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4C7" w:rsidRDefault="00875183">
      <w:r>
        <w:t>goodbye</w:t>
      </w:r>
    </w:p>
    <w:sectPr w:rsidR="003934C7" w:rsidSect="00BD7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E4593"/>
    <w:rsid w:val="001C6659"/>
    <w:rsid w:val="002873D6"/>
    <w:rsid w:val="00342437"/>
    <w:rsid w:val="00344C5F"/>
    <w:rsid w:val="00735472"/>
    <w:rsid w:val="00875183"/>
    <w:rsid w:val="009E4593"/>
    <w:rsid w:val="00BD7EF4"/>
    <w:rsid w:val="00FD0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7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>Capgemini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rblancha</dc:creator>
  <cp:lastModifiedBy>desohn</cp:lastModifiedBy>
  <cp:revision>3</cp:revision>
  <dcterms:created xsi:type="dcterms:W3CDTF">2015-01-09T14:33:00Z</dcterms:created>
  <dcterms:modified xsi:type="dcterms:W3CDTF">2015-01-09T14:41:00Z</dcterms:modified>
</cp:coreProperties>
</file>