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71770" w14:textId="77777777" w:rsidR="00B97D0A" w:rsidRDefault="007D75CC">
      <w:pPr>
        <w:contextualSpacing w:val="0"/>
      </w:pPr>
      <w:r>
        <w:t>Group 4 - Plan Searching Assistant</w:t>
      </w:r>
    </w:p>
    <w:p w14:paraId="5DEAEA1E" w14:textId="77777777" w:rsidR="00B97D0A" w:rsidRDefault="007D75CC">
      <w:pPr>
        <w:contextualSpacing w:val="0"/>
      </w:pPr>
      <w:r>
        <w:t>version: 2.1.0</w:t>
      </w:r>
    </w:p>
    <w:p w14:paraId="18247737" w14:textId="77777777" w:rsidR="00B97D0A" w:rsidRDefault="00B97D0A">
      <w:pPr>
        <w:contextualSpacing w:val="0"/>
      </w:pPr>
    </w:p>
    <w:p w14:paraId="49FE2530" w14:textId="77777777" w:rsidR="00B97D0A" w:rsidRDefault="007D75CC">
      <w:pPr>
        <w:contextualSpacing w:val="0"/>
      </w:pPr>
      <w:r>
        <w:t>Installation guide:</w:t>
      </w:r>
    </w:p>
    <w:p w14:paraId="35E582B9" w14:textId="15621CFE" w:rsidR="00B97D0A" w:rsidRDefault="007D75CC">
      <w:pPr>
        <w:contextualSpacing w:val="0"/>
      </w:pPr>
      <w:r>
        <w:t>This application does not require installation.</w:t>
      </w:r>
      <w:r w:rsidR="007D509F">
        <w:t xml:space="preserve"> </w:t>
      </w:r>
      <w:r w:rsidR="005C27D2">
        <w:t>We will provide Jar file. The Jar file can run with terminal.</w:t>
      </w:r>
    </w:p>
    <w:p w14:paraId="40D4B658" w14:textId="77777777" w:rsidR="007D75CC" w:rsidRDefault="007D75CC">
      <w:pPr>
        <w:contextualSpacing w:val="0"/>
      </w:pPr>
    </w:p>
    <w:p w14:paraId="3B641E38" w14:textId="77777777" w:rsidR="00B97D0A" w:rsidRDefault="007D75CC">
      <w:pPr>
        <w:contextualSpacing w:val="0"/>
      </w:pPr>
      <w:r>
        <w:t>Description:</w:t>
      </w:r>
    </w:p>
    <w:p w14:paraId="0AE8126E" w14:textId="77777777" w:rsidR="00B97D0A" w:rsidRDefault="007D75CC">
      <w:pPr>
        <w:contextualSpacing w:val="0"/>
      </w:pPr>
      <w:r>
        <w:t>Plan Searching Assistant application is aiming to provide a platform for user to collect the different information of telephone service plan. Also, it would made user change plan, join new plan in easy way. This service provider could manage the plan data more efficiently with this application. since there are lots of people like to vest the telephone service provider to collect the information of service plan and compare them to other service plan provider. In other word, this application provide an efficient way for plan searching and manage.</w:t>
      </w:r>
    </w:p>
    <w:p w14:paraId="0417AF66" w14:textId="77777777" w:rsidR="00B97D0A" w:rsidRDefault="00B97D0A">
      <w:pPr>
        <w:contextualSpacing w:val="0"/>
      </w:pPr>
    </w:p>
    <w:p w14:paraId="1BB0A0B1" w14:textId="77777777" w:rsidR="00B97D0A" w:rsidRDefault="007D75CC">
      <w:pPr>
        <w:contextualSpacing w:val="0"/>
      </w:pPr>
      <w:r>
        <w:t>Requirement:</w:t>
      </w:r>
    </w:p>
    <w:p w14:paraId="62116876" w14:textId="77777777" w:rsidR="00B97D0A" w:rsidRDefault="007D75CC" w:rsidP="003B01E1">
      <w:pPr>
        <w:pStyle w:val="ListParagraph"/>
        <w:numPr>
          <w:ilvl w:val="0"/>
          <w:numId w:val="1"/>
        </w:numPr>
        <w:contextualSpacing w:val="0"/>
      </w:pPr>
      <w:r>
        <w:t>Java application and runtime environment</w:t>
      </w:r>
    </w:p>
    <w:p w14:paraId="50E15F9E" w14:textId="77777777" w:rsidR="003B01E1" w:rsidRDefault="003B01E1" w:rsidP="003B01E1">
      <w:pPr>
        <w:pStyle w:val="ListParagraph"/>
        <w:numPr>
          <w:ilvl w:val="0"/>
          <w:numId w:val="1"/>
        </w:numPr>
        <w:contextualSpacing w:val="0"/>
      </w:pPr>
      <w:r>
        <w:t xml:space="preserve">Eclipse </w:t>
      </w:r>
    </w:p>
    <w:p w14:paraId="711E07B0" w14:textId="77777777" w:rsidR="00B97D0A" w:rsidRDefault="00B97D0A">
      <w:pPr>
        <w:contextualSpacing w:val="0"/>
      </w:pPr>
    </w:p>
    <w:p w14:paraId="2819DC3B" w14:textId="77777777" w:rsidR="00B97D0A" w:rsidRDefault="00B97D0A">
      <w:pPr>
        <w:contextualSpacing w:val="0"/>
      </w:pPr>
    </w:p>
    <w:p w14:paraId="03228F7D" w14:textId="77777777" w:rsidR="00B97D0A" w:rsidRDefault="007D75CC">
      <w:pPr>
        <w:contextualSpacing w:val="0"/>
      </w:pPr>
      <w:r>
        <w:t>Usage guide:</w:t>
      </w:r>
    </w:p>
    <w:p w14:paraId="5FE76FE5" w14:textId="1FE9325F" w:rsidR="00B97D0A" w:rsidRDefault="005C27D2" w:rsidP="007D75CC">
      <w:pPr>
        <w:pStyle w:val="ListParagraph"/>
        <w:numPr>
          <w:ilvl w:val="0"/>
          <w:numId w:val="2"/>
        </w:numPr>
        <w:contextualSpacing w:val="0"/>
      </w:pPr>
      <w:r>
        <w:t>Open terminal</w:t>
      </w:r>
    </w:p>
    <w:p w14:paraId="4CBC9AF4" w14:textId="4AE9E044" w:rsidR="007D75CC" w:rsidRDefault="005C27D2" w:rsidP="007D75CC">
      <w:pPr>
        <w:pStyle w:val="ListParagraph"/>
        <w:numPr>
          <w:ilvl w:val="0"/>
          <w:numId w:val="2"/>
        </w:numPr>
        <w:contextualSpacing w:val="0"/>
      </w:pPr>
      <w:r>
        <w:t>Navigate to the program folder</w:t>
      </w:r>
      <w:bookmarkStart w:id="0" w:name="_GoBack"/>
      <w:bookmarkEnd w:id="0"/>
    </w:p>
    <w:p w14:paraId="0300A5EB" w14:textId="1EFE8EA9" w:rsidR="005C27D2" w:rsidRDefault="005C27D2" w:rsidP="007D75CC">
      <w:pPr>
        <w:pStyle w:val="ListParagraph"/>
        <w:numPr>
          <w:ilvl w:val="0"/>
          <w:numId w:val="2"/>
        </w:numPr>
        <w:contextualSpacing w:val="0"/>
      </w:pPr>
      <w:r>
        <w:t xml:space="preserve">Type java –jar </w:t>
      </w:r>
      <w:r w:rsidRPr="005C27D2">
        <w:t>planSearchAssitant</w:t>
      </w:r>
      <w:r>
        <w:t>.jar</w:t>
      </w:r>
    </w:p>
    <w:p w14:paraId="7A916FA8" w14:textId="77777777" w:rsidR="007D75CC" w:rsidRDefault="007D75CC" w:rsidP="007D75CC">
      <w:pPr>
        <w:pStyle w:val="ListParagraph"/>
        <w:numPr>
          <w:ilvl w:val="0"/>
          <w:numId w:val="2"/>
        </w:numPr>
        <w:contextualSpacing w:val="0"/>
      </w:pPr>
      <w:r>
        <w:t>Perform the operation with command</w:t>
      </w:r>
    </w:p>
    <w:p w14:paraId="38758B40" w14:textId="77777777" w:rsidR="00B97D0A" w:rsidRDefault="00B97D0A">
      <w:pPr>
        <w:contextualSpacing w:val="0"/>
      </w:pPr>
    </w:p>
    <w:p w14:paraId="106BDC9C" w14:textId="77777777" w:rsidR="00B97D0A" w:rsidRDefault="007D75CC">
      <w:pPr>
        <w:contextualSpacing w:val="0"/>
      </w:pPr>
      <w:r>
        <w:t>Usage example:</w:t>
      </w:r>
    </w:p>
    <w:p w14:paraId="14FB15A8" w14:textId="77777777" w:rsidR="00B97D0A" w:rsidRDefault="00B97D0A">
      <w:pPr>
        <w:contextualSpacing w:val="0"/>
      </w:pPr>
    </w:p>
    <w:p w14:paraId="7F7A7E5B" w14:textId="77777777" w:rsidR="00B97D0A" w:rsidRDefault="007D75CC">
      <w:pPr>
        <w:contextualSpacing w:val="0"/>
      </w:pPr>
      <w:r>
        <w:t xml:space="preserve">  _______   _            _                        _____  _                _____                 _                      </w:t>
      </w:r>
    </w:p>
    <w:p w14:paraId="194E6F55" w14:textId="77777777" w:rsidR="00B97D0A" w:rsidRDefault="007D75CC">
      <w:pPr>
        <w:contextualSpacing w:val="0"/>
      </w:pPr>
      <w:r>
        <w:t xml:space="preserve">  |__   __| | |          | |                      |  __ \| |              / ____|               (_)                     </w:t>
      </w:r>
    </w:p>
    <w:p w14:paraId="7111D689" w14:textId="77777777" w:rsidR="00B97D0A" w:rsidRDefault="007D75CC">
      <w:pPr>
        <w:contextualSpacing w:val="0"/>
      </w:pPr>
      <w:r>
        <w:t xml:space="preserve">     | | ___| | ___ _ __ | |__   ___  _ __   ___  | |__) | | __ _ _ __   | (___   ___ _ ____   ___  ___ ___             </w:t>
      </w:r>
    </w:p>
    <w:p w14:paraId="54602A9F" w14:textId="77777777" w:rsidR="00B97D0A" w:rsidRDefault="007D75CC">
      <w:pPr>
        <w:contextualSpacing w:val="0"/>
      </w:pPr>
      <w:r>
        <w:t xml:space="preserve">     | |/ _ \ |/ _ \ '_ \| '_ \ / _ \| '_ \ / _ \ |  ___/| |/ _` | '_ \   \___ \ / _ \ '__\ \ / / |/ __/ _ \            </w:t>
      </w:r>
    </w:p>
    <w:p w14:paraId="0850027D" w14:textId="77777777" w:rsidR="00B97D0A" w:rsidRDefault="007D75CC">
      <w:pPr>
        <w:contextualSpacing w:val="0"/>
      </w:pPr>
      <w:r>
        <w:t xml:space="preserve">     | |  __/ |  __/ |_) | | | | (_) | | | |  __/ | |    | | (_| | | | |  ____) |  __/ |   \ V /| | (_|  __/            </w:t>
      </w:r>
    </w:p>
    <w:p w14:paraId="007C1808" w14:textId="77777777" w:rsidR="00B97D0A" w:rsidRDefault="007D75CC">
      <w:pPr>
        <w:contextualSpacing w:val="0"/>
      </w:pPr>
      <w:r>
        <w:t xml:space="preserve">     |_|\___|_|\___| .__/|_| |_|\___/|_| |_|\___| |_|    |_|\__,_|_| |_| |_____/ \___|_|    \_/ |_|\___\___|            </w:t>
      </w:r>
    </w:p>
    <w:p w14:paraId="33B29B3C" w14:textId="77777777" w:rsidR="00B97D0A" w:rsidRDefault="007D75CC">
      <w:pPr>
        <w:contextualSpacing w:val="0"/>
      </w:pPr>
      <w:r>
        <w:t xml:space="preserve">                   | |                                                                                                  </w:t>
      </w:r>
    </w:p>
    <w:p w14:paraId="65FA2CB4" w14:textId="77777777" w:rsidR="00B97D0A" w:rsidRDefault="007D75CC">
      <w:pPr>
        <w:contextualSpacing w:val="0"/>
      </w:pPr>
      <w:r>
        <w:t xml:space="preserve">                   |_|                     </w:t>
      </w:r>
    </w:p>
    <w:p w14:paraId="4991EDEA" w14:textId="77777777" w:rsidR="00B97D0A" w:rsidRDefault="00B97D0A">
      <w:pPr>
        <w:contextualSpacing w:val="0"/>
      </w:pPr>
    </w:p>
    <w:p w14:paraId="7E60F72E" w14:textId="77777777" w:rsidR="00B97D0A" w:rsidRDefault="007D75CC">
      <w:pPr>
        <w:contextualSpacing w:val="0"/>
      </w:pPr>
      <w:r>
        <w:t>Exit: 0 | Login: 1 | Registration: 2</w:t>
      </w:r>
    </w:p>
    <w:p w14:paraId="68F7A35C" w14:textId="77777777" w:rsidR="00B97D0A" w:rsidRDefault="007D75CC">
      <w:pPr>
        <w:contextualSpacing w:val="0"/>
      </w:pPr>
      <w:r>
        <w:t>1</w:t>
      </w:r>
    </w:p>
    <w:p w14:paraId="7F42DFCD" w14:textId="77777777" w:rsidR="00B97D0A" w:rsidRDefault="007D75CC">
      <w:pPr>
        <w:contextualSpacing w:val="0"/>
      </w:pPr>
      <w:r>
        <w:t>Please enter username: admin</w:t>
      </w:r>
    </w:p>
    <w:p w14:paraId="4390C471" w14:textId="77777777" w:rsidR="00B97D0A" w:rsidRDefault="007D75CC">
      <w:pPr>
        <w:contextualSpacing w:val="0"/>
      </w:pPr>
      <w:r>
        <w:t>Please enter password: admin</w:t>
      </w:r>
    </w:p>
    <w:p w14:paraId="23CCFE64" w14:textId="77777777" w:rsidR="00B97D0A" w:rsidRDefault="007D75CC">
      <w:pPr>
        <w:contextualSpacing w:val="0"/>
      </w:pPr>
      <w:r>
        <w:t>Login successful</w:t>
      </w:r>
    </w:p>
    <w:p w14:paraId="0A4805EB" w14:textId="77777777" w:rsidR="00B97D0A" w:rsidRDefault="007D75CC">
      <w:pPr>
        <w:contextualSpacing w:val="0"/>
      </w:pPr>
      <w:r>
        <w:t>login successful for admin</w:t>
      </w:r>
    </w:p>
    <w:p w14:paraId="0817B5B5" w14:textId="77777777" w:rsidR="00B97D0A" w:rsidRDefault="00B97D0A">
      <w:pPr>
        <w:contextualSpacing w:val="0"/>
      </w:pPr>
    </w:p>
    <w:p w14:paraId="10A2901D" w14:textId="77777777" w:rsidR="00B97D0A" w:rsidRDefault="007D75CC">
      <w:pPr>
        <w:contextualSpacing w:val="0"/>
      </w:pPr>
      <w:r>
        <w:t>Logout: 0 | Show all plans: 1 | Display Shopping Cart: 2 |  Show Order: 3 | Manager Action: 4</w:t>
      </w:r>
    </w:p>
    <w:p w14:paraId="477F5438" w14:textId="77777777" w:rsidR="00B97D0A" w:rsidRDefault="007D75CC">
      <w:pPr>
        <w:contextualSpacing w:val="0"/>
      </w:pPr>
      <w:r>
        <w:t>1</w:t>
      </w:r>
    </w:p>
    <w:p w14:paraId="7ACEBE35" w14:textId="77777777" w:rsidR="00B97D0A" w:rsidRDefault="007D75CC">
      <w:pPr>
        <w:contextualSpacing w:val="0"/>
      </w:pPr>
      <w:r>
        <w:t>P001 : 4G Supreme Service plan - 80.0</w:t>
      </w:r>
    </w:p>
    <w:p w14:paraId="6863FD99" w14:textId="77777777" w:rsidR="00B97D0A" w:rsidRDefault="007D75CC">
      <w:pPr>
        <w:contextualSpacing w:val="0"/>
      </w:pPr>
      <w:r>
        <w:t>P002 : 4G Anytime+ Service plan - 0.0</w:t>
      </w:r>
    </w:p>
    <w:p w14:paraId="5F04CAA5" w14:textId="77777777" w:rsidR="00B97D0A" w:rsidRDefault="007D75CC">
      <w:pPr>
        <w:contextualSpacing w:val="0"/>
      </w:pPr>
      <w:r>
        <w:t>P003 : 4G Anytime Service plan - 75.0</w:t>
      </w:r>
    </w:p>
    <w:p w14:paraId="55DF03A4" w14:textId="77777777" w:rsidR="00B97D0A" w:rsidRDefault="007D75CC">
      <w:pPr>
        <w:contextualSpacing w:val="0"/>
      </w:pPr>
      <w:r>
        <w:t>P004 : 4G Easy Connect Service plans - 150.0</w:t>
      </w:r>
    </w:p>
    <w:p w14:paraId="679B9367" w14:textId="77777777" w:rsidR="00B97D0A" w:rsidRDefault="007D75CC">
      <w:pPr>
        <w:contextualSpacing w:val="0"/>
      </w:pPr>
      <w:r>
        <w:t>P005 : Local Voice Plan 300mins/Month - 0.0</w:t>
      </w:r>
    </w:p>
    <w:p w14:paraId="5672B4AD" w14:textId="77777777" w:rsidR="00B97D0A" w:rsidRDefault="007D75CC">
      <w:pPr>
        <w:contextualSpacing w:val="0"/>
      </w:pPr>
      <w:r>
        <w:t>P006 : Local Voice Plan 1200mins/Month - 0.0</w:t>
      </w:r>
    </w:p>
    <w:p w14:paraId="098A3E06" w14:textId="77777777" w:rsidR="00B97D0A" w:rsidRDefault="007D75CC">
      <w:pPr>
        <w:contextualSpacing w:val="0"/>
      </w:pPr>
      <w:r>
        <w:t>P007 : Local Voice Plan 2300mins/Month - 0.0</w:t>
      </w:r>
    </w:p>
    <w:p w14:paraId="177A123F" w14:textId="77777777" w:rsidR="00B97D0A" w:rsidRDefault="007D75CC">
      <w:pPr>
        <w:contextualSpacing w:val="0"/>
      </w:pPr>
      <w:r>
        <w:t xml:space="preserve">Back: 0 | Filter: 1 | Enter plan id get details: </w:t>
      </w:r>
    </w:p>
    <w:p w14:paraId="411AB8DA" w14:textId="77777777" w:rsidR="00B97D0A" w:rsidRDefault="00B97D0A">
      <w:pPr>
        <w:contextualSpacing w:val="0"/>
      </w:pPr>
    </w:p>
    <w:p w14:paraId="3932655A" w14:textId="77777777" w:rsidR="00B97D0A" w:rsidRDefault="007D75CC">
      <w:pPr>
        <w:contextualSpacing w:val="0"/>
      </w:pPr>
      <w:r>
        <w:t>Logout: 0 | Show all plans: 1 | Display Shopping Cart: 2 |  Show Order: 3 | Manager Action: 4</w:t>
      </w:r>
    </w:p>
    <w:p w14:paraId="5D670596" w14:textId="77777777" w:rsidR="00B97D0A" w:rsidRDefault="007D75CC">
      <w:pPr>
        <w:contextualSpacing w:val="0"/>
      </w:pPr>
      <w:r>
        <w:t>4</w:t>
      </w:r>
    </w:p>
    <w:p w14:paraId="544E27CE" w14:textId="77777777" w:rsidR="00B97D0A" w:rsidRDefault="00B97D0A">
      <w:pPr>
        <w:contextualSpacing w:val="0"/>
      </w:pPr>
    </w:p>
    <w:p w14:paraId="5559DB48" w14:textId="77777777" w:rsidR="00B97D0A" w:rsidRDefault="007D75CC">
      <w:pPr>
        <w:contextualSpacing w:val="0"/>
      </w:pPr>
      <w:r>
        <w:t>---------------------------------- Manager Action  --------------------------------------------------------------</w:t>
      </w:r>
    </w:p>
    <w:p w14:paraId="733E4400" w14:textId="77777777" w:rsidR="00B97D0A" w:rsidRDefault="00B97D0A">
      <w:pPr>
        <w:contextualSpacing w:val="0"/>
      </w:pPr>
    </w:p>
    <w:p w14:paraId="36C3B4F4" w14:textId="77777777" w:rsidR="00B97D0A" w:rsidRDefault="00B97D0A">
      <w:pPr>
        <w:contextualSpacing w:val="0"/>
      </w:pPr>
    </w:p>
    <w:p w14:paraId="0D01BF59" w14:textId="77777777" w:rsidR="00B97D0A" w:rsidRDefault="007D75CC">
      <w:pPr>
        <w:contextualSpacing w:val="0"/>
      </w:pPr>
      <w:r>
        <w:t>0: Exit | 1: Add service plan | 2: Update service plan | 3: Delete service plan | 4: Check user plan</w:t>
      </w:r>
    </w:p>
    <w:p w14:paraId="1716707B" w14:textId="77777777" w:rsidR="00B97D0A" w:rsidRDefault="007D75CC">
      <w:pPr>
        <w:contextualSpacing w:val="0"/>
      </w:pPr>
      <w:r>
        <w:t>4</w:t>
      </w:r>
    </w:p>
    <w:p w14:paraId="52E5EC89" w14:textId="77777777" w:rsidR="00B97D0A" w:rsidRDefault="007D75CC">
      <w:pPr>
        <w:contextualSpacing w:val="0"/>
      </w:pPr>
      <w:r>
        <w:t>User List:</w:t>
      </w:r>
    </w:p>
    <w:p w14:paraId="59B0130B" w14:textId="77777777" w:rsidR="00B97D0A" w:rsidRDefault="007D75CC">
      <w:pPr>
        <w:contextualSpacing w:val="0"/>
      </w:pPr>
      <w:proofErr w:type="spellStart"/>
      <w:r>
        <w:t>jonh</w:t>
      </w:r>
      <w:proofErr w:type="spellEnd"/>
    </w:p>
    <w:p w14:paraId="52D76D94" w14:textId="77777777" w:rsidR="00B97D0A" w:rsidRDefault="007D75CC">
      <w:pPr>
        <w:contextualSpacing w:val="0"/>
      </w:pPr>
      <w:r>
        <w:t>Enter user name to check user service plan:</w:t>
      </w:r>
    </w:p>
    <w:p w14:paraId="2D93A5C7" w14:textId="77777777" w:rsidR="00B97D0A" w:rsidRDefault="007D75CC">
      <w:pPr>
        <w:contextualSpacing w:val="0"/>
      </w:pPr>
      <w:proofErr w:type="spellStart"/>
      <w:r>
        <w:t>jonh</w:t>
      </w:r>
      <w:proofErr w:type="spellEnd"/>
    </w:p>
    <w:p w14:paraId="144B830F" w14:textId="77777777" w:rsidR="00B97D0A" w:rsidRDefault="007D75CC">
      <w:pPr>
        <w:contextualSpacing w:val="0"/>
      </w:pPr>
      <w:r>
        <w:t>Plan Id:P001</w:t>
      </w:r>
    </w:p>
    <w:p w14:paraId="2FEFA008" w14:textId="77777777" w:rsidR="00B97D0A" w:rsidRDefault="007D75CC">
      <w:pPr>
        <w:contextualSpacing w:val="0"/>
      </w:pPr>
      <w:r>
        <w:t>Plan Type:1</w:t>
      </w:r>
    </w:p>
    <w:p w14:paraId="16DB149F" w14:textId="77777777" w:rsidR="00B97D0A" w:rsidRDefault="007D75CC">
      <w:pPr>
        <w:contextualSpacing w:val="0"/>
      </w:pPr>
      <w:r>
        <w:t>Plan name:4G Supreme Service plan</w:t>
      </w:r>
    </w:p>
    <w:p w14:paraId="6DB2D6B3" w14:textId="77777777" w:rsidR="00B97D0A" w:rsidRDefault="007D75CC">
      <w:pPr>
        <w:contextualSpacing w:val="0"/>
      </w:pPr>
      <w:r>
        <w:t>Monthly fee:120.000000</w:t>
      </w:r>
    </w:p>
    <w:p w14:paraId="00E3810D" w14:textId="77777777" w:rsidR="00B97D0A" w:rsidRDefault="007D75CC">
      <w:pPr>
        <w:contextualSpacing w:val="0"/>
      </w:pPr>
      <w:r>
        <w:t>Special monthly fee:80.000000</w:t>
      </w:r>
    </w:p>
    <w:p w14:paraId="32DA721E" w14:textId="77777777" w:rsidR="00B97D0A" w:rsidRDefault="007D75CC">
      <w:pPr>
        <w:contextualSpacing w:val="0"/>
      </w:pPr>
      <w:r>
        <w:t>Months for special fee:[1, 3, 4]</w:t>
      </w:r>
    </w:p>
    <w:p w14:paraId="0158AAB1" w14:textId="77777777" w:rsidR="00B97D0A" w:rsidRDefault="007D75CC">
      <w:pPr>
        <w:contextualSpacing w:val="0"/>
      </w:pPr>
      <w:r>
        <w:t>Plan duration:24 months</w:t>
      </w:r>
    </w:p>
    <w:p w14:paraId="4198F359" w14:textId="77777777" w:rsidR="00B97D0A" w:rsidRDefault="00B97D0A">
      <w:pPr>
        <w:contextualSpacing w:val="0"/>
      </w:pPr>
    </w:p>
    <w:p w14:paraId="23BC7184" w14:textId="77777777" w:rsidR="00B97D0A" w:rsidRDefault="007D75CC">
      <w:pPr>
        <w:contextualSpacing w:val="0"/>
      </w:pPr>
      <w:r>
        <w:t>Plan Id:P002</w:t>
      </w:r>
    </w:p>
    <w:p w14:paraId="0F5BA9ED" w14:textId="77777777" w:rsidR="00B97D0A" w:rsidRDefault="007D75CC">
      <w:pPr>
        <w:contextualSpacing w:val="0"/>
      </w:pPr>
      <w:r>
        <w:t>Plan Type:1</w:t>
      </w:r>
    </w:p>
    <w:p w14:paraId="4A929BD3" w14:textId="77777777" w:rsidR="00B97D0A" w:rsidRDefault="007D75CC">
      <w:pPr>
        <w:contextualSpacing w:val="0"/>
      </w:pPr>
      <w:r>
        <w:t>Plan name:4G Anytime+ Service plan</w:t>
      </w:r>
    </w:p>
    <w:p w14:paraId="7570C65D" w14:textId="77777777" w:rsidR="00B97D0A" w:rsidRDefault="007D75CC">
      <w:pPr>
        <w:contextualSpacing w:val="0"/>
      </w:pPr>
      <w:r>
        <w:t>Monthly fee:108.000000</w:t>
      </w:r>
    </w:p>
    <w:p w14:paraId="0276E064" w14:textId="77777777" w:rsidR="00B97D0A" w:rsidRDefault="007D75CC">
      <w:pPr>
        <w:contextualSpacing w:val="0"/>
      </w:pPr>
      <w:r>
        <w:t>Special monthly fee:0.000000</w:t>
      </w:r>
    </w:p>
    <w:p w14:paraId="258B0085" w14:textId="77777777" w:rsidR="00B97D0A" w:rsidRDefault="007D75CC">
      <w:pPr>
        <w:contextualSpacing w:val="0"/>
      </w:pPr>
      <w:r>
        <w:t>Months for special fee:[]</w:t>
      </w:r>
    </w:p>
    <w:p w14:paraId="609FBDE4" w14:textId="77777777" w:rsidR="00B97D0A" w:rsidRDefault="007D75CC">
      <w:pPr>
        <w:contextualSpacing w:val="0"/>
      </w:pPr>
      <w:r>
        <w:t>Plan duration:12 months</w:t>
      </w:r>
    </w:p>
    <w:p w14:paraId="6B44C0EC" w14:textId="77777777" w:rsidR="00B97D0A" w:rsidRDefault="00B97D0A">
      <w:pPr>
        <w:contextualSpacing w:val="0"/>
      </w:pPr>
    </w:p>
    <w:p w14:paraId="47AA098E" w14:textId="77777777" w:rsidR="00B97D0A" w:rsidRDefault="007D75CC">
      <w:pPr>
        <w:contextualSpacing w:val="0"/>
      </w:pPr>
      <w:r>
        <w:t>Plan Id:P005</w:t>
      </w:r>
    </w:p>
    <w:p w14:paraId="613D751C" w14:textId="77777777" w:rsidR="00B97D0A" w:rsidRDefault="007D75CC">
      <w:pPr>
        <w:contextualSpacing w:val="0"/>
      </w:pPr>
      <w:r>
        <w:t>Plan Type:3</w:t>
      </w:r>
    </w:p>
    <w:p w14:paraId="0DC29BED" w14:textId="77777777" w:rsidR="00B97D0A" w:rsidRDefault="007D75CC">
      <w:pPr>
        <w:contextualSpacing w:val="0"/>
      </w:pPr>
      <w:r>
        <w:t xml:space="preserve">Plan </w:t>
      </w:r>
      <w:proofErr w:type="spellStart"/>
      <w:r>
        <w:t>name:Local</w:t>
      </w:r>
      <w:proofErr w:type="spellEnd"/>
      <w:r>
        <w:t xml:space="preserve"> Voice Plan 300mins/Month</w:t>
      </w:r>
    </w:p>
    <w:p w14:paraId="7DE48406" w14:textId="77777777" w:rsidR="00B97D0A" w:rsidRDefault="007D75CC">
      <w:pPr>
        <w:contextualSpacing w:val="0"/>
      </w:pPr>
      <w:r>
        <w:t>Monthly fee:16.000000</w:t>
      </w:r>
    </w:p>
    <w:p w14:paraId="42A9CB79" w14:textId="77777777" w:rsidR="00B97D0A" w:rsidRDefault="007D75CC">
      <w:pPr>
        <w:contextualSpacing w:val="0"/>
      </w:pPr>
      <w:r>
        <w:lastRenderedPageBreak/>
        <w:t>Special monthly fee:0.000000</w:t>
      </w:r>
    </w:p>
    <w:p w14:paraId="06EFAD03" w14:textId="77777777" w:rsidR="00B97D0A" w:rsidRDefault="007D75CC">
      <w:pPr>
        <w:contextualSpacing w:val="0"/>
      </w:pPr>
      <w:r>
        <w:t>Months for special fee:[]</w:t>
      </w:r>
    </w:p>
    <w:p w14:paraId="33CD0D94" w14:textId="77777777" w:rsidR="00B97D0A" w:rsidRDefault="007D75CC">
      <w:pPr>
        <w:contextualSpacing w:val="0"/>
      </w:pPr>
      <w:r>
        <w:t>Plan duration:24 months</w:t>
      </w:r>
    </w:p>
    <w:p w14:paraId="5C8EB72A" w14:textId="77777777" w:rsidR="00B97D0A" w:rsidRDefault="00B97D0A">
      <w:pPr>
        <w:contextualSpacing w:val="0"/>
      </w:pPr>
    </w:p>
    <w:p w14:paraId="6A159C46" w14:textId="77777777" w:rsidR="00B97D0A" w:rsidRDefault="00B97D0A">
      <w:pPr>
        <w:contextualSpacing w:val="0"/>
      </w:pPr>
    </w:p>
    <w:p w14:paraId="5A191759" w14:textId="77777777" w:rsidR="00B97D0A" w:rsidRDefault="007D75CC">
      <w:pPr>
        <w:contextualSpacing w:val="0"/>
      </w:pPr>
      <w:r>
        <w:t>Versions and bug fixing in different version:</w:t>
      </w:r>
    </w:p>
    <w:p w14:paraId="0FA19D15" w14:textId="77777777" w:rsidR="00B97D0A" w:rsidRDefault="007D75CC">
      <w:pPr>
        <w:contextualSpacing w:val="0"/>
      </w:pPr>
      <w:r>
        <w:t>v1.0.0 - initial project</w:t>
      </w:r>
    </w:p>
    <w:p w14:paraId="4613E9BF" w14:textId="77777777" w:rsidR="00B97D0A" w:rsidRDefault="007D75CC">
      <w:pPr>
        <w:contextualSpacing w:val="0"/>
      </w:pPr>
      <w:r>
        <w:t>v1.1.0 - modularize project</w:t>
      </w:r>
    </w:p>
    <w:p w14:paraId="04FB2A4B" w14:textId="77777777" w:rsidR="00B97D0A" w:rsidRDefault="007D75CC">
      <w:pPr>
        <w:contextualSpacing w:val="0"/>
      </w:pPr>
      <w:r>
        <w:t>v1.2.0 - release login, registration function</w:t>
      </w:r>
    </w:p>
    <w:p w14:paraId="329233EC" w14:textId="77777777" w:rsidR="00B97D0A" w:rsidRDefault="007D75CC">
      <w:pPr>
        <w:contextualSpacing w:val="0"/>
      </w:pPr>
      <w:r>
        <w:t>v1.3.0 - release shopping cart function, show all plan function</w:t>
      </w:r>
    </w:p>
    <w:p w14:paraId="2DDEB2D0" w14:textId="77777777" w:rsidR="00B97D0A" w:rsidRDefault="007D75CC">
      <w:pPr>
        <w:contextualSpacing w:val="0"/>
      </w:pPr>
      <w:r>
        <w:t>v1,4,0 - release display cart function, show order function</w:t>
      </w:r>
    </w:p>
    <w:p w14:paraId="537E9361" w14:textId="77777777" w:rsidR="00B97D0A" w:rsidRDefault="007D75CC">
      <w:pPr>
        <w:contextualSpacing w:val="0"/>
      </w:pPr>
      <w:r>
        <w:t>v1.5.0 - release manage function</w:t>
      </w:r>
    </w:p>
    <w:p w14:paraId="39E8C475" w14:textId="77777777" w:rsidR="00B97D0A" w:rsidRDefault="007D75CC">
      <w:pPr>
        <w:contextualSpacing w:val="0"/>
      </w:pPr>
      <w:r>
        <w:t>v1.6.0 - login role checking bug fix</w:t>
      </w:r>
    </w:p>
    <w:p w14:paraId="31C59CA3" w14:textId="77777777" w:rsidR="00B97D0A" w:rsidRDefault="007D75CC">
      <w:pPr>
        <w:contextualSpacing w:val="0"/>
      </w:pPr>
      <w:r>
        <w:t>v1.7.0 - plan data import bug fix</w:t>
      </w:r>
    </w:p>
    <w:p w14:paraId="0516F4C8" w14:textId="77777777" w:rsidR="00B97D0A" w:rsidRDefault="007D75CC">
      <w:pPr>
        <w:contextualSpacing w:val="0"/>
      </w:pPr>
      <w:r>
        <w:t>v1.8.0 - plan filter bug fix</w:t>
      </w:r>
    </w:p>
    <w:p w14:paraId="5CB94EC8" w14:textId="77777777" w:rsidR="00B97D0A" w:rsidRDefault="007D75CC">
      <w:pPr>
        <w:contextualSpacing w:val="0"/>
      </w:pPr>
      <w:r>
        <w:t>v1.9.0 - manager add plan command error handle</w:t>
      </w:r>
    </w:p>
    <w:p w14:paraId="4C103C5A" w14:textId="77777777" w:rsidR="00B97D0A" w:rsidRDefault="007D75CC">
      <w:pPr>
        <w:contextualSpacing w:val="0"/>
      </w:pPr>
      <w:r>
        <w:t>v.2.0.0 - shopping cart checkout bug fix</w:t>
      </w:r>
    </w:p>
    <w:p w14:paraId="25E81F8A" w14:textId="77777777" w:rsidR="00B97D0A" w:rsidRDefault="007D75CC">
      <w:pPr>
        <w:contextualSpacing w:val="0"/>
      </w:pPr>
      <w:r>
        <w:t>V2.1.0 - release full function application</w:t>
      </w:r>
    </w:p>
    <w:p w14:paraId="550EB89D" w14:textId="77777777" w:rsidR="00B97D0A" w:rsidRDefault="00B97D0A">
      <w:pPr>
        <w:contextualSpacing w:val="0"/>
      </w:pPr>
    </w:p>
    <w:sectPr w:rsidR="00B97D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00FE8"/>
    <w:multiLevelType w:val="hybridMultilevel"/>
    <w:tmpl w:val="8EEEBB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CA604F"/>
    <w:multiLevelType w:val="hybridMultilevel"/>
    <w:tmpl w:val="16DAF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B97D0A"/>
    <w:rsid w:val="00156E1D"/>
    <w:rsid w:val="003B01E1"/>
    <w:rsid w:val="0053566E"/>
    <w:rsid w:val="005C27D2"/>
    <w:rsid w:val="007D509F"/>
    <w:rsid w:val="007D75CC"/>
    <w:rsid w:val="00B97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613C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B01E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574</Words>
  <Characters>3276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Wei Jian</cp:lastModifiedBy>
  <cp:revision>6</cp:revision>
  <dcterms:created xsi:type="dcterms:W3CDTF">2018-12-09T15:24:00Z</dcterms:created>
  <dcterms:modified xsi:type="dcterms:W3CDTF">2018-12-10T05:33:00Z</dcterms:modified>
</cp:coreProperties>
</file>