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66" w:rsidRDefault="00E83866" w:rsidP="00E83866">
      <w:pPr>
        <w:pStyle w:val="Titel"/>
      </w:pPr>
      <w:bookmarkStart w:id="0" w:name="_GoBack"/>
      <w:bookmarkEnd w:id="0"/>
      <w:r>
        <w:t>Lastenheft 1920Parser</w:t>
      </w:r>
    </w:p>
    <w:p w:rsidR="00E83866" w:rsidRDefault="00E83866" w:rsidP="00372993">
      <w:pPr>
        <w:pStyle w:val="berschrift1"/>
      </w:pPr>
      <w:r>
        <w:t>Ausgangssituation</w:t>
      </w:r>
    </w:p>
    <w:p w:rsidR="00E83866" w:rsidRDefault="00E83866" w:rsidP="00E83866">
      <w:r>
        <w:t>Die Entwickler der Abteilung Warehouse der Phoenix Group IT GmbH müssen bei Kundenreklamationen und Programmänderungen häufig Daten aus Logdateien analysieren.</w:t>
      </w:r>
    </w:p>
    <w:p w:rsidR="00E83866" w:rsidRDefault="00E83866" w:rsidP="00E83866">
      <w:r>
        <w:t>Dazu suchen sie gegenwärtig in der Logdatei anhand eines Suchkriteriums (z. B. eine Kundennummer) einen Datenstrom heraus.</w:t>
      </w:r>
    </w:p>
    <w:p w:rsidR="00E83866" w:rsidRDefault="00E83866" w:rsidP="00E83866">
      <w:r>
        <w:t>Aus diesem Datenstrom zählen sie einer Schemadatei entsprechend die richtige Anzahl Bytes ab, um die Bedeutung des Datenstroms herauszufinden.</w:t>
      </w:r>
    </w:p>
    <w:p w:rsidR="00E83866" w:rsidRDefault="00E83866" w:rsidP="00E83866">
      <w:r>
        <w:t>Das gegenwärtige Vorgehen zeitaufwändig und auch fehleranfällig.</w:t>
      </w:r>
    </w:p>
    <w:p w:rsidR="00E83866" w:rsidRDefault="00E83866" w:rsidP="00E83866"/>
    <w:p w:rsidR="00E83866" w:rsidRDefault="00E83866" w:rsidP="00372993">
      <w:pPr>
        <w:pStyle w:val="berschrift1"/>
      </w:pPr>
      <w:r>
        <w:t>Zielsetzung</w:t>
      </w:r>
    </w:p>
    <w:p w:rsidR="00E83866" w:rsidRDefault="00E83866" w:rsidP="00E83866">
      <w:r>
        <w:t>Daher soll ein Programm geschrieben werden, das einen Datenstrom automatisch anhand eines Schemas ze</w:t>
      </w:r>
      <w:r w:rsidR="00F135E5">
        <w:t>r</w:t>
      </w:r>
      <w:r>
        <w:t>gliedern kann.</w:t>
      </w:r>
      <w:r w:rsidR="00372993">
        <w:t xml:space="preserve"> </w:t>
      </w:r>
      <w:r>
        <w:t>Die maximale Projektdauer beträgt 70 Stunden.</w:t>
      </w:r>
    </w:p>
    <w:p w:rsidR="00E83866" w:rsidRDefault="00E83866" w:rsidP="00372993">
      <w:pPr>
        <w:pStyle w:val="berschrift1"/>
      </w:pPr>
      <w:r>
        <w:t>Produkteinsatz</w:t>
      </w:r>
    </w:p>
    <w:p w:rsidR="00372993" w:rsidRDefault="00E83866" w:rsidP="00E83866">
      <w:r>
        <w:t>Das Programm soll auf den Entwicklerrechnern der Phoenix Group IT GmbH unter Windows 7 laufen. Benutzer sind die Entwickler der Abteilung Warehouse der Phoenix Group IT GmbH.</w:t>
      </w:r>
      <w:r w:rsidR="00372993">
        <w:t xml:space="preserve"> Das Programm interagiert nicht unmittelbar mit anderen Systemen. Die </w:t>
      </w:r>
      <w:r w:rsidR="00F135E5">
        <w:t>Benutzer</w:t>
      </w:r>
      <w:r w:rsidR="00372993">
        <w:t xml:space="preserve"> kopieren die benötigten Angaben direkt in das Programm.</w:t>
      </w:r>
    </w:p>
    <w:p w:rsidR="00E83866" w:rsidRDefault="00E83866" w:rsidP="00372993">
      <w:pPr>
        <w:pStyle w:val="berschrift1"/>
      </w:pPr>
      <w:r>
        <w:t>Funktionale Anforderungen</w:t>
      </w:r>
    </w:p>
    <w:p w:rsidR="00372993" w:rsidRPr="00372993" w:rsidRDefault="00372993" w:rsidP="00372993">
      <w:pPr>
        <w:pStyle w:val="berschrift2"/>
      </w:pPr>
      <w:r>
        <w:t>Beispiel</w:t>
      </w:r>
    </w:p>
    <w:p w:rsidR="00E83866" w:rsidRDefault="00372993" w:rsidP="00372993">
      <w:pPr>
        <w:pStyle w:val="berschrift3"/>
      </w:pPr>
      <w:r>
        <w:t>Schema</w:t>
      </w:r>
      <w:r w:rsidR="00E83866">
        <w:t>:</w:t>
      </w:r>
    </w:p>
    <w:p w:rsidR="00E83866" w:rsidRDefault="00E83866" w:rsidP="00E83866">
      <w:r>
        <w:t>01 Daten</w:t>
      </w:r>
    </w:p>
    <w:p w:rsidR="00E83866" w:rsidRDefault="00E83866" w:rsidP="00E83866">
      <w:r>
        <w:tab/>
        <w:t>03 Personendaten Kommentar</w:t>
      </w:r>
    </w:p>
    <w:p w:rsidR="00E83866" w:rsidRDefault="00E83866" w:rsidP="00E83866">
      <w:r>
        <w:tab/>
      </w:r>
      <w:r>
        <w:tab/>
        <w:t>05 Vorname C 5        5 Bytes vom Typ char mit Namen ”Vorname”</w:t>
      </w:r>
    </w:p>
    <w:p w:rsidR="00E83866" w:rsidRDefault="00E83866" w:rsidP="00E83866">
      <w:r>
        <w:tab/>
      </w:r>
      <w:r>
        <w:tab/>
        <w:t>05 Nachname C 4       4 Byte langer Nachname</w:t>
      </w:r>
    </w:p>
    <w:p w:rsidR="00E83866" w:rsidRDefault="00E83866" w:rsidP="00E83866">
      <w:r>
        <w:t xml:space="preserve">   R03 Gesamter-Name C 9      Redefiniert den Bereich zuvor, hat die gleichen Werte</w:t>
      </w:r>
    </w:p>
    <w:p w:rsidR="00E83866" w:rsidRDefault="00E83866" w:rsidP="00E83866">
      <w:r>
        <w:t xml:space="preserve">    03 Bestellungen 2         Ein ”Array”, mit Länge 2</w:t>
      </w:r>
    </w:p>
    <w:p w:rsidR="00E83866" w:rsidRDefault="00E83866" w:rsidP="00E83866">
      <w:r>
        <w:t xml:space="preserve">        05 Artikelnr N 4      4 Byte lange Artikelnr</w:t>
      </w:r>
    </w:p>
    <w:p w:rsidR="00E83866" w:rsidRDefault="00E83866" w:rsidP="00E83866">
      <w:r>
        <w:tab/>
      </w:r>
      <w:r>
        <w:tab/>
      </w:r>
    </w:p>
    <w:p w:rsidR="00E83866" w:rsidRDefault="00E83866" w:rsidP="00E83866">
      <w:r>
        <w:lastRenderedPageBreak/>
        <w:tab/>
      </w:r>
      <w:r>
        <w:tab/>
      </w:r>
    </w:p>
    <w:p w:rsidR="00E83866" w:rsidRDefault="00372993" w:rsidP="00372993">
      <w:pPr>
        <w:pStyle w:val="berschrift3"/>
      </w:pPr>
      <w:r>
        <w:t>D</w:t>
      </w:r>
      <w:r w:rsidR="00E83866">
        <w:t>atenstrom:</w:t>
      </w:r>
    </w:p>
    <w:p w:rsidR="00E83866" w:rsidRDefault="00E83866" w:rsidP="00E83866">
      <w:r>
        <w:tab/>
        <w:t>VN~~~NN~~1234~~~~</w:t>
      </w:r>
    </w:p>
    <w:p w:rsidR="00E83866" w:rsidRDefault="00E83866" w:rsidP="00E83866">
      <w:r>
        <w:tab/>
      </w:r>
    </w:p>
    <w:p w:rsidR="00E83866" w:rsidRDefault="00372993" w:rsidP="00372993">
      <w:pPr>
        <w:pStyle w:val="berschrift3"/>
      </w:pPr>
      <w:r>
        <w:t>Gewünschte Anzeige</w:t>
      </w:r>
      <w:r w:rsidR="00E83866">
        <w:t>:</w:t>
      </w:r>
    </w:p>
    <w:p w:rsidR="00E83866" w:rsidRDefault="00E83866" w:rsidP="00E83866">
      <w:r>
        <w:t>01 Daten</w:t>
      </w:r>
    </w:p>
    <w:p w:rsidR="00E83866" w:rsidRDefault="00E83866" w:rsidP="00E83866">
      <w:r>
        <w:t xml:space="preserve">    03 Personendaten</w:t>
      </w:r>
    </w:p>
    <w:p w:rsidR="00E83866" w:rsidRDefault="00E83866" w:rsidP="00E83866">
      <w:r>
        <w:t xml:space="preserve">        05 Vorname=VN~~~</w:t>
      </w:r>
    </w:p>
    <w:p w:rsidR="00E83866" w:rsidRDefault="00E83866" w:rsidP="00E83866">
      <w:r>
        <w:t xml:space="preserve">        05 Nachname=NN~~</w:t>
      </w:r>
    </w:p>
    <w:p w:rsidR="00E83866" w:rsidRDefault="00E83866" w:rsidP="00E83866">
      <w:r>
        <w:t xml:space="preserve">   R03 Gesamter-Name=VN~~~NN~~</w:t>
      </w:r>
    </w:p>
    <w:p w:rsidR="00E83866" w:rsidRDefault="00E83866" w:rsidP="00E83866">
      <w:r>
        <w:t xml:space="preserve">    03 Bestellungen(1)</w:t>
      </w:r>
    </w:p>
    <w:p w:rsidR="00E83866" w:rsidRDefault="00E83866" w:rsidP="00E83866">
      <w:r>
        <w:t xml:space="preserve">        05 Artikelnr=1234</w:t>
      </w:r>
    </w:p>
    <w:p w:rsidR="00E83866" w:rsidRDefault="00E83866" w:rsidP="00E83866">
      <w:r>
        <w:t xml:space="preserve">    03 Bestellungen(2)</w:t>
      </w:r>
    </w:p>
    <w:p w:rsidR="00E83866" w:rsidRDefault="00E83866" w:rsidP="00E83866">
      <w:r>
        <w:t xml:space="preserve">        05 Artikelnr=~~~~</w:t>
      </w:r>
    </w:p>
    <w:p w:rsidR="00E83866" w:rsidRDefault="00E83866" w:rsidP="00E83866"/>
    <w:p w:rsidR="00E83866" w:rsidRDefault="00E83866" w:rsidP="00372993">
      <w:pPr>
        <w:pStyle w:val="berschrift2"/>
      </w:pPr>
      <w:r>
        <w:t>Muss-Kriterien:</w:t>
      </w:r>
    </w:p>
    <w:p w:rsidR="00372993" w:rsidRDefault="00E83866" w:rsidP="00F135E5">
      <w:pPr>
        <w:pStyle w:val="Aufzhlungszeichen"/>
      </w:pPr>
      <w:r>
        <w:t>Datenstrom und Schema müsse</w:t>
      </w:r>
      <w:r w:rsidR="00372993">
        <w:t>n frei angegeben werden können.</w:t>
      </w:r>
    </w:p>
    <w:p w:rsidR="00E83866" w:rsidRDefault="00372993" w:rsidP="00372993">
      <w:pPr>
        <w:pStyle w:val="Aufzhlungszeichen"/>
      </w:pPr>
      <w:r>
        <w:t>D</w:t>
      </w:r>
      <w:r w:rsidR="00E83866">
        <w:t>as Programm muss den Datenstrom anhand des Schemas zergliedert anzeigen.</w:t>
      </w:r>
    </w:p>
    <w:p w:rsidR="00E83866" w:rsidRDefault="00E83866" w:rsidP="00E83866"/>
    <w:p w:rsidR="00E83866" w:rsidRDefault="00E83866" w:rsidP="00372993">
      <w:pPr>
        <w:pStyle w:val="berschrift2"/>
      </w:pPr>
      <w:r>
        <w:t>Kann-Kriterien:</w:t>
      </w:r>
    </w:p>
    <w:p w:rsidR="00F135E5" w:rsidRDefault="00E83866" w:rsidP="00372993">
      <w:pPr>
        <w:pStyle w:val="Aufzhlungszeichen"/>
      </w:pPr>
      <w:r>
        <w:t>Schemas, die ein Benutzer einmal angegeben hat sollen</w:t>
      </w:r>
      <w:r w:rsidR="00F135E5">
        <w:t xml:space="preserve"> gespeichert werden.</w:t>
      </w:r>
    </w:p>
    <w:p w:rsidR="00E83866" w:rsidRDefault="00372993" w:rsidP="00372993">
      <w:pPr>
        <w:pStyle w:val="Aufzhlungszeichen"/>
      </w:pPr>
      <w:r>
        <w:t xml:space="preserve">Anhand des </w:t>
      </w:r>
      <w:r w:rsidR="00E83866">
        <w:t xml:space="preserve">Transaktionscodes im Datenstrom </w:t>
      </w:r>
      <w:r w:rsidR="00F135E5">
        <w:t xml:space="preserve">soll </w:t>
      </w:r>
      <w:r w:rsidR="00E83866">
        <w:t>das richtige Schema - falls vorhanden - automatisch ausgewählt</w:t>
      </w:r>
      <w:r w:rsidR="00F135E5">
        <w:t xml:space="preserve"> werden</w:t>
      </w:r>
      <w:r w:rsidR="00E83866">
        <w:t>.</w:t>
      </w:r>
    </w:p>
    <w:p w:rsidR="00372993" w:rsidRDefault="00E83866" w:rsidP="00372993">
      <w:pPr>
        <w:pStyle w:val="Aufzhlungszeichen"/>
      </w:pPr>
      <w:r>
        <w:t xml:space="preserve">Alle Datenströme sind 1920 Byte lang und sequentiell in Logdateien abgespeichert. </w:t>
      </w:r>
    </w:p>
    <w:p w:rsidR="00E83866" w:rsidRDefault="00372993" w:rsidP="00F135E5">
      <w:pPr>
        <w:pStyle w:val="Aufzhlungszeichen"/>
        <w:numPr>
          <w:ilvl w:val="0"/>
          <w:numId w:val="0"/>
        </w:numPr>
        <w:ind w:left="360"/>
      </w:pPr>
      <w:r>
        <w:t>D</w:t>
      </w:r>
      <w:r w:rsidR="00E83866">
        <w:t>er Benutzer</w:t>
      </w:r>
      <w:r>
        <w:t xml:space="preserve"> soll</w:t>
      </w:r>
      <w:r w:rsidR="00E83866">
        <w:t xml:space="preserve"> ein Kriterium angeben k</w:t>
      </w:r>
      <w:r>
        <w:t>ö</w:t>
      </w:r>
      <w:r w:rsidR="00E83866">
        <w:t>nn</w:t>
      </w:r>
      <w:r>
        <w:t>en</w:t>
      </w:r>
      <w:r w:rsidR="00E83866">
        <w:t>, anhand dessen die passenden Datenströme aus der Logdatei ausgewählt werden.</w:t>
      </w:r>
    </w:p>
    <w:p w:rsidR="00E83866" w:rsidRDefault="00372993" w:rsidP="00372993">
      <w:pPr>
        <w:pStyle w:val="Aufzhlungszeichen"/>
      </w:pPr>
      <w:r>
        <w:t>Länge-F</w:t>
      </w:r>
      <w:r w:rsidR="00E83866">
        <w:t>elder können Angaben zur Anzahl Nachkommastellen haben. Das Programm soll an der richtigen Stelle ein Komma einfügen.</w:t>
      </w:r>
    </w:p>
    <w:p w:rsidR="00E83866" w:rsidRDefault="00E83866" w:rsidP="00372993">
      <w:pPr>
        <w:pStyle w:val="Aufzhlungszeichen"/>
      </w:pPr>
      <w:r>
        <w:t>Manche Redefine-Felder sind von größerem Interesse als andere. Es soll Funktionalität bereitgestellt werden, um Redefine</w:t>
      </w:r>
      <w:r w:rsidR="00F135E5">
        <w:t>-Felder</w:t>
      </w:r>
      <w:r>
        <w:t xml:space="preserve"> als wichtig zu kennzeichnen und nur diese anzuzeigen.</w:t>
      </w:r>
    </w:p>
    <w:p w:rsidR="00E83866" w:rsidRDefault="00E83866" w:rsidP="00E83866">
      <w:r>
        <w:tab/>
      </w:r>
    </w:p>
    <w:p w:rsidR="00E83866" w:rsidRDefault="00E83866" w:rsidP="00372993">
      <w:pPr>
        <w:pStyle w:val="berschrift2"/>
      </w:pPr>
      <w:r>
        <w:t>Ausschluss-Kriterien</w:t>
      </w:r>
    </w:p>
    <w:p w:rsidR="00E83866" w:rsidRDefault="00E83866" w:rsidP="00372993">
      <w:pPr>
        <w:pStyle w:val="Aufzhlungszeichen"/>
      </w:pPr>
      <w:r>
        <w:t xml:space="preserve">Das Programm soll Schema und Datenstrom nicht auf </w:t>
      </w:r>
      <w:r w:rsidR="00F135E5">
        <w:t xml:space="preserve">Korrektheit oder Plausibilität prüfen </w:t>
      </w:r>
      <w:r>
        <w:t>(z. B. doppelte Variablennamen, Redefines ohne Vorgänger, ungültige Stufennummern).</w:t>
      </w:r>
    </w:p>
    <w:p w:rsidR="00E83866" w:rsidRDefault="00E83866" w:rsidP="00E83866"/>
    <w:p w:rsidR="00E83866" w:rsidRDefault="00E83866" w:rsidP="00372993">
      <w:pPr>
        <w:pStyle w:val="berschrift1"/>
      </w:pPr>
      <w:r>
        <w:t>Nichtfunktionale Anforderungen</w:t>
      </w:r>
    </w:p>
    <w:p w:rsidR="00E83866" w:rsidRDefault="00E83866" w:rsidP="00E83866">
      <w:r>
        <w:t xml:space="preserve">Es gibt derzeit keine Pläne, das Programm </w:t>
      </w:r>
      <w:r w:rsidR="00F135E5">
        <w:t xml:space="preserve">später </w:t>
      </w:r>
      <w:r>
        <w:t>zu erweitern oder anders einzusetzen,</w:t>
      </w:r>
      <w:r w:rsidR="00F135E5">
        <w:t xml:space="preserve"> für die Zukunft</w:t>
      </w:r>
      <w:r>
        <w:t xml:space="preserve"> ausgeschlossen werden kann es aber nicht.</w:t>
      </w:r>
      <w:r w:rsidR="00372993">
        <w:t xml:space="preserve"> </w:t>
      </w:r>
      <w:r>
        <w:t>Das Programm muss nicht unbedingt schnell sein, einige Sekunden Bearbeitungszeit sind auch noch OK.</w:t>
      </w:r>
    </w:p>
    <w:p w:rsidR="00E83866" w:rsidRDefault="00E83866" w:rsidP="00372993">
      <w:pPr>
        <w:pStyle w:val="berschrift1"/>
      </w:pPr>
      <w:r>
        <w:t>Abnahmekriterien und Qualitätsanforderungen</w:t>
      </w:r>
    </w:p>
    <w:p w:rsidR="00F135E5" w:rsidRDefault="00E83866" w:rsidP="00F135E5">
      <w:pPr>
        <w:pStyle w:val="Aufzhlungszeichen"/>
      </w:pPr>
      <w:r>
        <w:t>Datenströme müssen korrekt zergliedert werden.</w:t>
      </w:r>
    </w:p>
    <w:p w:rsidR="00E83866" w:rsidRDefault="00E83866" w:rsidP="00F135E5">
      <w:pPr>
        <w:pStyle w:val="Aufzhlungszeichen"/>
      </w:pPr>
      <w:r>
        <w:t>Die Maximale Projektdauer sind 70 Stunden.</w:t>
      </w:r>
    </w:p>
    <w:p w:rsidR="00E83866" w:rsidRDefault="00E83866" w:rsidP="00E83866"/>
    <w:p w:rsidR="00E83866" w:rsidRDefault="00E83866" w:rsidP="00E83866"/>
    <w:p w:rsidR="00E83866" w:rsidRDefault="00E83866" w:rsidP="00E83866"/>
    <w:p w:rsidR="00E83866" w:rsidRDefault="00E83866" w:rsidP="00E83866"/>
    <w:p w:rsidR="00E83866" w:rsidRDefault="00E83866" w:rsidP="00E83866"/>
    <w:p w:rsidR="00E83866" w:rsidRDefault="00E83866" w:rsidP="00E83866"/>
    <w:p w:rsidR="00E83866" w:rsidRDefault="00E83866" w:rsidP="00E83866"/>
    <w:p w:rsidR="00E83866" w:rsidRDefault="00E83866" w:rsidP="00E83866"/>
    <w:p w:rsidR="00E83866" w:rsidRDefault="00E83866" w:rsidP="00E83866"/>
    <w:p w:rsidR="00E83866" w:rsidRDefault="00E83866" w:rsidP="00E83866"/>
    <w:p w:rsidR="00E83866" w:rsidRDefault="00E83866" w:rsidP="00E83866"/>
    <w:p w:rsidR="00B44C63" w:rsidRDefault="00B44C63"/>
    <w:sectPr w:rsidR="00B44C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BCF7C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66"/>
    <w:rsid w:val="00372993"/>
    <w:rsid w:val="00B44C63"/>
    <w:rsid w:val="00E83866"/>
    <w:rsid w:val="00F135E5"/>
    <w:rsid w:val="00F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3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3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38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38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38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3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38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3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ufzhlungszeichen">
    <w:name w:val="List Bullet"/>
    <w:basedOn w:val="Standard"/>
    <w:uiPriority w:val="99"/>
    <w:unhideWhenUsed/>
    <w:rsid w:val="00372993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3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3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38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38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38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3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38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3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ufzhlungszeichen">
    <w:name w:val="List Bullet"/>
    <w:basedOn w:val="Standard"/>
    <w:uiPriority w:val="99"/>
    <w:unhideWhenUsed/>
    <w:rsid w:val="003729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PHOENIX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EDERER René</dc:creator>
  <cp:lastModifiedBy>EDERER René</cp:lastModifiedBy>
  <cp:revision>2</cp:revision>
  <dcterms:created xsi:type="dcterms:W3CDTF">2016-04-14T07:53:00Z</dcterms:created>
  <dcterms:modified xsi:type="dcterms:W3CDTF">2016-04-14T07:53:00Z</dcterms:modified>
</cp:coreProperties>
</file>