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</w:t>
      </w:r>
      <w:r w:rsidR="00973472">
        <w:rPr>
          <w:rFonts w:ascii="Arial" w:hAnsi="Arial" w:cs="Arial"/>
          <w:b/>
          <w:color w:val="000000"/>
          <w:shd w:val="clear" w:color="auto" w:fill="FFFFFF"/>
        </w:rPr>
        <w:t>5A</w:t>
      </w:r>
    </w:p>
    <w:p w:rsidR="00F61B80" w:rsidRPr="006F4DD3" w:rsidRDefault="00816E31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2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</w:t>
      </w:r>
      <w:r w:rsidR="00973472">
        <w:rPr>
          <w:rFonts w:ascii="Arial" w:hAnsi="Arial" w:cs="Arial"/>
          <w:b/>
          <w:color w:val="000000"/>
          <w:shd w:val="clear" w:color="auto" w:fill="FFFFFF"/>
        </w:rPr>
        <w:t>9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44872" w:rsidRDefault="00E44872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t>Lab # CIS CIS170C-</w:t>
      </w:r>
      <w:r w:rsidR="00143612">
        <w:rPr>
          <w:b/>
          <w:sz w:val="28"/>
          <w:szCs w:val="28"/>
        </w:rPr>
        <w:t>A</w:t>
      </w:r>
      <w:r w:rsidR="00816E31">
        <w:rPr>
          <w:b/>
          <w:sz w:val="28"/>
          <w:szCs w:val="28"/>
        </w:rPr>
        <w:t>4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LAB5A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2/</w:t>
      </w:r>
      <w:r w:rsidR="00973472">
        <w:rPr>
          <w:rFonts w:ascii="Consolas" w:hAnsi="Consolas" w:cs="Consolas"/>
          <w:color w:val="008000"/>
          <w:sz w:val="19"/>
          <w:szCs w:val="19"/>
        </w:rPr>
        <w:t>9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/14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Arrays - Average Score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inputData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inputData</w:t>
      </w:r>
      <w:proofErr w:type="spellEnd"/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displayPlayerData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displayPlayerData</w:t>
      </w:r>
      <w:proofErr w:type="spellEnd"/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CalculateAverageScore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&amp;average);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CalculateAverageScore</w:t>
      </w:r>
      <w:proofErr w:type="spellEnd"/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DisplayBelowAverage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&amp;average);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DisplayBelowAverage</w:t>
      </w:r>
      <w:proofErr w:type="spellEnd"/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declare variables and arrays in main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>[100];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[100];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 = 0.0;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displayPlayerData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CalculateAverageScore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>, average);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DisplayBelowAverage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>, average);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inputData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&lt;100;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player name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player Name (Press Q to quit): "</w:t>
      </w:r>
      <w:r>
        <w:rPr>
          <w:rFonts w:ascii="Consolas" w:hAnsi="Consolas" w:cs="Consolas"/>
          <w:sz w:val="19"/>
          <w:szCs w:val="19"/>
        </w:rPr>
        <w:t>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cin,playerName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  <w:r>
        <w:rPr>
          <w:rFonts w:ascii="Consolas" w:hAnsi="Consolas" w:cs="Consolas"/>
          <w:color w:val="008000"/>
          <w:sz w:val="19"/>
          <w:szCs w:val="19"/>
        </w:rPr>
        <w:t xml:space="preserve">// store user input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 see if user chose Q or added another player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sz w:val="19"/>
          <w:szCs w:val="19"/>
        </w:rPr>
        <w:t>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user clicked Q, break from loop to get final info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score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score for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 store player score in array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 </w:t>
      </w:r>
      <w:r>
        <w:rPr>
          <w:rFonts w:ascii="Consolas" w:hAnsi="Consolas" w:cs="Consolas"/>
          <w:color w:val="008000"/>
          <w:sz w:val="19"/>
          <w:szCs w:val="19"/>
        </w:rPr>
        <w:t xml:space="preserve">// add 1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numPlayers</w:t>
      </w:r>
      <w:proofErr w:type="spellEnd"/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clear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</w:t>
      </w:r>
      <w:proofErr w:type="spellEnd"/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if statement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for loop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displayPlayerData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displayPlayerData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player name and player score titles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(20)&lt;&lt;left&lt;&lt;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(5)&lt;&lt;right&lt;&lt; </w:t>
      </w:r>
      <w:r>
        <w:rPr>
          <w:rFonts w:ascii="Consolas" w:hAnsi="Consolas" w:cs="Consolas"/>
          <w:color w:val="A31515"/>
          <w:sz w:val="19"/>
          <w:szCs w:val="19"/>
        </w:rPr>
        <w:t>"Player Score"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through all of the players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numPlayers;i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all of the player names and scores in arrays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(20)&lt;&lt;left&lt;&lt;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(5)&lt;&lt;right&lt;&lt;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CalculateAverageScore</w:t>
      </w:r>
      <w:proofErr w:type="spellEnd"/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CalculateAverageScore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&amp;average)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through all the players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 add all of the scores together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average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get average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DisplayBelowAverage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DisplayBelowAverage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&amp;average)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were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numPlayers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players with a total score of: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totalScores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output the number of players and the total scores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&lt;&lt;fixed;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average total score was: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>(2)&lt;&lt;average&lt;&lt;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output the average score overall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that scored below the average score:"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(20)&lt;&lt;left&lt;&lt;</w:t>
      </w:r>
      <w:r>
        <w:rPr>
          <w:rFonts w:ascii="Consolas" w:hAnsi="Consolas" w:cs="Consolas"/>
          <w:color w:val="A31515"/>
          <w:sz w:val="19"/>
          <w:szCs w:val="19"/>
        </w:rPr>
        <w:t>"Player Name"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(5)&lt;&lt;right&lt;&lt; </w:t>
      </w:r>
      <w:r>
        <w:rPr>
          <w:rFonts w:ascii="Consolas" w:hAnsi="Consolas" w:cs="Consolas"/>
          <w:color w:val="A31515"/>
          <w:sz w:val="19"/>
          <w:szCs w:val="19"/>
        </w:rPr>
        <w:t>"Player Score"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iterate through all of the players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numPlayers;i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average)</w:t>
      </w:r>
      <w:r>
        <w:rPr>
          <w:rFonts w:ascii="Consolas" w:hAnsi="Consolas" w:cs="Consolas"/>
          <w:color w:val="008000"/>
          <w:sz w:val="19"/>
          <w:szCs w:val="19"/>
        </w:rPr>
        <w:t>// look for all of the players with a score below the average score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>(20)&lt;&lt;left&lt;&lt;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(5)&lt;&lt;right&lt;&lt; </w:t>
      </w:r>
      <w:proofErr w:type="spellStart"/>
      <w:r>
        <w:rPr>
          <w:rFonts w:ascii="Consolas" w:hAnsi="Consolas" w:cs="Consolas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output all players with below average scores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3E76" w:rsidRDefault="003B3E76" w:rsidP="003B3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204" w:rsidRDefault="00603204" w:rsidP="0060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E31" w:rsidRPr="00E44872" w:rsidRDefault="002C1503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6668685C" wp14:editId="7DCE8E7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31" w:rsidRPr="00E44872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0E24A2"/>
    <w:rsid w:val="00135782"/>
    <w:rsid w:val="00143612"/>
    <w:rsid w:val="00236391"/>
    <w:rsid w:val="00247643"/>
    <w:rsid w:val="002C1503"/>
    <w:rsid w:val="002E320D"/>
    <w:rsid w:val="003A37F2"/>
    <w:rsid w:val="003B3E76"/>
    <w:rsid w:val="004C3E06"/>
    <w:rsid w:val="00561203"/>
    <w:rsid w:val="00603204"/>
    <w:rsid w:val="00652251"/>
    <w:rsid w:val="006F4DD3"/>
    <w:rsid w:val="007F7BC6"/>
    <w:rsid w:val="00816E31"/>
    <w:rsid w:val="008537BD"/>
    <w:rsid w:val="00882046"/>
    <w:rsid w:val="00973472"/>
    <w:rsid w:val="00A405E7"/>
    <w:rsid w:val="00AB2A85"/>
    <w:rsid w:val="00B10108"/>
    <w:rsid w:val="00CD58C7"/>
    <w:rsid w:val="00E44872"/>
    <w:rsid w:val="00F61B80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4</cp:revision>
  <dcterms:created xsi:type="dcterms:W3CDTF">2014-02-09T21:19:00Z</dcterms:created>
  <dcterms:modified xsi:type="dcterms:W3CDTF">2014-02-10T03:40:00Z</dcterms:modified>
</cp:coreProperties>
</file>