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BA" w:rsidRPr="000072BA" w:rsidRDefault="000072BA" w:rsidP="000072BA">
      <w:pPr>
        <w:jc w:val="center"/>
        <w:rPr>
          <w:b/>
          <w:sz w:val="36"/>
          <w:szCs w:val="36"/>
        </w:rPr>
      </w:pPr>
      <w:r w:rsidRPr="000072BA">
        <w:rPr>
          <w:b/>
          <w:sz w:val="36"/>
          <w:szCs w:val="36"/>
        </w:rPr>
        <w:t>Report for RT Graphics Portfolio Critique</w:t>
      </w:r>
    </w:p>
    <w:p w:rsidR="000072BA" w:rsidRDefault="000072BA">
      <w:r>
        <w:t>I had the owner of the club we play at do the first critique.  Since he is a business owner, I figured he would be the hardest on the site.  He actually liked it.</w:t>
      </w:r>
    </w:p>
    <w:p w:rsidR="000072BA" w:rsidRDefault="000072BA">
      <w:r>
        <w:t xml:space="preserve">My husband, Will Diamond gave the other critique.  He was a little </w:t>
      </w:r>
      <w:proofErr w:type="gramStart"/>
      <w:r>
        <w:t>more picky</w:t>
      </w:r>
      <w:proofErr w:type="gramEnd"/>
      <w:r>
        <w:t xml:space="preserve"> about the site.  He noticed that the image on the about page was not quite centered – I kind of expected that.  I’m kind of surprised that he didn’t catch the asterisk on the name input of the form.</w:t>
      </w:r>
    </w:p>
    <w:p w:rsidR="000072BA" w:rsidRDefault="000072BA">
      <w:r>
        <w:t xml:space="preserve">As a first pass, I am comfortable turning the site in as is.  I will however fix the </w:t>
      </w:r>
      <w:r w:rsidR="00224129">
        <w:t>asterisk</w:t>
      </w:r>
      <w:r>
        <w:t xml:space="preserve"> and the image</w:t>
      </w:r>
      <w:r w:rsidR="00224129">
        <w:t xml:space="preserve"> before I use this as my official portfolio.</w:t>
      </w:r>
    </w:p>
    <w:p w:rsidR="00841547" w:rsidRDefault="00841547"/>
    <w:p w:rsidR="00841547" w:rsidRDefault="00841547">
      <w:r>
        <w:t>Critique from Matt Billings – Owner of Main Street Brewery</w:t>
      </w:r>
    </w:p>
    <w:p w:rsidR="00F4393C" w:rsidRDefault="004C60A2">
      <w:r>
        <w:rPr>
          <w:noProof/>
        </w:rPr>
        <w:drawing>
          <wp:inline distT="0" distB="0" distL="0" distR="0" wp14:anchorId="0753A8A7" wp14:editId="6B36EC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47" w:rsidRDefault="00841547">
      <w:r>
        <w:br w:type="page"/>
      </w:r>
    </w:p>
    <w:p w:rsidR="00841547" w:rsidRDefault="00841547">
      <w:r>
        <w:lastRenderedPageBreak/>
        <w:t>Critique from Will Diamond – My husband</w:t>
      </w:r>
      <w:bookmarkStart w:id="0" w:name="_GoBack"/>
      <w:bookmarkEnd w:id="0"/>
    </w:p>
    <w:p w:rsidR="000072BA" w:rsidRDefault="000072BA">
      <w:r>
        <w:rPr>
          <w:noProof/>
        </w:rPr>
        <w:drawing>
          <wp:inline distT="0" distB="0" distL="0" distR="0" wp14:anchorId="2856B449" wp14:editId="729EB4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A2"/>
    <w:rsid w:val="000072BA"/>
    <w:rsid w:val="00224129"/>
    <w:rsid w:val="004C60A2"/>
    <w:rsid w:val="00841547"/>
    <w:rsid w:val="00F4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2</cp:revision>
  <dcterms:created xsi:type="dcterms:W3CDTF">2015-02-28T00:53:00Z</dcterms:created>
  <dcterms:modified xsi:type="dcterms:W3CDTF">2015-02-28T01:25:00Z</dcterms:modified>
</cp:coreProperties>
</file>