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BC2DE4" w:rsidRDefault="0030523B">
      <w:pPr>
        <w:rPr>
          <w:rFonts w:ascii="Arial" w:hAnsi="Arial" w:cs="Arial"/>
          <w:b/>
          <w:sz w:val="24"/>
          <w:szCs w:val="24"/>
        </w:rPr>
      </w:pPr>
      <w:r>
        <w:object w:dxaOrig="13577" w:dyaOrig="18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3.25pt" o:ole="">
            <v:imagedata r:id="rId7" o:title=""/>
          </v:shape>
          <o:OLEObject Type="Embed" ProgID="Unknown" ShapeID="_x0000_i1025" DrawAspect="Content" ObjectID="_1464162651" r:id="rId8"/>
        </w:object>
      </w:r>
      <w:r w:rsidR="00BC2DE4">
        <w:rPr>
          <w:rFonts w:ascii="Arial" w:hAnsi="Arial" w:cs="Arial"/>
          <w:b/>
          <w:sz w:val="24"/>
          <w:szCs w:val="24"/>
        </w:rPr>
        <w:br w:type="page"/>
      </w:r>
    </w:p>
    <w:p w:rsid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lastRenderedPageBreak/>
        <w:t>Code: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Header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Name:  Employee Class Integration 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//Programmer:  Renee Thomas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//CIS247, Week 6 Lab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Description:  Update Employee Class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inclued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Salaryied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Hourly employees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prototypes for functions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Benefits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vacation;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displayBenefits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getHealthInsurance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getLifeInsurance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setLifeInsurance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setVacation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//***********************Benefits Class Functions************************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Benefits::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provided"</w:t>
      </w:r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14;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Benefits::</w:t>
      </w:r>
      <w:proofErr w:type="gramStart"/>
      <w:r>
        <w:rPr>
          <w:rFonts w:ascii="Consolas" w:hAnsi="Consolas" w:cs="Consolas"/>
          <w:sz w:val="19"/>
          <w:szCs w:val="19"/>
        </w:rPr>
        <w:t>Benefits(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vacation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displayBenefits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"Heath Insurance: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"Life Insurance: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"Vacation: \t\t"</w:t>
      </w:r>
      <w:r>
        <w:rPr>
          <w:rFonts w:ascii="Consolas" w:hAnsi="Consolas" w:cs="Consolas"/>
          <w:sz w:val="19"/>
          <w:szCs w:val="19"/>
        </w:rPr>
        <w:t>&lt;&lt;vacation&lt;&lt;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getHealthInsurance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healthInsurance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getLifeInsurance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setLifeInsurance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lifeInsurance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getVacation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vacation;}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Benefits::</w:t>
      </w:r>
      <w:proofErr w:type="spellStart"/>
      <w:r>
        <w:rPr>
          <w:rFonts w:ascii="Consolas" w:hAnsi="Consolas" w:cs="Consolas"/>
          <w:sz w:val="19"/>
          <w:szCs w:val="19"/>
        </w:rPr>
        <w:t>setVacation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 xml:space="preserve">){vacation =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Employee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Benefits bens</w:t>
      </w:r>
      <w:proofErr w:type="gramStart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create an instance of Benefits inside Employee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don't forget to use the class name as the data type!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 = 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 = 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displayNumEmployees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(Benefits);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Benefits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setNumEmployees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//***********************Employee Class Functions************************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default constructor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): bens()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20000;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bens</w:t>
      </w:r>
      <w:proofErr w:type="gramEnd"/>
      <w:r>
        <w:rPr>
          <w:rFonts w:ascii="Consolas" w:hAnsi="Consolas" w:cs="Consolas"/>
          <w:sz w:val="19"/>
          <w:szCs w:val="19"/>
        </w:rPr>
        <w:t xml:space="preserve"> = Benefits();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Employee constructor with multi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(remember to use class name as the data type when integrating into parameters)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 xml:space="preserve"> ): bens(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bens_in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set original instance to parameter instance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calculatePay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()/52;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display all employee information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&lt;&lt;"__________________________________________________"&lt;&lt;endl&lt;&lt;endl;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&lt;&lt;"Employee Name: \t"&lt;&lt;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 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&lt;&lt;"Gender: \t"&lt;&lt;gender&lt;&lt;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&lt;&lt;"Dependents: \t"&lt;&lt;dependents&lt;&lt;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&lt;&lt;"Annual Salary: \t"&lt;&lt;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&lt;&lt;"Weekly Salary: \t"&lt;&lt;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displayNumEmployees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employees entered:"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getters and setters for all private variables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gen){gender=gen;}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){dependents=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){dependents=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dep.c_str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sal.c_str</w:t>
      </w:r>
      <w:proofErr w:type="spellEnd"/>
      <w:r>
        <w:rPr>
          <w:rFonts w:ascii="Consolas" w:hAnsi="Consolas" w:cs="Consolas"/>
          <w:sz w:val="19"/>
          <w:szCs w:val="19"/>
        </w:rPr>
        <w:t>());}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getNumEmployees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setBenefits</w:t>
      </w:r>
      <w:proofErr w:type="spellEnd"/>
      <w:r>
        <w:rPr>
          <w:rFonts w:ascii="Consolas" w:hAnsi="Consolas" w:cs="Consolas"/>
          <w:sz w:val="19"/>
          <w:szCs w:val="19"/>
        </w:rPr>
        <w:t xml:space="preserve">(Benefits </w:t>
      </w:r>
      <w:proofErr w:type="spellStart"/>
      <w:r>
        <w:rPr>
          <w:rFonts w:ascii="Consolas" w:hAnsi="Consolas" w:cs="Consolas"/>
          <w:sz w:val="19"/>
          <w:szCs w:val="19"/>
        </w:rPr>
        <w:t>bn</w:t>
      </w:r>
      <w:proofErr w:type="spellEnd"/>
      <w:r>
        <w:rPr>
          <w:rFonts w:ascii="Consolas" w:hAnsi="Consolas" w:cs="Consolas"/>
          <w:sz w:val="19"/>
          <w:szCs w:val="19"/>
        </w:rPr>
        <w:t xml:space="preserve">){bens = </w:t>
      </w:r>
      <w:proofErr w:type="spellStart"/>
      <w:r>
        <w:rPr>
          <w:rFonts w:ascii="Consolas" w:hAnsi="Consolas" w:cs="Consolas"/>
          <w:sz w:val="19"/>
          <w:szCs w:val="19"/>
        </w:rPr>
        <w:t>bn</w:t>
      </w:r>
      <w:proofErr w:type="spellEnd"/>
      <w:r>
        <w:rPr>
          <w:rFonts w:ascii="Consolas" w:hAnsi="Consolas" w:cs="Consolas"/>
          <w:sz w:val="19"/>
          <w:szCs w:val="19"/>
        </w:rPr>
        <w:t xml:space="preserve">;}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Benefits Employee::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bens;}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setNumEmployees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numEmployees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Salaried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MIN_MANAGEMENT_LEVEL;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MAX_MANAGEMENT_LEVEL;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BONUS_PERCENT;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string, string,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Benefits,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setManagementLevel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getManagementLevel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//***********************Salaried Class Functions************************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Salaried::</w:t>
      </w:r>
      <w:proofErr w:type="gramStart"/>
      <w:r>
        <w:rPr>
          <w:rFonts w:ascii="Consolas" w:hAnsi="Consolas" w:cs="Consolas"/>
          <w:sz w:val="19"/>
          <w:szCs w:val="19"/>
        </w:rPr>
        <w:t>Salaried()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), MIN_MANAGEMENT_LEVEL(0), MAX_MANAGEMENT_LEVEL(3), BONUS_PERCENT(10) 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Salaried::</w:t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Benefits ben,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gen,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ben), MIN_MANAGEMENT_LEVEL(0), MAX_MANAGEMENT_LEVEL(3), BONUS_PERCENT(10)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ml;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Salaried::</w:t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), MIN_MANAGEMENT_LEVEL(0), MAX_MANAGEMENT_LEVEL(3), BONUS_PERCENT(10)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ml;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bonus = </w:t>
      </w:r>
      <w:proofErr w:type="spellStart"/>
      <w:r>
        <w:rPr>
          <w:rFonts w:ascii="Consolas" w:hAnsi="Consolas" w:cs="Consolas"/>
          <w:sz w:val="19"/>
          <w:szCs w:val="19"/>
        </w:rPr>
        <w:t>getManagementLevel</w:t>
      </w:r>
      <w:proofErr w:type="spellEnd"/>
      <w:r>
        <w:rPr>
          <w:rFonts w:ascii="Consolas" w:hAnsi="Consolas" w:cs="Consolas"/>
          <w:sz w:val="19"/>
          <w:szCs w:val="19"/>
        </w:rPr>
        <w:t>()*BONUS_PERCENT/100;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 + bonus;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weeklyPay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/52;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weeklyPay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Pay: \t\t"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Type:\t\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tSalaried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"Management Level:\t"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setManagementLevel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ml){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(ml &gt;= MIN_MANAGEMENT_LEVEL &amp;&amp; ml &lt;= MAX_MANAGEMENT_LEVEL)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ml;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(ml &lt; MIN_MANAGEMENT_LEVEL)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MIN_MANAGEMENT_LEVEL;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(ml &gt; MAX_MANAGEMENT_LEVEL)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MAX_MANAGEMENT_LEVEL;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Salaried::</w:t>
      </w:r>
      <w:proofErr w:type="spellStart"/>
      <w:r>
        <w:rPr>
          <w:rFonts w:ascii="Consolas" w:hAnsi="Consolas" w:cs="Consolas"/>
          <w:sz w:val="19"/>
          <w:szCs w:val="19"/>
        </w:rPr>
        <w:t>getManagementLevel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managementLevel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Hourly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Hourly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wage;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hours;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category;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MIN_WAGE;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MAX_WAGE;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MIN_HOUR;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MAX_HOUR;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 string);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 xml:space="preserve">string, string,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, Benefits, string);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setWage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getWage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setHours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getHours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setCategory</w:t>
      </w:r>
      <w:proofErr w:type="spellEnd"/>
      <w:r>
        <w:rPr>
          <w:rFonts w:ascii="Consolas" w:hAnsi="Consolas" w:cs="Consolas"/>
          <w:sz w:val="19"/>
          <w:szCs w:val="19"/>
        </w:rPr>
        <w:t>(string cat);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getCategory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//***********************Hourly Class Functions************************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Hourly::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>):Employee(), MIN_WAGE(10), MAX_WAGE(75), MIN_HOUR(0), MAX_HOUR(50){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0.0;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Hourly::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, string cat):Employee(), MIN_WAGE(10), MAX_WAGE(75), MIN_HOUR(0), MAX_HOUR(50){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cat;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Hourly::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, Benefits ben, string cat)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:Employee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gen,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, 0.0, ben), MIN_WAGE(10), MAX_WAGE(75), MIN_HOUR(0), MAX_HOUR(50)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cat;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wklyPy</w:t>
      </w:r>
      <w:proofErr w:type="spellEnd"/>
      <w:r>
        <w:rPr>
          <w:rFonts w:ascii="Consolas" w:hAnsi="Consolas" w:cs="Consolas"/>
          <w:sz w:val="19"/>
          <w:szCs w:val="19"/>
        </w:rPr>
        <w:t xml:space="preserve"> = wage * hours;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wklyPy</w:t>
      </w:r>
      <w:proofErr w:type="spellEnd"/>
      <w:r>
        <w:rPr>
          <w:rFonts w:ascii="Consolas" w:hAnsi="Consolas" w:cs="Consolas"/>
          <w:sz w:val="19"/>
          <w:szCs w:val="19"/>
        </w:rPr>
        <w:t>*50;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wklyPy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Name:\t\t"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"Gender:\t\t\t"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"Dependents:\t\t"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Salary:\t\t"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Salary:\t\t"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bens.displayBenefits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Type:\t\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tHourly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"Category:\t\t"</w:t>
      </w:r>
      <w:r>
        <w:rPr>
          <w:rFonts w:ascii="Consolas" w:hAnsi="Consolas" w:cs="Consolas"/>
          <w:sz w:val="19"/>
          <w:szCs w:val="19"/>
        </w:rPr>
        <w:t>&lt;&lt;category&lt;&lt;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"Wage:\t\t\t"</w:t>
      </w:r>
      <w:r>
        <w:rPr>
          <w:rFonts w:ascii="Consolas" w:hAnsi="Consolas" w:cs="Consolas"/>
          <w:sz w:val="19"/>
          <w:szCs w:val="19"/>
        </w:rPr>
        <w:t>&lt;&lt;wage&lt;&lt;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"Hours:\t\t\t"</w:t>
      </w:r>
      <w:r>
        <w:rPr>
          <w:rFonts w:ascii="Consolas" w:hAnsi="Consolas" w:cs="Consolas"/>
          <w:sz w:val="19"/>
          <w:szCs w:val="19"/>
        </w:rPr>
        <w:t>&lt;&lt;hours&lt;&lt;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setWage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MIN_WAGE &amp;&amp;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MAX_WAGE)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 &lt; MIN_WAGE)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MIN_WAGE;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wg</w:t>
      </w:r>
      <w:proofErr w:type="spellEnd"/>
      <w:r>
        <w:rPr>
          <w:rFonts w:ascii="Consolas" w:hAnsi="Consolas" w:cs="Consolas"/>
          <w:sz w:val="19"/>
          <w:szCs w:val="19"/>
        </w:rPr>
        <w:t xml:space="preserve"> &gt; MAX_WAGE)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wage</w:t>
      </w:r>
      <w:proofErr w:type="gramEnd"/>
      <w:r>
        <w:rPr>
          <w:rFonts w:ascii="Consolas" w:hAnsi="Consolas" w:cs="Consolas"/>
          <w:sz w:val="19"/>
          <w:szCs w:val="19"/>
        </w:rPr>
        <w:t xml:space="preserve"> = MAX_WAGE;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getWage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wage;}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setHours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MIN_HOUR &amp;&amp;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MAX_HOUR)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 xml:space="preserve"> &lt; MIN_HOUR)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MIN_HOUR;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hrs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MAX_HOUR)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hours</w:t>
      </w:r>
      <w:proofErr w:type="gramEnd"/>
      <w:r>
        <w:rPr>
          <w:rFonts w:ascii="Consolas" w:hAnsi="Consolas" w:cs="Consolas"/>
          <w:sz w:val="19"/>
          <w:szCs w:val="19"/>
        </w:rPr>
        <w:t xml:space="preserve"> = MAX_HOUR;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getHours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hours;}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setCategory</w:t>
      </w:r>
      <w:proofErr w:type="spellEnd"/>
      <w:r>
        <w:rPr>
          <w:rFonts w:ascii="Consolas" w:hAnsi="Consolas" w:cs="Consolas"/>
          <w:sz w:val="19"/>
          <w:szCs w:val="19"/>
        </w:rPr>
        <w:t>(string cat){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(category == </w:t>
      </w:r>
      <w:r>
        <w:rPr>
          <w:rFonts w:ascii="Consolas" w:hAnsi="Consolas" w:cs="Consolas"/>
          <w:color w:val="A31515"/>
          <w:sz w:val="19"/>
          <w:szCs w:val="19"/>
        </w:rPr>
        <w:t>"temporary"</w:t>
      </w:r>
      <w:r>
        <w:rPr>
          <w:rFonts w:ascii="Consolas" w:hAnsi="Consolas" w:cs="Consolas"/>
          <w:sz w:val="19"/>
          <w:szCs w:val="19"/>
        </w:rPr>
        <w:t xml:space="preserve"> || category == </w:t>
      </w:r>
      <w:r>
        <w:rPr>
          <w:rFonts w:ascii="Consolas" w:hAnsi="Consolas" w:cs="Consolas"/>
          <w:color w:val="A31515"/>
          <w:sz w:val="19"/>
          <w:szCs w:val="19"/>
        </w:rPr>
        <w:t>"part time"</w:t>
      </w:r>
      <w:r>
        <w:rPr>
          <w:rFonts w:ascii="Consolas" w:hAnsi="Consolas" w:cs="Consolas"/>
          <w:sz w:val="19"/>
          <w:szCs w:val="19"/>
        </w:rPr>
        <w:t xml:space="preserve"> || category == </w:t>
      </w:r>
      <w:r>
        <w:rPr>
          <w:rFonts w:ascii="Consolas" w:hAnsi="Consolas" w:cs="Consolas"/>
          <w:color w:val="A31515"/>
          <w:sz w:val="19"/>
          <w:szCs w:val="19"/>
        </w:rPr>
        <w:t>"full time"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cat; 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Hourly::</w:t>
      </w:r>
      <w:proofErr w:type="spellStart"/>
      <w:r>
        <w:rPr>
          <w:rFonts w:ascii="Consolas" w:hAnsi="Consolas" w:cs="Consolas"/>
          <w:sz w:val="19"/>
          <w:szCs w:val="19"/>
        </w:rPr>
        <w:t>getCategory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category;}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header information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//***********************Start Program************************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start program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1"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pointers for Salaried and Hourly passing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constuctors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 *employee1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Salaried(</w:t>
      </w:r>
      <w:proofErr w:type="gramEnd"/>
      <w:r>
        <w:rPr>
          <w:rFonts w:ascii="Consolas" w:hAnsi="Consolas" w:cs="Consolas"/>
          <w:sz w:val="19"/>
          <w:szCs w:val="19"/>
        </w:rPr>
        <w:t>10000, 3);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 *employee2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Hourly(</w:t>
      </w:r>
      <w:proofErr w:type="gramEnd"/>
      <w:r>
        <w:rPr>
          <w:rFonts w:ascii="Consolas" w:hAnsi="Consolas" w:cs="Consolas"/>
          <w:sz w:val="19"/>
          <w:szCs w:val="19"/>
        </w:rPr>
        <w:t xml:space="preserve">50, 40, </w:t>
      </w:r>
      <w:r>
        <w:rPr>
          <w:rFonts w:ascii="Consolas" w:hAnsi="Consolas" w:cs="Consolas"/>
          <w:color w:val="A31515"/>
          <w:sz w:val="19"/>
          <w:szCs w:val="19"/>
        </w:rPr>
        <w:t>"Full Time"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employee1-&gt;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employee1-&gt;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employee1-&gt;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sz w:val="19"/>
          <w:szCs w:val="19"/>
        </w:rPr>
        <w:t>)[0]);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employee1-&gt;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Dependents: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instance of Benefits class to input into Salaried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Benefits emp1bens;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healthInsurance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emp1bens.setHealthInsurance(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"Health Insurance: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lifeInsurance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"Life Insurance: 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emp1bens.setLifeInsurance(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vacation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"Vacation: 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emp1bens.setVacation(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Benefits object inside Employee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employee1-&gt;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emp1bens);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employee1-&gt;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2"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employee2-&gt;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employee2-&gt;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employee2-&gt;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sz w:val="19"/>
          <w:szCs w:val="19"/>
        </w:rPr>
        <w:t>)[0]);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employee2-&gt;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Dependents: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instance of Benefits class to input into Hourly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Benefits emp2bens;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healthInsurance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emp2bens.setHealthInsurance(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"Health Insurance: "</w:t>
      </w:r>
      <w:r>
        <w:rPr>
          <w:rFonts w:ascii="Consolas" w:hAnsi="Consolas" w:cs="Consolas"/>
          <w:sz w:val="19"/>
          <w:szCs w:val="19"/>
        </w:rPr>
        <w:t>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lifeInsurance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"Life Insurance: 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emp2bens.setLifeInsurance(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vacation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"Vacation: "</w:t>
      </w:r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emp2bens.setVacation(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vac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Benefits object inside Employee class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employee2-&gt;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setBenefits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emp2bens);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class function to display employee information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employee2-&gt;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//***********************End Program************************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leave program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page open until user hits any key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//***********************Non Class Functions************************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header function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header to introduce the program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Welcome the Basic User Interface Program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CIS247, Week 6 Lab 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Name:  RENEE THOMAS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This program adds a Salaried and Hourly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class using pointers.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divider string function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"\n****************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get information from user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information from user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//put user input into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user input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good bye message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running the Employee class program for hourly and salaried employees."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any key to leave the program..."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6B9" w:rsidRDefault="006116B9" w:rsidP="0061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43CD" w:rsidRDefault="00CA43CD" w:rsidP="00611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CA43CD" w:rsidSect="006116B9">
      <w:headerReference w:type="default" r:id="rId9"/>
      <w:pgSz w:w="12240" w:h="15840"/>
      <w:pgMar w:top="1080" w:right="1440" w:bottom="5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820" w:rsidRDefault="00D05820" w:rsidP="00215A93">
      <w:pPr>
        <w:spacing w:after="0" w:line="240" w:lineRule="auto"/>
      </w:pPr>
      <w:r>
        <w:separator/>
      </w:r>
    </w:p>
  </w:endnote>
  <w:endnote w:type="continuationSeparator" w:id="0">
    <w:p w:rsidR="00D05820" w:rsidRDefault="00D05820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820" w:rsidRDefault="00D05820" w:rsidP="00215A93">
      <w:pPr>
        <w:spacing w:after="0" w:line="240" w:lineRule="auto"/>
      </w:pPr>
      <w:r>
        <w:separator/>
      </w:r>
    </w:p>
  </w:footnote>
  <w:footnote w:type="continuationSeparator" w:id="0">
    <w:p w:rsidR="00D05820" w:rsidRDefault="00D05820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 xml:space="preserve">CIS 247 Week </w:t>
    </w:r>
    <w:r w:rsidR="0030523B">
      <w:rPr>
        <w:rFonts w:ascii="Arial Rounded MT Bold" w:hAnsi="Arial Rounded MT Bold"/>
      </w:rPr>
      <w:t>6</w:t>
    </w:r>
    <w:r w:rsidR="00643BBD">
      <w:rPr>
        <w:rFonts w:ascii="Arial Rounded MT Bold" w:hAnsi="Arial Rounded MT Bold"/>
      </w:rPr>
      <w:t xml:space="preserve"> </w:t>
    </w:r>
    <w:r w:rsidRPr="00215A93">
      <w:rPr>
        <w:rFonts w:ascii="Arial Rounded MT Bold" w:hAnsi="Arial Rounded MT Bold"/>
      </w:rPr>
      <w:t>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</w:r>
    <w:r w:rsidR="00CA43CD">
      <w:rPr>
        <w:rFonts w:ascii="Arial Rounded MT Bold" w:hAnsi="Arial Rounded MT Bold"/>
      </w:rPr>
      <w:t>6/</w:t>
    </w:r>
    <w:r w:rsidR="0030523B">
      <w:rPr>
        <w:rFonts w:ascii="Arial Rounded MT Bold" w:hAnsi="Arial Rounded MT Bold"/>
      </w:rPr>
      <w:t>13</w:t>
    </w:r>
    <w:r w:rsidRPr="00215A93">
      <w:rPr>
        <w:rFonts w:ascii="Arial Rounded MT Bold" w:hAnsi="Arial Rounded MT Bold"/>
      </w:rPr>
      <w:t>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074C19"/>
    <w:rsid w:val="000B01B5"/>
    <w:rsid w:val="00145641"/>
    <w:rsid w:val="00195233"/>
    <w:rsid w:val="00215A93"/>
    <w:rsid w:val="002E320D"/>
    <w:rsid w:val="0030523B"/>
    <w:rsid w:val="00316C02"/>
    <w:rsid w:val="00401439"/>
    <w:rsid w:val="00491B47"/>
    <w:rsid w:val="004A2FBD"/>
    <w:rsid w:val="004B2FCE"/>
    <w:rsid w:val="004D1E8F"/>
    <w:rsid w:val="0060388B"/>
    <w:rsid w:val="006116B9"/>
    <w:rsid w:val="0061340F"/>
    <w:rsid w:val="00643BBD"/>
    <w:rsid w:val="00652251"/>
    <w:rsid w:val="00676354"/>
    <w:rsid w:val="00685428"/>
    <w:rsid w:val="00691EAB"/>
    <w:rsid w:val="006C0804"/>
    <w:rsid w:val="00727365"/>
    <w:rsid w:val="00953668"/>
    <w:rsid w:val="00A373AB"/>
    <w:rsid w:val="00A52EB6"/>
    <w:rsid w:val="00A74020"/>
    <w:rsid w:val="00A86865"/>
    <w:rsid w:val="00B125E0"/>
    <w:rsid w:val="00B4137D"/>
    <w:rsid w:val="00BC2DE4"/>
    <w:rsid w:val="00C74BDA"/>
    <w:rsid w:val="00CA43CD"/>
    <w:rsid w:val="00D05820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2014-06-13T17:46:00Z</dcterms:created>
  <dcterms:modified xsi:type="dcterms:W3CDTF">2014-06-13T18:04:00Z</dcterms:modified>
</cp:coreProperties>
</file>