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40F35" w:rsidR="00655E65" w:rsidP="00655E65" w:rsidRDefault="00742B92" w14:paraId="1BA78219" w14:textId="673ACAE6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  <w:r w:rsidRPr="00742B92">
        <w:rPr>
          <w:b/>
          <w:bCs/>
          <w:noProof/>
          <w:sz w:val="18"/>
          <w:szCs w:val="18"/>
          <w:lang w:val="es-EC" w:eastAsia="es-EC"/>
        </w:rPr>
        <w:drawing>
          <wp:inline distT="0" distB="0" distL="0" distR="0" wp14:anchorId="5586BDF5" wp14:editId="2D324921">
            <wp:extent cx="1143160" cy="619211"/>
            <wp:effectExtent l="0" t="0" r="0" b="0"/>
            <wp:docPr id="147044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40F35" w:rsidR="0070520B" w:rsidP="0070520B" w:rsidRDefault="0070520B" w14:paraId="0436AB10" w14:textId="7D2C4AC1">
      <w:pPr>
        <w:jc w:val="center"/>
        <w:rPr>
          <w:iCs/>
          <w:sz w:val="24"/>
        </w:rPr>
      </w:pPr>
    </w:p>
    <w:p w:rsidRPr="00F40F35" w:rsidR="0070520B" w:rsidP="00655E65" w:rsidRDefault="0070520B" w14:paraId="404D3E35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70520B" w:rsidP="00655E65" w:rsidRDefault="0070520B" w14:paraId="6E585656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20061" w:rsidR="00655E65" w:rsidP="00655E65" w:rsidRDefault="00742B92" w14:paraId="4DF50E56" w14:textId="315F42FE">
      <w:pPr>
        <w:pStyle w:val="TITARTINGLES"/>
        <w:rPr>
          <w:i w:val="0"/>
          <w:color w:val="auto"/>
          <w:sz w:val="44"/>
          <w:szCs w:val="44"/>
          <w:lang w:val="en-US"/>
        </w:rPr>
      </w:pPr>
      <w:r w:rsidRPr="00F20061">
        <w:rPr>
          <w:i w:val="0"/>
          <w:color w:val="auto"/>
          <w:sz w:val="44"/>
          <w:szCs w:val="44"/>
          <w:lang w:val="en-US"/>
        </w:rPr>
        <w:t>Broward International University</w:t>
      </w:r>
    </w:p>
    <w:p w:rsidRPr="00F20061" w:rsidR="00655E65" w:rsidP="00655E65" w:rsidRDefault="00655E65" w14:paraId="4D33E510" w14:textId="2E99DA99">
      <w:pPr>
        <w:jc w:val="center"/>
        <w:rPr>
          <w:iCs/>
          <w:sz w:val="24"/>
          <w:lang w:val="en-US"/>
        </w:rPr>
      </w:pPr>
    </w:p>
    <w:p w:rsidRPr="00F20061" w:rsidR="00655E65" w:rsidP="00655E65" w:rsidRDefault="00655E65" w14:paraId="5AE77F43" w14:textId="77777777">
      <w:pPr>
        <w:pStyle w:val="TITARTINGLES"/>
        <w:rPr>
          <w:i w:val="0"/>
          <w:color w:val="auto"/>
          <w:lang w:val="en-US"/>
        </w:rPr>
      </w:pPr>
    </w:p>
    <w:p w:rsidRPr="00F20061" w:rsidR="00655E65" w:rsidP="00E64DA6" w:rsidRDefault="00655E65" w14:paraId="7E0A0F1E" w14:textId="4B6F3CBA">
      <w:pPr>
        <w:pStyle w:val="TITARTINGLES"/>
        <w:rPr>
          <w:i w:val="0"/>
          <w:color w:val="auto"/>
          <w:sz w:val="44"/>
          <w:szCs w:val="44"/>
          <w:lang w:val="en-US"/>
        </w:rPr>
      </w:pPr>
      <w:r w:rsidRPr="00F20061">
        <w:rPr>
          <w:i w:val="0"/>
          <w:color w:val="auto"/>
          <w:sz w:val="40"/>
          <w:szCs w:val="40"/>
          <w:lang w:val="en-US"/>
        </w:rPr>
        <w:t xml:space="preserve">Facultad de </w:t>
      </w:r>
      <w:r w:rsidRPr="00F20061" w:rsidR="00E64DA6">
        <w:rPr>
          <w:i w:val="0"/>
          <w:color w:val="auto"/>
          <w:sz w:val="40"/>
          <w:szCs w:val="40"/>
          <w:lang w:val="en-US"/>
        </w:rPr>
        <w:t>Ingeniería</w:t>
      </w:r>
    </w:p>
    <w:p w:rsidRPr="00F20061" w:rsidR="00655E65" w:rsidP="00655E65" w:rsidRDefault="00655E65" w14:paraId="62F2F3AC" w14:textId="05799BAB">
      <w:pPr>
        <w:jc w:val="center"/>
        <w:rPr>
          <w:iCs/>
          <w:sz w:val="24"/>
          <w:lang w:val="en-US"/>
        </w:rPr>
      </w:pPr>
    </w:p>
    <w:p w:rsidRPr="00F20061" w:rsidR="00655E65" w:rsidP="00655E65" w:rsidRDefault="00655E65" w14:paraId="1D7AFE67" w14:textId="77777777">
      <w:pPr>
        <w:jc w:val="center"/>
        <w:rPr>
          <w:iCs/>
          <w:sz w:val="24"/>
          <w:lang w:val="en-US"/>
        </w:rPr>
      </w:pPr>
    </w:p>
    <w:p w:rsidRPr="00F20061" w:rsidR="00655E65" w:rsidP="00655E65" w:rsidRDefault="00E64DA6" w14:paraId="127E84FF" w14:textId="30FBA6F9">
      <w:pPr>
        <w:pStyle w:val="TITARTINGLES"/>
        <w:rPr>
          <w:i w:val="0"/>
          <w:color w:val="auto"/>
          <w:lang w:val="en-US"/>
        </w:rPr>
      </w:pPr>
      <w:r w:rsidRPr="00F20061">
        <w:rPr>
          <w:i w:val="0"/>
          <w:color w:val="auto"/>
          <w:lang w:val="en-US"/>
        </w:rPr>
        <w:t>Master of Science in Computer Software Engineering</w:t>
      </w:r>
    </w:p>
    <w:p w:rsidRPr="00F20061" w:rsidR="00655E65" w:rsidP="00655E65" w:rsidRDefault="00655E65" w14:paraId="1AC0DA5E" w14:textId="41416950">
      <w:pPr>
        <w:jc w:val="center"/>
        <w:rPr>
          <w:iCs/>
          <w:sz w:val="24"/>
          <w:lang w:val="en-US"/>
        </w:rPr>
      </w:pPr>
    </w:p>
    <w:p w:rsidRPr="00F20061" w:rsidR="00655E65" w:rsidP="00655E65" w:rsidRDefault="00655E65" w14:paraId="738616AC" w14:textId="77777777">
      <w:pPr>
        <w:pStyle w:val="TITARTINGLES"/>
        <w:rPr>
          <w:i w:val="0"/>
          <w:color w:val="auto"/>
          <w:lang w:val="en-US"/>
        </w:rPr>
      </w:pPr>
    </w:p>
    <w:p w:rsidRPr="00F20061" w:rsidR="00655E65" w:rsidP="00655E65" w:rsidRDefault="00655E65" w14:paraId="7A20AC1B" w14:textId="77777777">
      <w:pPr>
        <w:pStyle w:val="TITARTINGLES"/>
        <w:rPr>
          <w:i w:val="0"/>
          <w:color w:val="auto"/>
          <w:lang w:val="en-US"/>
        </w:rPr>
      </w:pPr>
    </w:p>
    <w:p w:rsidRPr="00F20061" w:rsidR="00655E65" w:rsidP="00655E65" w:rsidRDefault="00655E65" w14:paraId="5277901A" w14:textId="77777777">
      <w:pPr>
        <w:pStyle w:val="TITARTINGLES"/>
        <w:rPr>
          <w:i w:val="0"/>
          <w:color w:val="auto"/>
          <w:lang w:val="en-US"/>
        </w:rPr>
      </w:pPr>
    </w:p>
    <w:p w:rsidRPr="00793D49" w:rsidR="00FF7B05" w:rsidP="00F5766E" w:rsidRDefault="00DE4C4D" w14:paraId="70F9ABF1" w14:textId="353DF1A7">
      <w:pPr>
        <w:pStyle w:val="TITARTINGLES"/>
        <w:rPr>
          <w:i w:val="0"/>
          <w:color w:val="auto"/>
          <w:sz w:val="40"/>
          <w:szCs w:val="40"/>
          <w:lang w:val="en-US"/>
        </w:rPr>
      </w:pPr>
      <w:r>
        <w:rPr>
          <w:i w:val="0"/>
          <w:color w:val="auto"/>
          <w:sz w:val="40"/>
          <w:szCs w:val="40"/>
          <w:lang w:val="en-US"/>
        </w:rPr>
        <w:t>Human-Computer Integration and Digital Citizenship</w:t>
      </w:r>
    </w:p>
    <w:p w:rsidRPr="00793D49" w:rsidR="00655E65" w:rsidP="00F5766E" w:rsidRDefault="00655E65" w14:paraId="22E8F681" w14:textId="50B0469F">
      <w:pPr>
        <w:jc w:val="center"/>
        <w:rPr>
          <w:iCs/>
          <w:szCs w:val="22"/>
          <w:lang w:val="en-US"/>
        </w:rPr>
      </w:pPr>
    </w:p>
    <w:p w:rsidRPr="00793D49" w:rsidR="00655E65" w:rsidP="00655E65" w:rsidRDefault="00655E65" w14:paraId="5E457566" w14:textId="77777777">
      <w:pPr>
        <w:jc w:val="center"/>
        <w:rPr>
          <w:iCs/>
          <w:szCs w:val="22"/>
          <w:lang w:val="en-US"/>
        </w:rPr>
      </w:pPr>
    </w:p>
    <w:p w:rsidRPr="002F7721" w:rsidR="00655E65" w:rsidP="00655E65" w:rsidRDefault="00735834" w14:paraId="29B5AF49" w14:textId="6E5EFB3F">
      <w:pPr>
        <w:jc w:val="center"/>
        <w:rPr>
          <w:iCs/>
          <w:sz w:val="40"/>
          <w:szCs w:val="40"/>
          <w:lang w:val="es-CO"/>
        </w:rPr>
      </w:pPr>
      <w:r w:rsidRPr="002F7721">
        <w:rPr>
          <w:iCs/>
          <w:sz w:val="40"/>
          <w:szCs w:val="40"/>
          <w:lang w:val="es-CO"/>
        </w:rPr>
        <w:t>Documento de Diseño</w:t>
      </w:r>
    </w:p>
    <w:p w:rsidRPr="002F7721" w:rsidR="00655E65" w:rsidP="00655E65" w:rsidRDefault="00655E65" w14:paraId="3A124635" w14:textId="77777777">
      <w:pPr>
        <w:jc w:val="center"/>
        <w:rPr>
          <w:iCs/>
          <w:szCs w:val="22"/>
          <w:lang w:val="es-CO"/>
        </w:rPr>
      </w:pPr>
    </w:p>
    <w:p w:rsidRPr="002F7721" w:rsidR="00655E65" w:rsidP="00655E65" w:rsidRDefault="00655E65" w14:paraId="6A1C2C0E" w14:textId="77777777">
      <w:pPr>
        <w:jc w:val="center"/>
        <w:rPr>
          <w:iCs/>
          <w:sz w:val="32"/>
          <w:szCs w:val="32"/>
          <w:lang w:val="es-CO"/>
        </w:rPr>
      </w:pPr>
    </w:p>
    <w:p w:rsidRPr="002F7721" w:rsidR="00655E65" w:rsidP="00655E65" w:rsidRDefault="00655E65" w14:paraId="55D2F5E4" w14:textId="77777777">
      <w:pPr>
        <w:jc w:val="center"/>
        <w:rPr>
          <w:iCs/>
          <w:sz w:val="32"/>
          <w:szCs w:val="32"/>
          <w:lang w:val="es-CO"/>
        </w:rPr>
      </w:pPr>
    </w:p>
    <w:p w:rsidRPr="00D50CAC" w:rsidR="00655E65" w:rsidP="00655E65" w:rsidRDefault="00655E65" w14:paraId="19301FBF" w14:textId="2A0CA3F0">
      <w:pPr>
        <w:jc w:val="center"/>
        <w:rPr>
          <w:iCs/>
          <w:sz w:val="32"/>
          <w:szCs w:val="32"/>
          <w:lang w:val="es-CO"/>
        </w:rPr>
      </w:pPr>
      <w:r w:rsidRPr="00D50CAC">
        <w:rPr>
          <w:iCs/>
          <w:sz w:val="32"/>
          <w:szCs w:val="32"/>
          <w:lang w:val="es-CO"/>
        </w:rPr>
        <w:t>Autor:</w:t>
      </w:r>
    </w:p>
    <w:p w:rsidRPr="00D50CAC" w:rsidR="00655E65" w:rsidP="00655E65" w:rsidRDefault="00F81017" w14:paraId="663E95C9" w14:textId="2932F6DD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32"/>
          <w:szCs w:val="32"/>
          <w:lang w:val="es-CO" w:eastAsia="es-EC"/>
        </w:rPr>
      </w:pPr>
      <w:r w:rsidRPr="00D50CAC">
        <w:rPr>
          <w:b/>
          <w:bCs/>
          <w:sz w:val="32"/>
          <w:szCs w:val="32"/>
          <w:lang w:val="es-CO" w:eastAsia="es-EC"/>
        </w:rPr>
        <w:t>René Hincapié Mejía</w:t>
      </w:r>
    </w:p>
    <w:p w:rsidRPr="00D50CAC" w:rsidR="00655E65" w:rsidP="00655E65" w:rsidRDefault="00655E65" w14:paraId="0A053117" w14:textId="2335365B">
      <w:pPr>
        <w:jc w:val="center"/>
        <w:rPr>
          <w:iCs/>
          <w:szCs w:val="22"/>
          <w:lang w:val="es-CO"/>
        </w:rPr>
      </w:pPr>
    </w:p>
    <w:p w:rsidRPr="00D50CAC" w:rsidR="00655E65" w:rsidP="00655E65" w:rsidRDefault="00655E65" w14:paraId="0438F682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Cs/>
          <w:sz w:val="32"/>
          <w:szCs w:val="32"/>
          <w:lang w:val="es-CO" w:eastAsia="es-EC"/>
        </w:rPr>
      </w:pPr>
    </w:p>
    <w:p w:rsidRPr="00F40F35" w:rsidR="00655E65" w:rsidP="00655E65" w:rsidRDefault="00655E65" w14:paraId="185580B7" w14:textId="188B6A5C">
      <w:pPr>
        <w:jc w:val="center"/>
        <w:rPr>
          <w:iCs/>
          <w:sz w:val="32"/>
          <w:szCs w:val="32"/>
        </w:rPr>
      </w:pPr>
      <w:r w:rsidRPr="00F40F35">
        <w:rPr>
          <w:iCs/>
          <w:sz w:val="32"/>
          <w:szCs w:val="32"/>
        </w:rPr>
        <w:t>Director:</w:t>
      </w:r>
    </w:p>
    <w:p w:rsidR="00F81017" w:rsidP="00655E65" w:rsidRDefault="00DE4C4D" w14:paraId="2716FE79" w14:textId="73503D36">
      <w:pPr>
        <w:jc w:val="center"/>
        <w:rPr>
          <w:b/>
          <w:bCs/>
          <w:sz w:val="32"/>
          <w:szCs w:val="32"/>
          <w:lang w:val="es-EC" w:eastAsia="es-EC"/>
        </w:rPr>
      </w:pPr>
      <w:r>
        <w:rPr>
          <w:b/>
          <w:bCs/>
          <w:sz w:val="32"/>
          <w:szCs w:val="32"/>
          <w:lang w:val="es-EC" w:eastAsia="es-EC"/>
        </w:rPr>
        <w:t>Walter Marcelo Fuertes</w:t>
      </w:r>
    </w:p>
    <w:p w:rsidRPr="00F40F35" w:rsidR="00655E65" w:rsidP="00655E65" w:rsidRDefault="00655E65" w14:paraId="2337BBC2" w14:textId="47B65861">
      <w:pPr>
        <w:jc w:val="center"/>
        <w:rPr>
          <w:iCs/>
          <w:szCs w:val="22"/>
        </w:rPr>
      </w:pPr>
    </w:p>
    <w:p w:rsidRPr="00F40F35" w:rsidR="00655E65" w:rsidP="0070520B" w:rsidRDefault="00655E65" w14:paraId="2C2ABBB3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rPr>
          <w:b/>
          <w:bCs/>
          <w:sz w:val="32"/>
          <w:szCs w:val="32"/>
          <w:lang w:val="es-EC" w:eastAsia="es-EC"/>
        </w:rPr>
      </w:pPr>
    </w:p>
    <w:p w:rsidRPr="00F40F35" w:rsidR="00655E65" w:rsidP="00655E65" w:rsidRDefault="00655E65" w14:paraId="7E6F7AAB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rPr>
          <w:b/>
          <w:bCs/>
          <w:sz w:val="32"/>
          <w:szCs w:val="32"/>
          <w:lang w:val="es-EC" w:eastAsia="es-EC"/>
        </w:rPr>
      </w:pPr>
    </w:p>
    <w:p w:rsidRPr="00F40F35" w:rsidR="00655E65" w:rsidP="00655E65" w:rsidRDefault="00F81017" w14:paraId="15C1FE9D" w14:textId="3A5D20CC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32"/>
          <w:szCs w:val="32"/>
          <w:lang w:val="es-EC" w:eastAsia="es-EC"/>
        </w:rPr>
      </w:pPr>
      <w:r>
        <w:rPr>
          <w:b/>
          <w:bCs/>
          <w:sz w:val="32"/>
          <w:szCs w:val="32"/>
          <w:lang w:val="es-EC" w:eastAsia="es-EC"/>
        </w:rPr>
        <w:t>Barranquilla</w:t>
      </w:r>
      <w:r w:rsidRPr="00F40F35" w:rsidR="00655E65">
        <w:rPr>
          <w:b/>
          <w:bCs/>
          <w:sz w:val="32"/>
          <w:szCs w:val="32"/>
          <w:lang w:val="es-EC" w:eastAsia="es-EC"/>
        </w:rPr>
        <w:t xml:space="preserve"> – </w:t>
      </w:r>
      <w:r>
        <w:rPr>
          <w:b/>
          <w:bCs/>
          <w:sz w:val="32"/>
          <w:szCs w:val="32"/>
          <w:lang w:val="es-EC" w:eastAsia="es-EC"/>
        </w:rPr>
        <w:t>Colombia</w:t>
      </w:r>
    </w:p>
    <w:p w:rsidRPr="00F40F35" w:rsidR="00655E65" w:rsidP="00655E65" w:rsidRDefault="00735834" w14:paraId="4E5196B0" w14:textId="336CEAF9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32"/>
          <w:szCs w:val="32"/>
          <w:lang w:val="es-EC" w:eastAsia="es-EC"/>
        </w:rPr>
      </w:pPr>
      <w:r>
        <w:rPr>
          <w:b/>
          <w:bCs/>
          <w:sz w:val="32"/>
          <w:szCs w:val="32"/>
          <w:lang w:val="es-EC" w:eastAsia="es-EC"/>
        </w:rPr>
        <w:t>Febr</w:t>
      </w:r>
      <w:r w:rsidR="00DE4C4D">
        <w:rPr>
          <w:b/>
          <w:bCs/>
          <w:sz w:val="32"/>
          <w:szCs w:val="32"/>
          <w:lang w:val="es-EC" w:eastAsia="es-EC"/>
        </w:rPr>
        <w:t>ero</w:t>
      </w:r>
      <w:r w:rsidR="00F20061">
        <w:rPr>
          <w:b/>
          <w:bCs/>
          <w:sz w:val="32"/>
          <w:szCs w:val="32"/>
          <w:lang w:val="es-EC" w:eastAsia="es-EC"/>
        </w:rPr>
        <w:t xml:space="preserve">, </w:t>
      </w:r>
      <w:r w:rsidR="00F81017">
        <w:rPr>
          <w:b/>
          <w:bCs/>
          <w:sz w:val="32"/>
          <w:szCs w:val="32"/>
          <w:lang w:val="es-EC" w:eastAsia="es-EC"/>
        </w:rPr>
        <w:t>202</w:t>
      </w:r>
      <w:r w:rsidR="00DE4C4D">
        <w:rPr>
          <w:b/>
          <w:bCs/>
          <w:sz w:val="32"/>
          <w:szCs w:val="32"/>
          <w:lang w:val="es-EC" w:eastAsia="es-EC"/>
        </w:rPr>
        <w:t>6</w:t>
      </w:r>
    </w:p>
    <w:p w:rsidRPr="00F40F35" w:rsidR="00655E65" w:rsidP="00655E65" w:rsidRDefault="00655E65" w14:paraId="2B0ECCFC" w14:textId="5B35224D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32"/>
          <w:szCs w:val="32"/>
          <w:lang w:val="es-EC" w:eastAsia="es-EC"/>
        </w:rPr>
      </w:pPr>
    </w:p>
    <w:p w:rsidRPr="00F40F35" w:rsidR="00655E65" w:rsidP="00655E65" w:rsidRDefault="00655E65" w14:paraId="71DA9A5D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655E65" w:rsidP="00655E65" w:rsidRDefault="00655E65" w14:paraId="6A60D22D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655E65" w:rsidP="00655E65" w:rsidRDefault="00655E65" w14:paraId="1F6BF3DF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655E65" w:rsidP="00655E65" w:rsidRDefault="00655E65" w14:paraId="0B777E98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655E65" w:rsidP="00655E65" w:rsidRDefault="00655E65" w14:paraId="024032C3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655E65" w:rsidP="00655E65" w:rsidRDefault="00655E65" w14:paraId="73E81663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p w:rsidRPr="00F40F35" w:rsidR="00655E65" w:rsidP="00655E65" w:rsidRDefault="00655E65" w14:paraId="29AFD2F9" w14:textId="77777777">
      <w:pPr>
        <w:tabs>
          <w:tab w:val="left" w:pos="-1094"/>
          <w:tab w:val="left" w:pos="-720"/>
          <w:tab w:val="left" w:pos="0"/>
          <w:tab w:val="left" w:pos="328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190"/>
        </w:tabs>
        <w:jc w:val="center"/>
        <w:rPr>
          <w:b/>
          <w:bCs/>
          <w:sz w:val="18"/>
          <w:szCs w:val="18"/>
          <w:lang w:val="es-EC" w:eastAsia="es-EC"/>
        </w:rPr>
      </w:pPr>
    </w:p>
    <w:sdt>
      <w:sdtPr>
        <w:id w:val="1158575417"/>
        <w:docPartObj>
          <w:docPartGallery w:val="Table of Contents"/>
          <w:docPartUnique/>
        </w:docPartObj>
      </w:sdtPr>
      <w:sdtContent>
        <w:p w:rsidRPr="0031617C" w:rsidR="00735834" w:rsidP="0031617C" w:rsidRDefault="00735834" w14:paraId="211F3A56" w14:textId="258FA291">
          <w:pPr>
            <w:pStyle w:val="TtuloTDC"/>
            <w:spacing w:line="360" w:lineRule="auto"/>
            <w:rPr>
              <w:rFonts w:ascii="Arial" w:hAnsi="Arial" w:cs="Arial"/>
              <w:sz w:val="22"/>
              <w:szCs w:val="22"/>
            </w:rPr>
          </w:pPr>
          <w:r w:rsidRPr="687254E7" w:rsidR="69490A43">
            <w:rPr>
              <w:rFonts w:ascii="Arial" w:hAnsi="Arial" w:cs="Arial"/>
              <w:sz w:val="22"/>
              <w:szCs w:val="22"/>
              <w:lang w:val="es-ES"/>
            </w:rPr>
            <w:t>Contenido</w:t>
          </w:r>
        </w:p>
        <w:p w:rsidR="0031617C" w:rsidP="687254E7" w:rsidRDefault="00735834" w14:paraId="4EF3EBA1" w14:textId="62E879CC">
          <w:pPr>
            <w:pStyle w:val="TDC1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498878325">
            <w:r w:rsidRPr="687254E7" w:rsidR="687254E7">
              <w:rPr>
                <w:rStyle w:val="Hipervnculo"/>
              </w:rPr>
              <w:t>RESUMEN:</w:t>
            </w:r>
            <w:r>
              <w:tab/>
            </w:r>
            <w:r>
              <w:fldChar w:fldCharType="begin"/>
            </w:r>
            <w:r>
              <w:instrText xml:space="preserve">PAGEREF _Toc498878325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1617C" w:rsidP="687254E7" w:rsidRDefault="0031617C" w14:paraId="7EA35368" w14:textId="1F19E55A">
          <w:pPr>
            <w:pStyle w:val="TDC1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709872141">
            <w:r w:rsidRPr="687254E7" w:rsidR="687254E7">
              <w:rPr>
                <w:rStyle w:val="Hipervnculo"/>
              </w:rPr>
              <w:t>OBJETIVOS:</w:t>
            </w:r>
            <w:r>
              <w:tab/>
            </w:r>
            <w:r>
              <w:fldChar w:fldCharType="begin"/>
            </w:r>
            <w:r>
              <w:instrText xml:space="preserve">PAGEREF _Toc1709872141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1617C" w:rsidP="687254E7" w:rsidRDefault="0031617C" w14:paraId="5AC3A767" w14:textId="7131BA07">
          <w:pPr>
            <w:pStyle w:val="TDC1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409981701">
            <w:r w:rsidRPr="687254E7" w:rsidR="687254E7">
              <w:rPr>
                <w:rStyle w:val="Hipervnculo"/>
              </w:rPr>
              <w:t>ANÁLISIS</w:t>
            </w:r>
            <w:r>
              <w:tab/>
            </w:r>
            <w:r>
              <w:fldChar w:fldCharType="begin"/>
            </w:r>
            <w:r>
              <w:instrText xml:space="preserve">PAGEREF _Toc409981701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1617C" w:rsidP="687254E7" w:rsidRDefault="0031617C" w14:paraId="1EFA068B" w14:textId="339FB2EF">
          <w:pPr>
            <w:pStyle w:val="TDC2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465006214">
            <w:r w:rsidRPr="687254E7" w:rsidR="687254E7">
              <w:rPr>
                <w:rStyle w:val="Hipervnculo"/>
              </w:rPr>
              <w:t>Técnica de Análisis</w:t>
            </w:r>
            <w:r>
              <w:tab/>
            </w:r>
            <w:r>
              <w:fldChar w:fldCharType="begin"/>
            </w:r>
            <w:r>
              <w:instrText xml:space="preserve">PAGEREF _Toc465006214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1617C" w:rsidP="687254E7" w:rsidRDefault="0031617C" w14:paraId="78D9BA17" w14:textId="318EDCFF">
          <w:pPr>
            <w:pStyle w:val="TDC2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471157047">
            <w:r w:rsidRPr="687254E7" w:rsidR="687254E7">
              <w:rPr>
                <w:rStyle w:val="Hipervnculo"/>
              </w:rPr>
              <w:t>Requerimientos de Usuario</w:t>
            </w:r>
            <w:r>
              <w:tab/>
            </w:r>
            <w:r>
              <w:fldChar w:fldCharType="begin"/>
            </w:r>
            <w:r>
              <w:instrText xml:space="preserve">PAGEREF _Toc1471157047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1617C" w:rsidP="687254E7" w:rsidRDefault="0031617C" w14:paraId="53C4FC04" w14:textId="11CF2A6D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679095696">
            <w:r w:rsidRPr="687254E7" w:rsidR="687254E7">
              <w:rPr>
                <w:rStyle w:val="Hipervnculo"/>
              </w:rPr>
              <w:t>Pacientes</w:t>
            </w:r>
            <w:r>
              <w:tab/>
            </w:r>
            <w:r>
              <w:fldChar w:fldCharType="begin"/>
            </w:r>
            <w:r>
              <w:instrText xml:space="preserve">PAGEREF _Toc1679095696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31617C" w:rsidP="687254E7" w:rsidRDefault="0031617C" w14:paraId="47050270" w14:textId="77BB1FFA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2117599166">
            <w:r w:rsidRPr="687254E7" w:rsidR="687254E7">
              <w:rPr>
                <w:rStyle w:val="Hipervnculo"/>
              </w:rPr>
              <w:t>Médicos especialistas</w:t>
            </w:r>
            <w:r>
              <w:tab/>
            </w:r>
            <w:r>
              <w:fldChar w:fldCharType="begin"/>
            </w:r>
            <w:r>
              <w:instrText xml:space="preserve">PAGEREF _Toc2117599166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1617C" w:rsidP="687254E7" w:rsidRDefault="0031617C" w14:paraId="263B6C7D" w14:textId="5CD5E285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018712947">
            <w:r w:rsidRPr="687254E7" w:rsidR="687254E7">
              <w:rPr>
                <w:rStyle w:val="Hipervnculo"/>
              </w:rPr>
              <w:t>Técnicos de laboratorio</w:t>
            </w:r>
            <w:r>
              <w:tab/>
            </w:r>
            <w:r>
              <w:fldChar w:fldCharType="begin"/>
            </w:r>
            <w:r>
              <w:instrText xml:space="preserve">PAGEREF _Toc1018712947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1617C" w:rsidP="687254E7" w:rsidRDefault="0031617C" w14:paraId="50BDBD2B" w14:textId="08BD02BC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979007190">
            <w:r w:rsidRPr="687254E7" w:rsidR="687254E7">
              <w:rPr>
                <w:rStyle w:val="Hipervnculo"/>
              </w:rPr>
              <w:t>Administrador</w:t>
            </w:r>
            <w:r>
              <w:tab/>
            </w:r>
            <w:r>
              <w:fldChar w:fldCharType="begin"/>
            </w:r>
            <w:r>
              <w:instrText xml:space="preserve">PAGEREF _Toc979007190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1617C" w:rsidP="687254E7" w:rsidRDefault="0031617C" w14:paraId="1A0EF895" w14:textId="6144F700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640033368">
            <w:r w:rsidRPr="687254E7" w:rsidR="687254E7">
              <w:rPr>
                <w:rStyle w:val="Hipervnculo"/>
              </w:rPr>
              <w:t>Gestor</w:t>
            </w:r>
            <w:r>
              <w:tab/>
            </w:r>
            <w:r>
              <w:fldChar w:fldCharType="begin"/>
            </w:r>
            <w:r>
              <w:instrText xml:space="preserve">PAGEREF _Toc1640033368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31617C" w:rsidP="687254E7" w:rsidRDefault="0031617C" w14:paraId="4B633D6D" w14:textId="446A6040">
          <w:pPr>
            <w:pStyle w:val="TDC2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796351507">
            <w:r w:rsidRPr="687254E7" w:rsidR="687254E7">
              <w:rPr>
                <w:rStyle w:val="Hipervnculo"/>
              </w:rPr>
              <w:t>REQUERIMIENTOS FUNCIONALES</w:t>
            </w:r>
            <w:r>
              <w:tab/>
            </w:r>
            <w:r>
              <w:fldChar w:fldCharType="begin"/>
            </w:r>
            <w:r>
              <w:instrText xml:space="preserve">PAGEREF _Toc796351507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39385B82" w14:textId="5696F5DE">
          <w:pPr>
            <w:pStyle w:val="TDC2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460720782">
            <w:r w:rsidRPr="687254E7" w:rsidR="687254E7">
              <w:rPr>
                <w:rStyle w:val="Hipervnculo"/>
              </w:rPr>
              <w:t>REQUERIMIENTOS NO FUNCIONALES</w:t>
            </w:r>
            <w:r>
              <w:tab/>
            </w:r>
            <w:r>
              <w:fldChar w:fldCharType="begin"/>
            </w:r>
            <w:r>
              <w:instrText xml:space="preserve">PAGEREF _Toc1460720782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421B6D0F" w14:textId="7391C78C">
          <w:pPr>
            <w:pStyle w:val="TDC2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76697417">
            <w:r w:rsidRPr="687254E7" w:rsidR="687254E7">
              <w:rPr>
                <w:rStyle w:val="Hipervnculo"/>
              </w:rPr>
              <w:t>MAPAS DE NAVEGACION</w:t>
            </w:r>
            <w:r>
              <w:tab/>
            </w:r>
            <w:r>
              <w:fldChar w:fldCharType="begin"/>
            </w:r>
            <w:r>
              <w:instrText xml:space="preserve">PAGEREF _Toc176697417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3133A254" w14:textId="3A88EE9A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969102787">
            <w:r w:rsidRPr="687254E7" w:rsidR="687254E7">
              <w:rPr>
                <w:rStyle w:val="Hipervnculo"/>
              </w:rPr>
              <w:t>Inicio</w:t>
            </w:r>
            <w:r>
              <w:tab/>
            </w:r>
            <w:r>
              <w:fldChar w:fldCharType="begin"/>
            </w:r>
            <w:r>
              <w:instrText xml:space="preserve">PAGEREF _Toc1969102787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24E74E1A" w14:textId="6074D7F4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74312011">
            <w:r w:rsidRPr="687254E7" w:rsidR="687254E7">
              <w:rPr>
                <w:rStyle w:val="Hipervnculo"/>
              </w:rPr>
              <w:t>Registro Usuarios Nuevos</w:t>
            </w:r>
            <w:r>
              <w:tab/>
            </w:r>
            <w:r>
              <w:fldChar w:fldCharType="begin"/>
            </w:r>
            <w:r>
              <w:instrText xml:space="preserve">PAGEREF _Toc74312011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58AC1043" w14:textId="62BAFCEA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37871659">
            <w:r w:rsidRPr="687254E7" w:rsidR="687254E7">
              <w:rPr>
                <w:rStyle w:val="Hipervnculo"/>
              </w:rPr>
              <w:t>Autenticación</w:t>
            </w:r>
            <w:r>
              <w:tab/>
            </w:r>
            <w:r>
              <w:fldChar w:fldCharType="begin"/>
            </w:r>
            <w:r>
              <w:instrText xml:space="preserve">PAGEREF _Toc137871659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5BF8CBDB" w14:textId="0A822AD9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968542305">
            <w:r w:rsidRPr="687254E7" w:rsidR="687254E7">
              <w:rPr>
                <w:rStyle w:val="Hipervnculo"/>
              </w:rPr>
              <w:t>Citas/Tomas de Muestras</w:t>
            </w:r>
            <w:r>
              <w:tab/>
            </w:r>
            <w:r>
              <w:fldChar w:fldCharType="begin"/>
            </w:r>
            <w:r>
              <w:instrText xml:space="preserve">PAGEREF _Toc968542305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31617C" w:rsidP="687254E7" w:rsidRDefault="0031617C" w14:paraId="72B17183" w14:textId="0F6F089D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84689066">
            <w:r w:rsidRPr="687254E7" w:rsidR="687254E7">
              <w:rPr>
                <w:rStyle w:val="Hipervnculo"/>
              </w:rPr>
              <w:t>Consultas/Reportes</w:t>
            </w:r>
            <w:r>
              <w:tab/>
            </w:r>
            <w:r>
              <w:fldChar w:fldCharType="begin"/>
            </w:r>
            <w:r>
              <w:instrText xml:space="preserve">PAGEREF _Toc184689066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1617C" w:rsidP="687254E7" w:rsidRDefault="0031617C" w14:paraId="1C5CB071" w14:textId="46735F4E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2121451683">
            <w:r w:rsidRPr="687254E7" w:rsidR="687254E7">
              <w:rPr>
                <w:rStyle w:val="Hipervnculo"/>
              </w:rPr>
              <w:t>Configuración</w:t>
            </w:r>
            <w:r>
              <w:tab/>
            </w:r>
            <w:r>
              <w:fldChar w:fldCharType="begin"/>
            </w:r>
            <w:r>
              <w:instrText xml:space="preserve">PAGEREF _Toc2121451683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1617C" w:rsidP="687254E7" w:rsidRDefault="0031617C" w14:paraId="2AE9B0A6" w14:textId="366D1392">
          <w:pPr>
            <w:pStyle w:val="TDC2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712235634">
            <w:r w:rsidRPr="687254E7" w:rsidR="687254E7">
              <w:rPr>
                <w:rStyle w:val="Hipervnculo"/>
              </w:rPr>
              <w:t>PROTOTIPOS</w:t>
            </w:r>
            <w:r>
              <w:tab/>
            </w:r>
            <w:r>
              <w:fldChar w:fldCharType="begin"/>
            </w:r>
            <w:r>
              <w:instrText xml:space="preserve">PAGEREF _Toc1712235634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0031617C" w:rsidP="687254E7" w:rsidRDefault="0031617C" w14:paraId="622AA2B9" w14:textId="0E4DD1BB">
          <w:pPr>
            <w:pStyle w:val="TDC3"/>
            <w:tabs>
              <w:tab w:val="right" w:leader="dot" w:pos="8490"/>
            </w:tabs>
            <w:rPr>
              <w:rStyle w:val="Hipervnculo"/>
              <w:noProof/>
              <w:kern w:val="2"/>
              <w14:ligatures w14:val="standardContextual"/>
            </w:rPr>
          </w:pPr>
          <w:hyperlink w:anchor="_Toc1186792140">
            <w:r w:rsidRPr="687254E7" w:rsidR="687254E7">
              <w:rPr>
                <w:rStyle w:val="Hipervnculo"/>
              </w:rPr>
              <w:t>Baja Fidelidad (Wireframe en Figma)</w:t>
            </w:r>
            <w:r>
              <w:tab/>
            </w:r>
            <w:r>
              <w:fldChar w:fldCharType="begin"/>
            </w:r>
            <w:r>
              <w:instrText xml:space="preserve">PAGEREF _Toc1186792140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87254E7" w:rsidP="687254E7" w:rsidRDefault="687254E7" w14:paraId="43174EEB" w14:textId="74C7A906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856254610">
            <w:r w:rsidRPr="687254E7" w:rsidR="687254E7">
              <w:rPr>
                <w:rStyle w:val="Hipervnculo"/>
              </w:rPr>
              <w:t>Mediana Fidelidad (Mockup en Axure RP)</w:t>
            </w:r>
            <w:r>
              <w:tab/>
            </w:r>
            <w:r>
              <w:fldChar w:fldCharType="begin"/>
            </w:r>
            <w:r>
              <w:instrText xml:space="preserve">PAGEREF _Toc1856254610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87254E7" w:rsidP="687254E7" w:rsidRDefault="687254E7" w14:paraId="65D991DA" w14:textId="0E0A3BA5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2052681434">
            <w:r w:rsidRPr="687254E7" w:rsidR="687254E7">
              <w:rPr>
                <w:rStyle w:val="Hipervnculo"/>
              </w:rPr>
              <w:t>Alta Fidelidad</w:t>
            </w:r>
            <w:r>
              <w:tab/>
            </w:r>
            <w:r>
              <w:fldChar w:fldCharType="begin"/>
            </w:r>
            <w:r>
              <w:instrText xml:space="preserve">PAGEREF _Toc2052681434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87254E7" w:rsidP="687254E7" w:rsidRDefault="687254E7" w14:paraId="14349943" w14:textId="15E3F409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707749156">
            <w:r w:rsidRPr="687254E7" w:rsidR="687254E7">
              <w:rPr>
                <w:rStyle w:val="Hipervnculo"/>
              </w:rPr>
              <w:t>CAPTURAS DE LOS WIREFRAMES</w:t>
            </w:r>
            <w:r>
              <w:tab/>
            </w:r>
            <w:r>
              <w:fldChar w:fldCharType="begin"/>
            </w:r>
            <w:r>
              <w:instrText xml:space="preserve">PAGEREF _Toc707749156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6</w:t>
            </w:r>
            <w:r>
              <w:fldChar w:fldCharType="end"/>
            </w:r>
          </w:hyperlink>
        </w:p>
        <w:p w:rsidR="687254E7" w:rsidP="687254E7" w:rsidRDefault="687254E7" w14:paraId="7D08FD48" w14:textId="4C4AD2A7">
          <w:pPr>
            <w:pStyle w:val="TDC1"/>
            <w:tabs>
              <w:tab w:val="right" w:leader="dot" w:pos="8490"/>
            </w:tabs>
            <w:rPr>
              <w:rStyle w:val="Hipervnculo"/>
            </w:rPr>
          </w:pPr>
          <w:hyperlink w:anchor="_Toc359606772">
            <w:r w:rsidRPr="687254E7" w:rsidR="687254E7">
              <w:rPr>
                <w:rStyle w:val="Hipervnculo"/>
              </w:rPr>
              <w:t>DISEÑO</w:t>
            </w:r>
            <w:r>
              <w:tab/>
            </w:r>
            <w:r>
              <w:fldChar w:fldCharType="begin"/>
            </w:r>
            <w:r>
              <w:instrText xml:space="preserve">PAGEREF _Toc359606772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687254E7" w:rsidP="687254E7" w:rsidRDefault="687254E7" w14:paraId="3D57A4A5" w14:textId="054D5250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1320444803">
            <w:r w:rsidRPr="687254E7" w:rsidR="687254E7">
              <w:rPr>
                <w:rStyle w:val="Hipervnculo"/>
              </w:rPr>
              <w:t>REQUERIMIENTOS FUNCIONALES</w:t>
            </w:r>
            <w:r>
              <w:tab/>
            </w:r>
            <w:r>
              <w:fldChar w:fldCharType="begin"/>
            </w:r>
            <w:r>
              <w:instrText xml:space="preserve">PAGEREF _Toc1320444803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687254E7" w:rsidP="687254E7" w:rsidRDefault="687254E7" w14:paraId="0CFA6ACD" w14:textId="47234843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1595634132">
            <w:r w:rsidRPr="687254E7" w:rsidR="687254E7">
              <w:rPr>
                <w:rStyle w:val="Hipervnculo"/>
              </w:rPr>
              <w:t>Requerimientos de Usuario</w:t>
            </w:r>
            <w:r>
              <w:tab/>
            </w:r>
            <w:r>
              <w:fldChar w:fldCharType="begin"/>
            </w:r>
            <w:r>
              <w:instrText xml:space="preserve">PAGEREF _Toc1595634132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687254E7" w:rsidP="687254E7" w:rsidRDefault="687254E7" w14:paraId="323E285E" w14:textId="0EA4B19B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840878923">
            <w:r w:rsidRPr="687254E7" w:rsidR="687254E7">
              <w:rPr>
                <w:rStyle w:val="Hipervnculo"/>
              </w:rPr>
              <w:t>Pacientes</w:t>
            </w:r>
            <w:r>
              <w:tab/>
            </w:r>
            <w:r>
              <w:fldChar w:fldCharType="begin"/>
            </w:r>
            <w:r>
              <w:instrText xml:space="preserve">PAGEREF _Toc840878923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687254E7" w:rsidP="687254E7" w:rsidRDefault="687254E7" w14:paraId="6067A666" w14:textId="6A783FFF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131938931">
            <w:r w:rsidRPr="687254E7" w:rsidR="687254E7">
              <w:rPr>
                <w:rStyle w:val="Hipervnculo"/>
              </w:rPr>
              <w:t>Médicos especialistas</w:t>
            </w:r>
            <w:r>
              <w:tab/>
            </w:r>
            <w:r>
              <w:fldChar w:fldCharType="begin"/>
            </w:r>
            <w:r>
              <w:instrText xml:space="preserve">PAGEREF _Toc1131938931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687254E7" w:rsidP="687254E7" w:rsidRDefault="687254E7" w14:paraId="30877593" w14:textId="67A60684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666341692">
            <w:r w:rsidRPr="687254E7" w:rsidR="687254E7">
              <w:rPr>
                <w:rStyle w:val="Hipervnculo"/>
              </w:rPr>
              <w:t>Técnicos de laboratorio</w:t>
            </w:r>
            <w:r>
              <w:tab/>
            </w:r>
            <w:r>
              <w:fldChar w:fldCharType="begin"/>
            </w:r>
            <w:r>
              <w:instrText xml:space="preserve">PAGEREF _Toc1666341692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687254E7" w:rsidP="687254E7" w:rsidRDefault="687254E7" w14:paraId="2C9066D3" w14:textId="714B0965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289567009">
            <w:r w:rsidRPr="687254E7" w:rsidR="687254E7">
              <w:rPr>
                <w:rStyle w:val="Hipervnculo"/>
              </w:rPr>
              <w:t>Administrador</w:t>
            </w:r>
            <w:r>
              <w:tab/>
            </w:r>
            <w:r>
              <w:fldChar w:fldCharType="begin"/>
            </w:r>
            <w:r>
              <w:instrText xml:space="preserve">PAGEREF _Toc1289567009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687254E7" w:rsidP="687254E7" w:rsidRDefault="687254E7" w14:paraId="6D709589" w14:textId="344692FF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415524780">
            <w:r w:rsidRPr="687254E7" w:rsidR="687254E7">
              <w:rPr>
                <w:rStyle w:val="Hipervnculo"/>
              </w:rPr>
              <w:t>Gestor</w:t>
            </w:r>
            <w:r>
              <w:tab/>
            </w:r>
            <w:r>
              <w:fldChar w:fldCharType="begin"/>
            </w:r>
            <w:r>
              <w:instrText xml:space="preserve">PAGEREF _Toc1415524780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687254E7" w:rsidP="687254E7" w:rsidRDefault="687254E7" w14:paraId="2B312699" w14:textId="138464EF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1613344881">
            <w:r w:rsidRPr="687254E7" w:rsidR="687254E7">
              <w:rPr>
                <w:rStyle w:val="Hipervnculo"/>
              </w:rPr>
              <w:t>MAPAS DE NAVEGACION</w:t>
            </w:r>
            <w:r>
              <w:tab/>
            </w:r>
            <w:r>
              <w:fldChar w:fldCharType="begin"/>
            </w:r>
            <w:r>
              <w:instrText xml:space="preserve">PAGEREF _Toc1613344881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687254E7" w:rsidP="687254E7" w:rsidRDefault="687254E7" w14:paraId="7BFFE4DA" w14:textId="57E24118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424801251">
            <w:r w:rsidRPr="687254E7" w:rsidR="687254E7">
              <w:rPr>
                <w:rStyle w:val="Hipervnculo"/>
              </w:rPr>
              <w:t>Inicio</w:t>
            </w:r>
            <w:r>
              <w:tab/>
            </w:r>
            <w:r>
              <w:fldChar w:fldCharType="begin"/>
            </w:r>
            <w:r>
              <w:instrText xml:space="preserve">PAGEREF _Toc424801251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687254E7" w:rsidP="687254E7" w:rsidRDefault="687254E7" w14:paraId="70A15CE7" w14:textId="73C1D004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622867031">
            <w:r w:rsidRPr="687254E7" w:rsidR="687254E7">
              <w:rPr>
                <w:rStyle w:val="Hipervnculo"/>
              </w:rPr>
              <w:t>Registro Usuarios Nuevos</w:t>
            </w:r>
            <w:r>
              <w:tab/>
            </w:r>
            <w:r>
              <w:fldChar w:fldCharType="begin"/>
            </w:r>
            <w:r>
              <w:instrText xml:space="preserve">PAGEREF _Toc622867031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687254E7" w:rsidP="687254E7" w:rsidRDefault="687254E7" w14:paraId="4A42C30F" w14:textId="2632EBB4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368392352">
            <w:r w:rsidRPr="687254E7" w:rsidR="687254E7">
              <w:rPr>
                <w:rStyle w:val="Hipervnculo"/>
              </w:rPr>
              <w:t>Autenticación</w:t>
            </w:r>
            <w:r>
              <w:tab/>
            </w:r>
            <w:r>
              <w:fldChar w:fldCharType="begin"/>
            </w:r>
            <w:r>
              <w:instrText xml:space="preserve">PAGEREF _Toc368392352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0A2EF32E" w14:textId="65C01772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985098330">
            <w:r w:rsidRPr="687254E7" w:rsidR="687254E7">
              <w:rPr>
                <w:rStyle w:val="Hipervnculo"/>
              </w:rPr>
              <w:t>Citas/Tomas de Muestras</w:t>
            </w:r>
            <w:r>
              <w:tab/>
            </w:r>
            <w:r>
              <w:fldChar w:fldCharType="begin"/>
            </w:r>
            <w:r>
              <w:instrText xml:space="preserve">PAGEREF _Toc985098330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0B340158" w14:textId="66F95C3D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532598778">
            <w:r w:rsidRPr="687254E7" w:rsidR="687254E7">
              <w:rPr>
                <w:rStyle w:val="Hipervnculo"/>
              </w:rPr>
              <w:t>Consultas/Reportes</w:t>
            </w:r>
            <w:r>
              <w:tab/>
            </w:r>
            <w:r>
              <w:fldChar w:fldCharType="begin"/>
            </w:r>
            <w:r>
              <w:instrText xml:space="preserve">PAGEREF _Toc1532598778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69B612A6" w14:textId="29AD0156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625101065">
            <w:r w:rsidRPr="687254E7" w:rsidR="687254E7">
              <w:rPr>
                <w:rStyle w:val="Hipervnculo"/>
              </w:rPr>
              <w:t>Configuración</w:t>
            </w:r>
            <w:r>
              <w:tab/>
            </w:r>
            <w:r>
              <w:fldChar w:fldCharType="begin"/>
            </w:r>
            <w:r>
              <w:instrText xml:space="preserve">PAGEREF _Toc625101065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497CB4FC" w14:textId="2A04AD48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578506961">
            <w:r w:rsidRPr="687254E7" w:rsidR="687254E7">
              <w:rPr>
                <w:rStyle w:val="Hipervnculo"/>
              </w:rPr>
              <w:t>PRUEBAS TEMPRANAS Y VALIDACION DE CONCEPTOS</w:t>
            </w:r>
            <w:r>
              <w:tab/>
            </w:r>
            <w:r>
              <w:fldChar w:fldCharType="begin"/>
            </w:r>
            <w:r>
              <w:instrText xml:space="preserve">PAGEREF _Toc578506961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34A56ECE" w14:textId="1589AF17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217454822">
            <w:r w:rsidRPr="687254E7" w:rsidR="687254E7">
              <w:rPr>
                <w:rStyle w:val="Hipervnculo"/>
              </w:rPr>
              <w:t>Pruebas de usabilidad iniciales con wireframes</w:t>
            </w:r>
            <w:r>
              <w:tab/>
            </w:r>
            <w:r>
              <w:fldChar w:fldCharType="begin"/>
            </w:r>
            <w:r>
              <w:instrText xml:space="preserve">PAGEREF _Toc1217454822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07CDCDB3" w14:textId="1C32BFC4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77832407">
            <w:r w:rsidRPr="687254E7" w:rsidR="687254E7">
              <w:rPr>
                <w:rStyle w:val="Hipervnculo"/>
              </w:rPr>
              <w:t>Feedback de usuarios reales (pacientes, médicos y técnicos)</w:t>
            </w:r>
            <w:r>
              <w:tab/>
            </w:r>
            <w:r>
              <w:fldChar w:fldCharType="begin"/>
            </w:r>
            <w:r>
              <w:instrText xml:space="preserve">PAGEREF _Toc177832407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16773E17" w14:textId="5530ED51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858161986">
            <w:r w:rsidRPr="687254E7" w:rsidR="687254E7">
              <w:rPr>
                <w:rStyle w:val="Hipervnculo"/>
              </w:rPr>
              <w:t>Validación de accesibilidad (contraste, navegación por teclado)</w:t>
            </w:r>
            <w:r>
              <w:tab/>
            </w:r>
            <w:r>
              <w:fldChar w:fldCharType="begin"/>
            </w:r>
            <w:r>
              <w:instrText xml:space="preserve">PAGEREF _Toc858161986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1EE5C71B" w14:textId="5C981DD7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2032797227">
            <w:r w:rsidRPr="687254E7" w:rsidR="687254E7">
              <w:rPr>
                <w:rStyle w:val="Hipervnculo"/>
              </w:rPr>
              <w:t>Iteraciones ágiles para refinar prototipos</w:t>
            </w:r>
            <w:r>
              <w:tab/>
            </w:r>
            <w:r>
              <w:fldChar w:fldCharType="begin"/>
            </w:r>
            <w:r>
              <w:instrText xml:space="preserve">PAGEREF _Toc2032797227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1D2BBEB1" w14:textId="7EA2B7F4">
          <w:pPr>
            <w:pStyle w:val="TDC2"/>
            <w:tabs>
              <w:tab w:val="right" w:leader="dot" w:pos="8490"/>
            </w:tabs>
            <w:rPr>
              <w:rStyle w:val="Hipervnculo"/>
            </w:rPr>
          </w:pPr>
          <w:hyperlink w:anchor="_Toc1839274915">
            <w:r w:rsidRPr="687254E7" w:rsidR="687254E7">
              <w:rPr>
                <w:rStyle w:val="Hipervnculo"/>
              </w:rPr>
              <w:t>EVALUACIÓN DEL PROTOTIPO</w:t>
            </w:r>
            <w:r>
              <w:tab/>
            </w:r>
            <w:r>
              <w:fldChar w:fldCharType="begin"/>
            </w:r>
            <w:r>
              <w:instrText xml:space="preserve">PAGEREF _Toc1839274915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0E090F02" w14:textId="0C8BD97E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768429629">
            <w:r w:rsidRPr="687254E7" w:rsidR="687254E7">
              <w:rPr>
                <w:rStyle w:val="Hipervnculo"/>
              </w:rPr>
              <w:t>Usabilidad: Facilidad de uso y aprendizaje</w:t>
            </w:r>
            <w:r>
              <w:tab/>
            </w:r>
            <w:r>
              <w:fldChar w:fldCharType="begin"/>
            </w:r>
            <w:r>
              <w:instrText xml:space="preserve">PAGEREF _Toc768429629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6D704B04" w14:textId="58DA9CBC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374287460">
            <w:r w:rsidRPr="687254E7" w:rsidR="687254E7">
              <w:rPr>
                <w:rStyle w:val="Hipervnculo"/>
              </w:rPr>
              <w:t>Accesibilidad: Cumplimiento de estándares WCAG</w:t>
            </w:r>
            <w:r>
              <w:tab/>
            </w:r>
            <w:r>
              <w:fldChar w:fldCharType="begin"/>
            </w:r>
            <w:r>
              <w:instrText xml:space="preserve">PAGEREF _Toc1374287460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</w:p>
        <w:p w:rsidR="687254E7" w:rsidP="687254E7" w:rsidRDefault="687254E7" w14:paraId="21EE1AE5" w14:textId="7691B660">
          <w:pPr>
            <w:pStyle w:val="TDC3"/>
            <w:tabs>
              <w:tab w:val="right" w:leader="dot" w:pos="8490"/>
            </w:tabs>
            <w:rPr>
              <w:rStyle w:val="Hipervnculo"/>
            </w:rPr>
          </w:pPr>
          <w:hyperlink w:anchor="_Toc1360617089">
            <w:r w:rsidRPr="687254E7" w:rsidR="687254E7">
              <w:rPr>
                <w:rStyle w:val="Hipervnculo"/>
              </w:rPr>
              <w:t>Experiencia del usuario: satisfacción y eficiencia</w:t>
            </w:r>
            <w:r>
              <w:tab/>
            </w:r>
            <w:r>
              <w:fldChar w:fldCharType="begin"/>
            </w:r>
            <w:r>
              <w:instrText xml:space="preserve">PAGEREF _Toc1360617089 \h</w:instrText>
            </w:r>
            <w:r>
              <w:fldChar w:fldCharType="separate"/>
            </w:r>
            <w:r w:rsidRPr="687254E7" w:rsidR="687254E7">
              <w:rPr>
                <w:rStyle w:val="Hipervnculo"/>
              </w:rPr>
              <w:t>12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735834" w:rsidP="0031617C" w:rsidRDefault="00735834" w14:paraId="460DCA70" w14:textId="18B18BEB">
      <w:pPr>
        <w:spacing w:line="360" w:lineRule="auto"/>
      </w:pPr>
    </w:p>
    <w:p w:rsidR="00701DE7" w:rsidRDefault="00701DE7" w14:paraId="60638D50" w14:textId="77777777"/>
    <w:p w:rsidRPr="00F40F35" w:rsidR="00735834" w:rsidRDefault="00735834" w14:paraId="1BBDD9F2" w14:textId="77777777"/>
    <w:p w:rsidR="687254E7" w:rsidRDefault="687254E7" w14:paraId="5A115073" w14:textId="398D1191">
      <w:r>
        <w:br w:type="page"/>
      </w:r>
    </w:p>
    <w:p w:rsidR="687254E7" w:rsidP="687254E7" w:rsidRDefault="687254E7" w14:paraId="2F512DCD" w14:textId="41F8E644">
      <w:pPr>
        <w:pStyle w:val="Normal"/>
      </w:pPr>
    </w:p>
    <w:p w:rsidRPr="0031617C" w:rsidR="00701DE7" w:rsidP="0031617C" w:rsidRDefault="00701DE7" w14:paraId="66312D32" w14:textId="77777777">
      <w:pPr>
        <w:spacing w:line="360" w:lineRule="auto"/>
        <w:rPr>
          <w:rFonts w:ascii="Arial" w:hAnsi="Arial" w:cs="Arial"/>
          <w:szCs w:val="22"/>
        </w:rPr>
      </w:pPr>
    </w:p>
    <w:p w:rsidRPr="0031617C" w:rsidR="00CE6DAD" w:rsidP="0031617C" w:rsidRDefault="00701DE7" w14:paraId="67B62D6B" w14:textId="77777777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name="_Toc498878325" w:id="2026364016"/>
      <w:r w:rsidRPr="687254E7" w:rsidR="4E99E02F">
        <w:rPr>
          <w:rFonts w:ascii="Arial" w:hAnsi="Arial" w:cs="Arial"/>
          <w:sz w:val="22"/>
          <w:szCs w:val="22"/>
        </w:rPr>
        <w:t>RESUMEN:</w:t>
      </w:r>
      <w:bookmarkEnd w:id="2026364016"/>
      <w:r w:rsidRPr="687254E7" w:rsidR="4E99E02F">
        <w:rPr>
          <w:rFonts w:ascii="Arial" w:hAnsi="Arial" w:cs="Arial"/>
          <w:sz w:val="22"/>
          <w:szCs w:val="22"/>
        </w:rPr>
        <w:t xml:space="preserve"> </w:t>
      </w:r>
    </w:p>
    <w:p w:rsidRPr="0031617C" w:rsidR="00701DE7" w:rsidP="0031617C" w:rsidRDefault="00701DE7" w14:paraId="22828265" w14:textId="77777777">
      <w:pPr>
        <w:spacing w:line="360" w:lineRule="auto"/>
        <w:jc w:val="center"/>
        <w:rPr>
          <w:rFonts w:ascii="Arial" w:hAnsi="Arial" w:cs="Arial"/>
          <w:szCs w:val="22"/>
        </w:rPr>
      </w:pPr>
    </w:p>
    <w:p w:rsidRPr="0031617C" w:rsidR="00D660D2" w:rsidP="0031617C" w:rsidRDefault="00735834" w14:paraId="7959C54C" w14:textId="26AC682E">
      <w:pPr>
        <w:autoSpaceDE w:val="0"/>
        <w:autoSpaceDN w:val="0"/>
        <w:adjustRightInd w:val="0"/>
        <w:spacing w:after="120" w:line="360" w:lineRule="auto"/>
        <w:ind w:firstLine="567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t>Documento de diseño del sistema automatizado Web de solicitud de citas con especialistas y pruebas diagnósticas</w:t>
      </w:r>
      <w:r w:rsidRPr="0031617C" w:rsidR="00296359">
        <w:rPr>
          <w:rStyle w:val="CAJRESUMEN"/>
          <w:rFonts w:ascii="Arial" w:hAnsi="Arial" w:eastAsia="Batang" w:cs="Arial"/>
          <w:sz w:val="22"/>
          <w:szCs w:val="22"/>
        </w:rPr>
        <w:t>, centrado en HCI</w:t>
      </w:r>
      <w:r w:rsidRPr="0031617C" w:rsidR="00034F61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1D1145" w:rsidP="0031617C" w:rsidRDefault="001D1145" w14:paraId="05C45BF8" w14:textId="77777777">
      <w:pPr>
        <w:pStyle w:val="APARTADO1"/>
        <w:spacing w:line="360" w:lineRule="auto"/>
        <w:rPr>
          <w:rStyle w:val="CAJRESUMEN"/>
          <w:rFonts w:ascii="Arial" w:hAnsi="Arial" w:eastAsia="Batang" w:cs="Arial"/>
          <w:b w:val="0"/>
          <w:bCs w:val="0"/>
          <w:color w:val="auto"/>
          <w:sz w:val="22"/>
          <w:szCs w:val="22"/>
        </w:rPr>
      </w:pPr>
    </w:p>
    <w:p w:rsidRPr="0031617C" w:rsidR="00DA18F0" w:rsidP="0031617C" w:rsidRDefault="001A63BD" w14:paraId="3F2E3CC6" w14:textId="1D96AE07">
      <w:pPr>
        <w:pStyle w:val="Ttulo1"/>
        <w:spacing w:line="360" w:lineRule="auto"/>
        <w:rPr>
          <w:rFonts w:ascii="Arial" w:hAnsi="Arial" w:cs="Arial"/>
          <w:sz w:val="22"/>
          <w:szCs w:val="22"/>
        </w:rPr>
      </w:pPr>
      <w:bookmarkStart w:name="_Toc1709872141" w:id="2147255621"/>
      <w:r w:rsidRPr="687254E7" w:rsidR="07E660DD">
        <w:rPr>
          <w:rFonts w:ascii="Arial" w:hAnsi="Arial" w:cs="Arial"/>
          <w:sz w:val="22"/>
          <w:szCs w:val="22"/>
        </w:rPr>
        <w:t>O</w:t>
      </w:r>
      <w:r w:rsidRPr="687254E7" w:rsidR="121050F2">
        <w:rPr>
          <w:rFonts w:ascii="Arial" w:hAnsi="Arial" w:cs="Arial"/>
          <w:sz w:val="22"/>
          <w:szCs w:val="22"/>
        </w:rPr>
        <w:t>BJETIVO</w:t>
      </w:r>
      <w:r w:rsidRPr="687254E7" w:rsidR="60FDCD54">
        <w:rPr>
          <w:rFonts w:ascii="Arial" w:hAnsi="Arial" w:cs="Arial"/>
          <w:sz w:val="22"/>
          <w:szCs w:val="22"/>
        </w:rPr>
        <w:t>S</w:t>
      </w:r>
      <w:r w:rsidRPr="687254E7" w:rsidR="121050F2">
        <w:rPr>
          <w:rFonts w:ascii="Arial" w:hAnsi="Arial" w:cs="Arial"/>
          <w:sz w:val="22"/>
          <w:szCs w:val="22"/>
        </w:rPr>
        <w:t>:</w:t>
      </w:r>
      <w:bookmarkEnd w:id="2147255621"/>
      <w:r w:rsidRPr="687254E7" w:rsidR="121050F2">
        <w:rPr>
          <w:rFonts w:ascii="Arial" w:hAnsi="Arial" w:cs="Arial"/>
          <w:sz w:val="22"/>
          <w:szCs w:val="22"/>
        </w:rPr>
        <w:t xml:space="preserve"> </w:t>
      </w:r>
    </w:p>
    <w:p w:rsidRPr="0031617C" w:rsidR="00DA18F0" w:rsidP="0031617C" w:rsidRDefault="00DA18F0" w14:paraId="6BDE4747" w14:textId="77777777">
      <w:pPr>
        <w:spacing w:line="360" w:lineRule="auto"/>
        <w:jc w:val="center"/>
        <w:rPr>
          <w:rStyle w:val="CAJRESUMEN"/>
          <w:rFonts w:ascii="Arial" w:hAnsi="Arial" w:eastAsia="Batang" w:cs="Arial"/>
          <w:sz w:val="22"/>
          <w:szCs w:val="22"/>
        </w:rPr>
      </w:pPr>
    </w:p>
    <w:p w:rsidRPr="0031617C" w:rsidR="00F8465C" w:rsidP="687254E7" w:rsidRDefault="00F8465C" w14:paraId="7DC2C85E" w14:textId="678AC8CC">
      <w:pPr>
        <w:spacing w:after="120" w:line="360" w:lineRule="auto"/>
        <w:ind w:firstLine="567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7EC3A0DC">
        <w:rPr>
          <w:rStyle w:val="CAJRESUMEN"/>
          <w:rFonts w:ascii="Arial" w:hAnsi="Arial" w:eastAsia="Batang" w:cs="Arial"/>
          <w:sz w:val="22"/>
          <w:szCs w:val="22"/>
        </w:rPr>
        <w:t>Documentar el paso a paso del diseño y desarrollo de una aplicación bajo los principios de Diseño Centrado en el Usuario</w:t>
      </w:r>
      <w:r w:rsidRPr="687254E7" w:rsidR="132FA723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="687254E7" w:rsidP="687254E7" w:rsidRDefault="687254E7" w14:paraId="23D1DF31" w14:textId="4843F8E8">
      <w:pPr>
        <w:spacing w:after="120" w:line="360" w:lineRule="auto"/>
        <w:ind w:firstLine="567"/>
        <w:rPr>
          <w:rStyle w:val="CAJRESUMEN"/>
          <w:rFonts w:ascii="Arial" w:hAnsi="Arial" w:eastAsia="Batang" w:cs="Arial"/>
          <w:sz w:val="22"/>
          <w:szCs w:val="22"/>
        </w:rPr>
      </w:pPr>
    </w:p>
    <w:p w:rsidR="0C448CDD" w:rsidP="687254E7" w:rsidRDefault="0C448CDD" w14:paraId="53717605" w14:textId="2339DA51">
      <w:pPr>
        <w:pStyle w:val="Ttulo1"/>
        <w:spacing w:line="360" w:lineRule="auto"/>
        <w:jc w:val="center"/>
        <w:rPr>
          <w:rFonts w:ascii="Arial" w:hAnsi="Arial" w:cs="Arial"/>
          <w:sz w:val="22"/>
          <w:szCs w:val="22"/>
        </w:rPr>
      </w:pPr>
      <w:bookmarkStart w:name="_Toc409981701" w:id="2052317629"/>
      <w:r w:rsidRPr="687254E7" w:rsidR="0C448CDD">
        <w:rPr>
          <w:rFonts w:ascii="Arial" w:hAnsi="Arial" w:cs="Arial"/>
          <w:sz w:val="22"/>
          <w:szCs w:val="22"/>
        </w:rPr>
        <w:t>ANÁLISIS</w:t>
      </w:r>
      <w:bookmarkEnd w:id="2052317629"/>
    </w:p>
    <w:p w:rsidR="687254E7" w:rsidP="687254E7" w:rsidRDefault="687254E7" w14:paraId="72112D46" w14:textId="14B1E09F">
      <w:pPr>
        <w:spacing w:after="120" w:line="360" w:lineRule="auto"/>
        <w:ind w:firstLine="567"/>
        <w:rPr>
          <w:rStyle w:val="CAJRESUMEN"/>
          <w:rFonts w:ascii="Arial" w:hAnsi="Arial" w:eastAsia="Batang" w:cs="Arial"/>
          <w:sz w:val="22"/>
          <w:szCs w:val="22"/>
        </w:rPr>
      </w:pPr>
    </w:p>
    <w:p w:rsidR="687254E7" w:rsidP="687254E7" w:rsidRDefault="687254E7" w14:paraId="201009EC" w14:textId="7699B604">
      <w:pPr>
        <w:spacing w:after="120" w:line="360" w:lineRule="auto"/>
        <w:ind w:firstLine="567"/>
        <w:rPr>
          <w:rStyle w:val="CAJRESUMEN"/>
          <w:rFonts w:ascii="Arial" w:hAnsi="Arial" w:eastAsia="Batang" w:cs="Arial"/>
          <w:sz w:val="22"/>
          <w:szCs w:val="22"/>
        </w:rPr>
      </w:pPr>
    </w:p>
    <w:p w:rsidRPr="0031617C" w:rsidR="002A5AFF" w:rsidP="687254E7" w:rsidRDefault="00727A5D" w14:paraId="25E56C3F" w14:textId="74953576">
      <w:pPr>
        <w:pStyle w:val="Ttulo2"/>
        <w:rPr>
          <w:rStyle w:val="CAJRESUMEN"/>
          <w:rFonts w:ascii="Arial" w:hAnsi="Arial" w:eastAsia="Batang" w:cs="Arial"/>
          <w:sz w:val="22"/>
          <w:szCs w:val="22"/>
        </w:rPr>
      </w:pPr>
      <w:bookmarkStart w:name="_Toc465006214" w:id="169757874"/>
      <w:r w:rsidR="6E621E2D">
        <w:rPr/>
        <w:t>Técnica de Análisis</w:t>
      </w:r>
      <w:bookmarkEnd w:id="169757874"/>
    </w:p>
    <w:p w:rsidRPr="0031617C" w:rsidR="005029E6" w:rsidP="0031617C" w:rsidRDefault="005029E6" w14:paraId="67E4F7CF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6E621E2D" w:rsidP="687254E7" w:rsidRDefault="6E621E2D" w14:paraId="255FEC88" w14:textId="0192BFB0">
      <w:pPr>
        <w:pStyle w:val="Normal"/>
        <w:suppressLineNumbers w:val="0"/>
        <w:bidi w:val="0"/>
        <w:spacing w:before="0" w:beforeAutospacing="off" w:after="120" w:afterAutospacing="off" w:line="360" w:lineRule="auto"/>
        <w:ind w:left="0" w:right="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6E621E2D">
        <w:rPr>
          <w:rStyle w:val="CAJRESUMEN"/>
          <w:rFonts w:ascii="Arial" w:hAnsi="Arial" w:eastAsia="Batang" w:cs="Arial"/>
          <w:sz w:val="22"/>
          <w:szCs w:val="22"/>
        </w:rPr>
        <w:t xml:space="preserve">La técnica escogida fue la de entrevistas, ya que permite que </w:t>
      </w:r>
      <w:r w:rsidRPr="687254E7" w:rsidR="2CA99B07">
        <w:rPr>
          <w:rStyle w:val="CAJRESUMEN"/>
          <w:rFonts w:ascii="Arial" w:hAnsi="Arial" w:eastAsia="Batang" w:cs="Arial"/>
          <w:sz w:val="22"/>
          <w:szCs w:val="22"/>
        </w:rPr>
        <w:t>los potenciales usuarios del sistema expongan sus inquietudes de forma más completa, lo cual no podrían hacer en un cuestionario que es más limitado.</w:t>
      </w:r>
    </w:p>
    <w:p w:rsidRPr="0031617C" w:rsidR="00F35AC8" w:rsidP="0031617C" w:rsidRDefault="00F35AC8" w14:paraId="2605F47B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7E6198CF" w:rsidP="687254E7" w:rsidRDefault="7E6198CF" w14:paraId="12B3B118" w14:textId="2CF4BA26">
      <w:pPr>
        <w:pStyle w:val="Ttulo2"/>
        <w:rPr>
          <w:rStyle w:val="CAJRESUMEN"/>
          <w:rFonts w:ascii="Arial" w:hAnsi="Arial" w:eastAsia="Batang" w:cs="Arial"/>
          <w:sz w:val="22"/>
          <w:szCs w:val="22"/>
        </w:rPr>
      </w:pPr>
      <w:bookmarkStart w:name="_Toc1471157047" w:id="63962997"/>
      <w:r w:rsidR="7E6198CF">
        <w:rPr/>
        <w:t>Requerimientos de Usuario</w:t>
      </w:r>
      <w:bookmarkEnd w:id="63962997"/>
    </w:p>
    <w:p w:rsidR="687254E7" w:rsidP="687254E7" w:rsidRDefault="687254E7" w14:paraId="4CE7E109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7E6198CF" w:rsidP="687254E7" w:rsidRDefault="7E6198CF" w14:paraId="02F4D505" w14:textId="2B1634C2">
      <w:pPr>
        <w:pStyle w:val="Ttulo3"/>
        <w:rPr>
          <w:rStyle w:val="CAJRESUMEN"/>
          <w:rFonts w:ascii="Arial" w:hAnsi="Arial" w:eastAsia="Batang" w:cs="Arial"/>
          <w:sz w:val="22"/>
          <w:szCs w:val="22"/>
        </w:rPr>
      </w:pPr>
      <w:bookmarkStart w:name="_Toc1679095696" w:id="1055675331"/>
      <w:r w:rsidR="7E6198CF">
        <w:rPr/>
        <w:t>Pacientes</w:t>
      </w:r>
      <w:bookmarkEnd w:id="1055675331"/>
    </w:p>
    <w:p w:rsidR="7E6198CF" w:rsidP="687254E7" w:rsidRDefault="7E6198CF" w14:paraId="7CD4BBC8" w14:textId="77D7E932">
      <w:pPr>
        <w:pStyle w:val="Prrafodelista"/>
        <w:numPr>
          <w:ilvl w:val="0"/>
          <w:numId w:val="24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>Perfil: Intermedio.</w:t>
      </w:r>
    </w:p>
    <w:p w:rsidR="7E6198CF" w:rsidP="687254E7" w:rsidRDefault="7E6198CF" w14:paraId="2183F02E" w14:textId="4EC374B1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>Función: Puede: registrar y modificar sus datos personales; puede registrar sus datos médicos iniciales; puede solicitar, consultar y cancelar citas médicas y pruebas de laboratorio; puede recibir recordatorios automáticos por SMS, WhatsApp o correo.</w:t>
      </w:r>
    </w:p>
    <w:p w:rsidR="7E6198CF" w:rsidP="687254E7" w:rsidRDefault="7E6198CF" w14:paraId="3667ADD6" w14:textId="5D55E098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>Necesidades: que el sistema sea muy fácil de usar</w:t>
      </w:r>
      <w:r w:rsidRPr="687254E7" w:rsidR="35DEFA67">
        <w:rPr>
          <w:rStyle w:val="CAJRESUMEN"/>
          <w:rFonts w:ascii="Arial" w:hAnsi="Arial" w:eastAsia="Batang" w:cs="Arial"/>
          <w:sz w:val="22"/>
          <w:szCs w:val="22"/>
        </w:rPr>
        <w:t xml:space="preserve"> y de entender</w:t>
      </w: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 xml:space="preserve">; que se pueda acceder a la página web o la </w:t>
      </w: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>app</w:t>
      </w: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>, en un computador o un smartphone en cualquier lugar; que el sistema sea confidencial</w:t>
      </w:r>
      <w:r w:rsidRPr="687254E7" w:rsidR="58A938A5">
        <w:rPr>
          <w:rStyle w:val="CAJRESUMEN"/>
          <w:rFonts w:ascii="Arial" w:hAnsi="Arial" w:eastAsia="Batang" w:cs="Arial"/>
          <w:sz w:val="22"/>
          <w:szCs w:val="22"/>
        </w:rPr>
        <w:t>; que un médico sólo pueda ver lo relacionado a su especialidad</w:t>
      </w:r>
      <w:r w:rsidRPr="687254E7" w:rsidR="348D2E4F">
        <w:rPr>
          <w:rStyle w:val="CAJRESUMEN"/>
          <w:rFonts w:ascii="Arial" w:hAnsi="Arial" w:eastAsia="Batang" w:cs="Arial"/>
          <w:sz w:val="22"/>
          <w:szCs w:val="22"/>
        </w:rPr>
        <w:t>; que se pueda personalizar para personas con dificultades visuales</w:t>
      </w:r>
      <w:r w:rsidRPr="687254E7" w:rsidR="7E6198CF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="687254E7" w:rsidP="687254E7" w:rsidRDefault="687254E7" w14:paraId="47CB639E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687254E7" w:rsidP="687254E7" w:rsidRDefault="687254E7" w14:paraId="2CF1EBD3" w14:textId="2907EF83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Pr="0031617C" w:rsidR="00727A5D" w:rsidP="687254E7" w:rsidRDefault="00727A5D" w14:paraId="688FC5A9" w14:textId="3852E8D1">
      <w:pPr>
        <w:pStyle w:val="Ttulo3"/>
        <w:rPr>
          <w:rStyle w:val="CAJRESUMEN"/>
          <w:rFonts w:ascii="Arial" w:hAnsi="Arial" w:eastAsia="Batang" w:cs="Arial"/>
          <w:sz w:val="22"/>
          <w:szCs w:val="22"/>
        </w:rPr>
      </w:pPr>
      <w:bookmarkStart w:name="_Toc2117599166" w:id="362839900"/>
      <w:r w:rsidR="04C6537C">
        <w:rPr/>
        <w:t>Médicos especialistas</w:t>
      </w:r>
      <w:bookmarkEnd w:id="362839900"/>
    </w:p>
    <w:p w:rsidRPr="0031617C" w:rsidR="00727A5D" w:rsidP="0031617C" w:rsidRDefault="00727A5D" w14:paraId="4DD941A1" w14:textId="7FC1C5AF">
      <w:pPr>
        <w:pStyle w:val="Prrafodelista"/>
        <w:numPr>
          <w:ilvl w:val="0"/>
          <w:numId w:val="24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305EC83">
        <w:rPr>
          <w:rStyle w:val="CAJRESUMEN"/>
          <w:rFonts w:ascii="Arial" w:hAnsi="Arial" w:eastAsia="Batang" w:cs="Arial"/>
          <w:sz w:val="22"/>
          <w:szCs w:val="22"/>
        </w:rPr>
        <w:t>Perfil: Intermedio.</w:t>
      </w:r>
    </w:p>
    <w:p w:rsidRPr="0031617C" w:rsidR="00727A5D" w:rsidP="687254E7" w:rsidRDefault="00727A5D" w14:paraId="1B77D2DF" w14:textId="32FE9DD8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305EC83">
        <w:rPr>
          <w:rStyle w:val="CAJRESUMEN"/>
          <w:rFonts w:ascii="Arial" w:hAnsi="Arial" w:eastAsia="Batang" w:cs="Arial"/>
          <w:sz w:val="22"/>
          <w:szCs w:val="22"/>
        </w:rPr>
        <w:t>Función: Puede: r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egistrar </w:t>
      </w:r>
      <w:r w:rsidRPr="687254E7" w:rsidR="23AD0D0D">
        <w:rPr>
          <w:rStyle w:val="CAJRESUMEN"/>
          <w:rFonts w:ascii="Arial" w:hAnsi="Arial" w:eastAsia="Batang" w:cs="Arial"/>
          <w:sz w:val="22"/>
          <w:szCs w:val="22"/>
        </w:rPr>
        <w:t xml:space="preserve">y modificar sus 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datos </w:t>
      </w:r>
      <w:r w:rsidRPr="687254E7" w:rsidR="717732BA">
        <w:rPr>
          <w:rStyle w:val="CAJRESUMEN"/>
          <w:rFonts w:ascii="Arial" w:hAnsi="Arial" w:eastAsia="Batang" w:cs="Arial"/>
          <w:sz w:val="22"/>
          <w:szCs w:val="22"/>
        </w:rPr>
        <w:t xml:space="preserve">personales 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y horarios</w:t>
      </w:r>
      <w:r w:rsidRPr="687254E7" w:rsidR="7C7AFE22">
        <w:rPr>
          <w:rStyle w:val="CAJRESUMEN"/>
          <w:rFonts w:ascii="Arial" w:hAnsi="Arial" w:eastAsia="Batang" w:cs="Arial"/>
          <w:sz w:val="22"/>
          <w:szCs w:val="22"/>
        </w:rPr>
        <w:t xml:space="preserve"> de atención</w:t>
      </w:r>
      <w:r w:rsidRPr="687254E7" w:rsidR="546C9EBF">
        <w:rPr>
          <w:rStyle w:val="CAJRESUMEN"/>
          <w:rFonts w:ascii="Arial" w:hAnsi="Arial" w:eastAsia="Batang" w:cs="Arial"/>
          <w:sz w:val="22"/>
          <w:szCs w:val="22"/>
        </w:rPr>
        <w:t>; puede c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onsultar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 </w:t>
      </w:r>
      <w:r w:rsidRPr="687254E7" w:rsidR="3A259C5E">
        <w:rPr>
          <w:rStyle w:val="CAJRESUMEN"/>
          <w:rFonts w:ascii="Arial" w:hAnsi="Arial" w:eastAsia="Batang" w:cs="Arial"/>
          <w:sz w:val="22"/>
          <w:szCs w:val="22"/>
        </w:rPr>
        <w:t xml:space="preserve">sus 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citas programadas</w:t>
      </w:r>
      <w:r w:rsidRPr="687254E7" w:rsidR="6F604093">
        <w:rPr>
          <w:rStyle w:val="CAJRESUMEN"/>
          <w:rFonts w:ascii="Arial" w:hAnsi="Arial" w:eastAsia="Batang" w:cs="Arial"/>
          <w:sz w:val="22"/>
          <w:szCs w:val="22"/>
        </w:rPr>
        <w:t xml:space="preserve">; puede </w:t>
      </w:r>
      <w:r w:rsidRPr="687254E7" w:rsidR="5F85C2E3">
        <w:rPr>
          <w:rStyle w:val="CAJRESUMEN"/>
          <w:rFonts w:ascii="Arial" w:hAnsi="Arial" w:eastAsia="Batang" w:cs="Arial"/>
          <w:sz w:val="22"/>
          <w:szCs w:val="22"/>
        </w:rPr>
        <w:t xml:space="preserve">consultar y </w:t>
      </w:r>
      <w:r w:rsidRPr="687254E7" w:rsidR="6F604093">
        <w:rPr>
          <w:rStyle w:val="CAJRESUMEN"/>
          <w:rFonts w:ascii="Arial" w:hAnsi="Arial" w:eastAsia="Batang" w:cs="Arial"/>
          <w:sz w:val="22"/>
          <w:szCs w:val="22"/>
        </w:rPr>
        <w:t xml:space="preserve">modificar </w:t>
      </w:r>
      <w:r w:rsidRPr="687254E7" w:rsidR="6F604093">
        <w:rPr>
          <w:rStyle w:val="CAJRESUMEN"/>
          <w:rFonts w:ascii="Arial" w:hAnsi="Arial" w:eastAsia="Batang" w:cs="Arial"/>
          <w:sz w:val="22"/>
          <w:szCs w:val="22"/>
        </w:rPr>
        <w:t>e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l historial </w:t>
      </w:r>
      <w:r w:rsidRPr="687254E7" w:rsidR="7DA421EC">
        <w:rPr>
          <w:rStyle w:val="CAJRESUMEN"/>
          <w:rFonts w:ascii="Arial" w:hAnsi="Arial" w:eastAsia="Batang" w:cs="Arial"/>
          <w:sz w:val="22"/>
          <w:szCs w:val="22"/>
        </w:rPr>
        <w:t xml:space="preserve">médico 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de pacientes</w:t>
      </w:r>
      <w:r w:rsidRPr="687254E7" w:rsidR="75D7BCFD">
        <w:rPr>
          <w:rStyle w:val="CAJRESUMEN"/>
          <w:rFonts w:ascii="Arial" w:hAnsi="Arial" w:eastAsia="Batang" w:cs="Arial"/>
          <w:sz w:val="22"/>
          <w:szCs w:val="22"/>
        </w:rPr>
        <w:t>; puede autorizar al paciente las pruebas de laboratorio y la compra de medicamentos</w:t>
      </w:r>
      <w:r w:rsidRPr="687254E7" w:rsidR="244C9B48">
        <w:rPr>
          <w:rStyle w:val="CAJRESUMEN"/>
          <w:rFonts w:ascii="Arial" w:hAnsi="Arial" w:eastAsia="Batang" w:cs="Arial"/>
          <w:sz w:val="22"/>
          <w:szCs w:val="22"/>
        </w:rPr>
        <w:t xml:space="preserve">; puede </w:t>
      </w:r>
      <w:r w:rsidRPr="687254E7" w:rsidR="244C9B48">
        <w:rPr>
          <w:rStyle w:val="CAJRESUMEN"/>
          <w:rFonts w:ascii="Arial" w:hAnsi="Arial" w:eastAsia="Batang" w:cs="Arial"/>
          <w:sz w:val="22"/>
          <w:szCs w:val="22"/>
        </w:rPr>
        <w:t>copnsultar</w:t>
      </w:r>
      <w:r w:rsidRPr="687254E7" w:rsidR="244C9B48">
        <w:rPr>
          <w:rStyle w:val="CAJRESUMEN"/>
          <w:rFonts w:ascii="Arial" w:hAnsi="Arial" w:eastAsia="Batang" w:cs="Arial"/>
          <w:sz w:val="22"/>
          <w:szCs w:val="22"/>
        </w:rPr>
        <w:t xml:space="preserve"> los resultados de las pruebas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="398D7EB7" w:rsidP="687254E7" w:rsidRDefault="398D7EB7" w14:paraId="58D678C3" w14:textId="185187DF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398D7EB7">
        <w:rPr>
          <w:rStyle w:val="CAJRESUMEN"/>
          <w:rFonts w:ascii="Arial" w:hAnsi="Arial" w:eastAsia="Batang" w:cs="Arial"/>
          <w:sz w:val="22"/>
          <w:szCs w:val="22"/>
        </w:rPr>
        <w:t xml:space="preserve">Necesidades: </w:t>
      </w:r>
      <w:r w:rsidRPr="687254E7" w:rsidR="1B32916D">
        <w:rPr>
          <w:rStyle w:val="CAJRESUMEN"/>
          <w:rFonts w:ascii="Arial" w:hAnsi="Arial" w:eastAsia="Batang" w:cs="Arial"/>
          <w:sz w:val="22"/>
          <w:szCs w:val="22"/>
        </w:rPr>
        <w:t>que el sistema sea muy fácil de usar</w:t>
      </w:r>
      <w:r w:rsidRPr="687254E7" w:rsidR="431A69CD">
        <w:rPr>
          <w:rStyle w:val="CAJRESUMEN"/>
          <w:rFonts w:ascii="Arial" w:hAnsi="Arial" w:eastAsia="Batang" w:cs="Arial"/>
          <w:sz w:val="22"/>
          <w:szCs w:val="22"/>
        </w:rPr>
        <w:t xml:space="preserve"> y de entender</w:t>
      </w:r>
      <w:r w:rsidRPr="687254E7" w:rsidR="1B32916D">
        <w:rPr>
          <w:rStyle w:val="CAJRESUMEN"/>
          <w:rFonts w:ascii="Arial" w:hAnsi="Arial" w:eastAsia="Batang" w:cs="Arial"/>
          <w:sz w:val="22"/>
          <w:szCs w:val="22"/>
        </w:rPr>
        <w:t>; que se pueda acceder a la página web</w:t>
      </w:r>
      <w:r w:rsidRPr="687254E7" w:rsidR="4200DD77">
        <w:rPr>
          <w:rStyle w:val="CAJRESUMEN"/>
          <w:rFonts w:ascii="Arial" w:hAnsi="Arial" w:eastAsia="Batang" w:cs="Arial"/>
          <w:sz w:val="22"/>
          <w:szCs w:val="22"/>
        </w:rPr>
        <w:t xml:space="preserve"> por la intranet</w:t>
      </w:r>
      <w:r w:rsidRPr="687254E7" w:rsidR="78338BAB">
        <w:rPr>
          <w:rStyle w:val="CAJRESUMEN"/>
          <w:rFonts w:ascii="Arial" w:hAnsi="Arial" w:eastAsia="Batang" w:cs="Arial"/>
          <w:sz w:val="22"/>
          <w:szCs w:val="22"/>
        </w:rPr>
        <w:t>, por computador o smartphone</w:t>
      </w:r>
      <w:r w:rsidRPr="687254E7" w:rsidR="6EA33ECD">
        <w:rPr>
          <w:rStyle w:val="CAJRESUMEN"/>
          <w:rFonts w:ascii="Arial" w:hAnsi="Arial" w:eastAsia="Batang" w:cs="Arial"/>
          <w:sz w:val="22"/>
          <w:szCs w:val="22"/>
        </w:rPr>
        <w:t>; que, aunque pueda ser mucha la información a ingresar, las pantallas no se vean muy cargadas de elementos</w:t>
      </w:r>
      <w:r w:rsidRPr="687254E7" w:rsidR="1B32916D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B54425" w:rsidP="0031617C" w:rsidRDefault="00B54425" w14:paraId="6D0D6C66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Pr="0031617C" w:rsidR="006A41B2" w:rsidP="687254E7" w:rsidRDefault="00727A5D" w14:paraId="2BF2F8BF" w14:textId="12D79EA9">
      <w:pPr>
        <w:pStyle w:val="Ttulo3"/>
        <w:rPr>
          <w:rStyle w:val="CAJRESUMEN"/>
          <w:rFonts w:ascii="Arial" w:hAnsi="Arial" w:eastAsia="Batang" w:cs="Arial"/>
          <w:sz w:val="22"/>
          <w:szCs w:val="22"/>
        </w:rPr>
      </w:pPr>
      <w:bookmarkStart w:name="_Toc1018712947" w:id="1612813746"/>
      <w:r w:rsidR="04C6537C">
        <w:rPr/>
        <w:t>Técnicos de laboratorio</w:t>
      </w:r>
      <w:bookmarkEnd w:id="1612813746"/>
    </w:p>
    <w:p w:rsidRPr="0031617C" w:rsidR="00793D49" w:rsidP="0031617C" w:rsidRDefault="00727A5D" w14:paraId="4CA8532D" w14:textId="278F8112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2C918A8">
        <w:rPr>
          <w:rStyle w:val="CAJRESUMEN"/>
          <w:rFonts w:ascii="Arial" w:hAnsi="Arial" w:eastAsia="Batang" w:cs="Arial"/>
          <w:sz w:val="22"/>
          <w:szCs w:val="22"/>
        </w:rPr>
        <w:t>Perfil: Intermedio.</w:t>
      </w:r>
    </w:p>
    <w:p w:rsidRPr="0031617C" w:rsidR="00793D49" w:rsidP="687254E7" w:rsidRDefault="00727A5D" w14:paraId="07267519" w14:textId="3A363443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2C918A8">
        <w:rPr>
          <w:rStyle w:val="CAJRESUMEN"/>
          <w:rFonts w:ascii="Arial" w:hAnsi="Arial" w:eastAsia="Batang" w:cs="Arial"/>
          <w:sz w:val="22"/>
          <w:szCs w:val="22"/>
        </w:rPr>
        <w:t>Función: Puede: r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egistrar </w:t>
      </w:r>
      <w:r w:rsidRPr="687254E7" w:rsidR="48F9255D">
        <w:rPr>
          <w:rStyle w:val="CAJRESUMEN"/>
          <w:rFonts w:ascii="Arial" w:hAnsi="Arial" w:eastAsia="Batang" w:cs="Arial"/>
          <w:sz w:val="22"/>
          <w:szCs w:val="22"/>
        </w:rPr>
        <w:t xml:space="preserve">y modificar sus 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datos de </w:t>
      </w:r>
      <w:r w:rsidRPr="687254E7" w:rsidR="37BC56BF">
        <w:rPr>
          <w:rStyle w:val="CAJRESUMEN"/>
          <w:rFonts w:ascii="Arial" w:hAnsi="Arial" w:eastAsia="Batang" w:cs="Arial"/>
          <w:sz w:val="22"/>
          <w:szCs w:val="22"/>
        </w:rPr>
        <w:t>personales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 y horarios</w:t>
      </w:r>
      <w:r w:rsidRPr="687254E7" w:rsidR="54E1D3B9">
        <w:rPr>
          <w:rStyle w:val="CAJRESUMEN"/>
          <w:rFonts w:ascii="Arial" w:hAnsi="Arial" w:eastAsia="Batang" w:cs="Arial"/>
          <w:sz w:val="22"/>
          <w:szCs w:val="22"/>
        </w:rPr>
        <w:t xml:space="preserve"> de atención; puede c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onsultar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 xml:space="preserve"> </w:t>
      </w:r>
      <w:r w:rsidRPr="687254E7" w:rsidR="541468DC">
        <w:rPr>
          <w:rStyle w:val="CAJRESUMEN"/>
          <w:rFonts w:ascii="Arial" w:hAnsi="Arial" w:eastAsia="Batang" w:cs="Arial"/>
          <w:sz w:val="22"/>
          <w:szCs w:val="22"/>
        </w:rPr>
        <w:t xml:space="preserve">sus </w:t>
      </w:r>
      <w:r w:rsidRPr="687254E7" w:rsidR="04C6537C">
        <w:rPr>
          <w:rStyle w:val="CAJRESUMEN"/>
          <w:rFonts w:ascii="Arial" w:hAnsi="Arial" w:eastAsia="Batang" w:cs="Arial"/>
          <w:sz w:val="22"/>
          <w:szCs w:val="22"/>
        </w:rPr>
        <w:t>tomas de muestras programadas</w:t>
      </w:r>
      <w:r w:rsidRPr="687254E7" w:rsidR="0329E427">
        <w:rPr>
          <w:rStyle w:val="CAJRESUMEN"/>
          <w:rFonts w:ascii="Arial" w:hAnsi="Arial" w:eastAsia="Batang" w:cs="Arial"/>
          <w:sz w:val="22"/>
          <w:szCs w:val="22"/>
        </w:rPr>
        <w:t>; puede agregar los resultados al historial del paciente</w:t>
      </w:r>
      <w:r w:rsidRPr="687254E7" w:rsidR="38CEB313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793D49" w:rsidP="687254E7" w:rsidRDefault="00727A5D" w14:paraId="6FFBFFB0" w14:textId="00532957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38CEB313">
        <w:rPr>
          <w:rStyle w:val="CAJRESUMEN"/>
          <w:rFonts w:ascii="Arial" w:hAnsi="Arial" w:eastAsia="Batang" w:cs="Arial"/>
          <w:sz w:val="22"/>
          <w:szCs w:val="22"/>
        </w:rPr>
        <w:t>Necesidades: que el sistema sea muy fácil de usar</w:t>
      </w:r>
      <w:r w:rsidRPr="687254E7" w:rsidR="11646698">
        <w:rPr>
          <w:rStyle w:val="CAJRESUMEN"/>
          <w:rFonts w:ascii="Arial" w:hAnsi="Arial" w:eastAsia="Batang" w:cs="Arial"/>
          <w:sz w:val="22"/>
          <w:szCs w:val="22"/>
        </w:rPr>
        <w:t xml:space="preserve"> y de entender</w:t>
      </w:r>
      <w:r w:rsidRPr="687254E7" w:rsidR="38CEB313">
        <w:rPr>
          <w:rStyle w:val="CAJRESUMEN"/>
          <w:rFonts w:ascii="Arial" w:hAnsi="Arial" w:eastAsia="Batang" w:cs="Arial"/>
          <w:sz w:val="22"/>
          <w:szCs w:val="22"/>
        </w:rPr>
        <w:t>; que se pueda acceder a la página web</w:t>
      </w:r>
      <w:r w:rsidRPr="687254E7" w:rsidR="49A62946">
        <w:rPr>
          <w:rStyle w:val="CAJRESUMEN"/>
          <w:rFonts w:ascii="Arial" w:hAnsi="Arial" w:eastAsia="Batang" w:cs="Arial"/>
          <w:sz w:val="22"/>
          <w:szCs w:val="22"/>
        </w:rPr>
        <w:t xml:space="preserve"> por la intranet</w:t>
      </w:r>
      <w:r w:rsidRPr="687254E7" w:rsidR="0C4EBE34">
        <w:rPr>
          <w:rStyle w:val="CAJRESUMEN"/>
          <w:rFonts w:ascii="Arial" w:hAnsi="Arial" w:eastAsia="Batang" w:cs="Arial"/>
          <w:sz w:val="22"/>
          <w:szCs w:val="22"/>
        </w:rPr>
        <w:t>, por computador o smartphone</w:t>
      </w:r>
      <w:r w:rsidRPr="687254E7" w:rsidR="59523B8D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793D49" w:rsidP="0031617C" w:rsidRDefault="00793D49" w14:paraId="0A25C92C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793D49" w:rsidP="687254E7" w:rsidRDefault="00C42205" w14:paraId="66A35C12" w14:textId="2BE2EE27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n-US"/>
        </w:rPr>
      </w:pPr>
      <w:bookmarkStart w:name="_Toc979007190" w:id="2017366331"/>
      <w:r w:rsidRPr="687254E7" w:rsidR="7BD9CA46">
        <w:rPr>
          <w:lang w:val="en-US"/>
        </w:rPr>
        <w:t>Administrador</w:t>
      </w:r>
      <w:bookmarkEnd w:id="2017366331"/>
    </w:p>
    <w:p w:rsidRPr="0031617C" w:rsidR="00C42205" w:rsidP="0031617C" w:rsidRDefault="00C42205" w14:paraId="29EB7DE1" w14:textId="39BFDBF2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27E8EA7C">
        <w:rPr>
          <w:rStyle w:val="CAJRESUMEN"/>
          <w:rFonts w:ascii="Arial" w:hAnsi="Arial" w:eastAsia="Batang" w:cs="Arial"/>
          <w:sz w:val="22"/>
          <w:szCs w:val="22"/>
        </w:rPr>
        <w:t xml:space="preserve">Perfil: </w:t>
      </w:r>
      <w:r w:rsidRPr="687254E7" w:rsidR="5A632427">
        <w:rPr>
          <w:rStyle w:val="CAJRESUMEN"/>
          <w:rFonts w:ascii="Arial" w:hAnsi="Arial" w:eastAsia="Batang" w:cs="Arial"/>
          <w:sz w:val="22"/>
          <w:szCs w:val="22"/>
        </w:rPr>
        <w:t>Al</w:t>
      </w:r>
      <w:r w:rsidRPr="687254E7" w:rsidR="27E8EA7C">
        <w:rPr>
          <w:rStyle w:val="CAJRESUMEN"/>
          <w:rFonts w:ascii="Arial" w:hAnsi="Arial" w:eastAsia="Batang" w:cs="Arial"/>
          <w:sz w:val="22"/>
          <w:szCs w:val="22"/>
        </w:rPr>
        <w:t>to.</w:t>
      </w:r>
    </w:p>
    <w:p w:rsidRPr="0031617C" w:rsidR="00C42205" w:rsidP="687254E7" w:rsidRDefault="00C42205" w14:paraId="42D69A58" w14:textId="7C6AE891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27E8EA7C">
        <w:rPr>
          <w:rStyle w:val="CAJRESUMEN"/>
          <w:rFonts w:ascii="Arial" w:hAnsi="Arial" w:eastAsia="Batang" w:cs="Arial"/>
          <w:sz w:val="22"/>
          <w:szCs w:val="22"/>
        </w:rPr>
        <w:t>Función: Puede: tener a</w:t>
      </w:r>
      <w:r w:rsidRPr="687254E7" w:rsidR="7BD9CA46">
        <w:rPr>
          <w:rStyle w:val="CAJRESUMEN"/>
          <w:rFonts w:ascii="Arial" w:hAnsi="Arial" w:eastAsia="Batang" w:cs="Arial"/>
          <w:sz w:val="22"/>
          <w:szCs w:val="22"/>
        </w:rPr>
        <w:t>cceso completo a la base de datos y operaciones CRUD</w:t>
      </w:r>
      <w:r w:rsidRPr="687254E7" w:rsidR="3F26AA33">
        <w:rPr>
          <w:rStyle w:val="CAJRESUMEN"/>
          <w:rFonts w:ascii="Arial" w:hAnsi="Arial" w:eastAsia="Batang" w:cs="Arial"/>
          <w:sz w:val="22"/>
          <w:szCs w:val="22"/>
        </w:rPr>
        <w:t xml:space="preserve">; puede configurar </w:t>
      </w:r>
      <w:r w:rsidRPr="687254E7" w:rsidR="7BD9CA46">
        <w:rPr>
          <w:rStyle w:val="CAJRESUMEN"/>
          <w:rFonts w:ascii="Arial" w:hAnsi="Arial" w:eastAsia="Batang" w:cs="Arial"/>
          <w:sz w:val="22"/>
          <w:szCs w:val="22"/>
        </w:rPr>
        <w:t xml:space="preserve">el sitio web y </w:t>
      </w:r>
      <w:r w:rsidRPr="687254E7" w:rsidR="431F1403">
        <w:rPr>
          <w:rStyle w:val="CAJRESUMEN"/>
          <w:rFonts w:ascii="Arial" w:hAnsi="Arial" w:eastAsia="Batang" w:cs="Arial"/>
          <w:sz w:val="22"/>
          <w:szCs w:val="22"/>
        </w:rPr>
        <w:t>la intranet</w:t>
      </w:r>
      <w:r w:rsidRPr="687254E7" w:rsidR="277E1116">
        <w:rPr>
          <w:rStyle w:val="CAJRESUMEN"/>
          <w:rFonts w:ascii="Arial" w:hAnsi="Arial" w:eastAsia="Batang" w:cs="Arial"/>
          <w:sz w:val="22"/>
          <w:szCs w:val="22"/>
        </w:rPr>
        <w:t>; puede configurar los servidores</w:t>
      </w:r>
      <w:r w:rsidRPr="687254E7" w:rsidR="7BD9CA46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="4B9B323B" w:rsidP="687254E7" w:rsidRDefault="4B9B323B" w14:paraId="70C53D61" w14:textId="66E91BBB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4B9B323B">
        <w:rPr>
          <w:rStyle w:val="CAJRESUMEN"/>
          <w:rFonts w:ascii="Arial" w:hAnsi="Arial" w:eastAsia="Batang" w:cs="Arial"/>
          <w:sz w:val="22"/>
          <w:szCs w:val="22"/>
        </w:rPr>
        <w:t>Necesidades: que el aplicativo esté bien documentado para resolver eficazmente los problemas</w:t>
      </w:r>
      <w:r w:rsidRPr="687254E7" w:rsidR="70FE9BD4">
        <w:rPr>
          <w:rStyle w:val="CAJRESUMEN"/>
          <w:rFonts w:ascii="Arial" w:hAnsi="Arial" w:eastAsia="Batang" w:cs="Arial"/>
          <w:sz w:val="22"/>
          <w:szCs w:val="22"/>
        </w:rPr>
        <w:t>; que los errores sean muy explicativos</w:t>
      </w:r>
      <w:r w:rsidRPr="687254E7" w:rsidR="4B9B323B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793D49" w:rsidP="0031617C" w:rsidRDefault="00793D49" w14:paraId="6A7E9047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793D49" w:rsidP="687254E7" w:rsidRDefault="00C42205" w14:paraId="1471D640" w14:textId="17AB5757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n-US"/>
        </w:rPr>
      </w:pPr>
      <w:bookmarkStart w:name="_Toc1640033368" w:id="1537077669"/>
      <w:r w:rsidRPr="687254E7" w:rsidR="7BD9CA46">
        <w:rPr>
          <w:lang w:val="en-US"/>
        </w:rPr>
        <w:t>Gestor</w:t>
      </w:r>
      <w:bookmarkEnd w:id="1537077669"/>
    </w:p>
    <w:p w:rsidRPr="0031617C" w:rsidR="00C02B8F" w:rsidP="0031617C" w:rsidRDefault="00C42205" w14:paraId="27032560" w14:textId="4122E9EC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1187F767">
        <w:rPr>
          <w:rStyle w:val="CAJRESUMEN"/>
          <w:rFonts w:ascii="Arial" w:hAnsi="Arial" w:eastAsia="Batang" w:cs="Arial"/>
          <w:sz w:val="22"/>
          <w:szCs w:val="22"/>
        </w:rPr>
        <w:t>P</w:t>
      </w:r>
      <w:r w:rsidRPr="687254E7" w:rsidR="0F96AF43">
        <w:rPr>
          <w:rStyle w:val="CAJRESUMEN"/>
          <w:rFonts w:ascii="Arial" w:hAnsi="Arial" w:eastAsia="Batang" w:cs="Arial"/>
          <w:sz w:val="22"/>
          <w:szCs w:val="22"/>
        </w:rPr>
        <w:t>erfil: Bajo.</w:t>
      </w:r>
    </w:p>
    <w:p w:rsidRPr="0031617C" w:rsidR="00C02B8F" w:rsidP="0031617C" w:rsidRDefault="00C42205" w14:paraId="26C6959E" w14:textId="0FAA7600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F96AF43">
        <w:rPr>
          <w:rStyle w:val="CAJRESUMEN"/>
          <w:rFonts w:ascii="Arial" w:hAnsi="Arial" w:eastAsia="Batang" w:cs="Arial"/>
          <w:sz w:val="22"/>
          <w:szCs w:val="22"/>
        </w:rPr>
        <w:t xml:space="preserve">Función: Puede consultar </w:t>
      </w:r>
      <w:r w:rsidRPr="687254E7" w:rsidR="1103ADBF">
        <w:rPr>
          <w:rStyle w:val="CAJRESUMEN"/>
          <w:rFonts w:ascii="Arial" w:hAnsi="Arial" w:eastAsia="Batang" w:cs="Arial"/>
          <w:sz w:val="22"/>
          <w:szCs w:val="22"/>
        </w:rPr>
        <w:t>las órdenes y autorizaciones de citas, pruebas y medicamentos para un paciente</w:t>
      </w:r>
      <w:r w:rsidRPr="687254E7" w:rsidR="5C9A10F8">
        <w:rPr>
          <w:rStyle w:val="CAJRESUMEN"/>
          <w:rFonts w:ascii="Arial" w:hAnsi="Arial" w:eastAsia="Batang" w:cs="Arial"/>
          <w:sz w:val="22"/>
          <w:szCs w:val="22"/>
        </w:rPr>
        <w:t xml:space="preserve"> para imprimirlas; puede consultar las citas y pruebas programadas de un paciente para imprimirlas.</w:t>
      </w:r>
    </w:p>
    <w:p w:rsidRPr="0031617C" w:rsidR="00C42205" w:rsidP="0031617C" w:rsidRDefault="00C42205" w14:paraId="20E60C9D" w14:textId="68FC7B6B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C9A10F8">
        <w:rPr>
          <w:rStyle w:val="CAJRESUMEN"/>
          <w:rFonts w:ascii="Arial" w:hAnsi="Arial" w:eastAsia="Batang" w:cs="Arial"/>
          <w:sz w:val="22"/>
          <w:szCs w:val="22"/>
        </w:rPr>
        <w:t>Necesidades: que se pueda acceder a la página web por la intranet, por computador o smartphone</w:t>
      </w:r>
      <w:r w:rsidRPr="687254E7" w:rsidR="7BD9CA46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C02B8F" w:rsidP="0031617C" w:rsidRDefault="00C02B8F" w14:paraId="2B66A325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Pr="0031617C" w:rsidR="00C02B8F" w:rsidP="687254E7" w:rsidRDefault="0031617C" w14:paraId="1B8D86A1" w14:textId="231E8285">
      <w:pPr>
        <w:pStyle w:val="Ttulo2"/>
        <w:rPr>
          <w:rStyle w:val="CAJRESUMEN"/>
          <w:rFonts w:ascii="Arial" w:hAnsi="Arial" w:eastAsia="Batang" w:cs="Arial"/>
          <w:sz w:val="22"/>
          <w:szCs w:val="22"/>
        </w:rPr>
      </w:pPr>
      <w:bookmarkStart w:name="_Toc796351507" w:id="1334080263"/>
      <w:r w:rsidR="2569D114">
        <w:rPr/>
        <w:t>REQUERIMIENTOS FUNCIONALES</w:t>
      </w:r>
      <w:bookmarkEnd w:id="1334080263"/>
    </w:p>
    <w:p w:rsidRPr="0031617C" w:rsidR="00C02B8F" w:rsidP="0031617C" w:rsidRDefault="00C02B8F" w14:paraId="783AFE67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n-US"/>
        </w:rPr>
      </w:pPr>
    </w:p>
    <w:p w:rsidRPr="0031617C" w:rsidR="00C02B8F" w:rsidP="0031617C" w:rsidRDefault="009043EE" w14:paraId="0A3EBBD8" w14:textId="6464F8E8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t>Registro de pacientes, médicos especialistas y técnicos de laboratorio</w:t>
      </w:r>
      <w:r w:rsidRPr="0031617C" w:rsidR="00C02B8F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9043EE" w:rsidP="0031617C" w:rsidRDefault="009043EE" w14:paraId="78385AFE" w14:textId="6A5D2FC7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t>Programación y calendarización visual de citas.</w:t>
      </w:r>
    </w:p>
    <w:p w:rsidRPr="0031617C" w:rsidR="009043EE" w:rsidP="0031617C" w:rsidRDefault="009043EE" w14:paraId="3446EFDA" w14:textId="213EE73A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t>Historial de citas con diagnósticos y tratamientos.</w:t>
      </w:r>
    </w:p>
    <w:p w:rsidRPr="0031617C" w:rsidR="009043EE" w:rsidP="0031617C" w:rsidRDefault="009043EE" w14:paraId="04B00863" w14:textId="44695D26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t>Consulta/reporte de citas por fecha, médico o especialidad.</w:t>
      </w:r>
    </w:p>
    <w:p w:rsidRPr="0031617C" w:rsidR="009043EE" w:rsidP="0031617C" w:rsidRDefault="009043EE" w14:paraId="51A3174D" w14:textId="2EED2207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t>Consulta/reporte de muestras por fecha o tipo.</w:t>
      </w:r>
    </w:p>
    <w:p w:rsidRPr="0031617C" w:rsidR="009043EE" w:rsidP="0031617C" w:rsidRDefault="009043EE" w14:paraId="02915A72" w14:textId="06255CA2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</w:rPr>
        <w:lastRenderedPageBreak/>
        <w:t>Alertas y recordatorios automáticos.</w:t>
      </w:r>
    </w:p>
    <w:p w:rsidRPr="0031617C" w:rsidR="009043EE" w:rsidP="0031617C" w:rsidRDefault="009043EE" w14:paraId="17A13D3B" w14:textId="58B3883B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4F39CECE">
        <w:rPr>
          <w:rStyle w:val="CAJRESUMEN"/>
          <w:rFonts w:ascii="Arial" w:hAnsi="Arial" w:eastAsia="Batang" w:cs="Arial"/>
          <w:sz w:val="22"/>
          <w:szCs w:val="22"/>
        </w:rPr>
        <w:t>Configuración dinámica del sitio web</w:t>
      </w:r>
      <w:r w:rsidRPr="687254E7" w:rsidR="55E01753">
        <w:rPr>
          <w:rStyle w:val="CAJRESUMEN"/>
          <w:rFonts w:ascii="Arial" w:hAnsi="Arial" w:eastAsia="Batang" w:cs="Arial"/>
          <w:sz w:val="22"/>
          <w:szCs w:val="22"/>
        </w:rPr>
        <w:t xml:space="preserve"> para pacientes con discapacidades</w:t>
      </w:r>
      <w:r w:rsidRPr="687254E7" w:rsidR="4F39CECE">
        <w:rPr>
          <w:rStyle w:val="CAJRESUMEN"/>
          <w:rFonts w:ascii="Arial" w:hAnsi="Arial" w:eastAsia="Batang" w:cs="Arial"/>
          <w:sz w:val="22"/>
          <w:szCs w:val="22"/>
        </w:rPr>
        <w:t>.</w:t>
      </w:r>
    </w:p>
    <w:p w:rsidRPr="0031617C" w:rsidR="00C02B8F" w:rsidP="0031617C" w:rsidRDefault="00C02B8F" w14:paraId="255AC0CB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C02B8F" w:rsidP="687254E7" w:rsidRDefault="0031617C" w14:paraId="25A2E49E" w14:textId="5642727B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460720782" w:id="1172181123"/>
      <w:r w:rsidRPr="687254E7" w:rsidR="2569D114">
        <w:rPr>
          <w:lang w:val="es-CO"/>
        </w:rPr>
        <w:t>REQUERIMIENTOS NO FUNCIONALES</w:t>
      </w:r>
      <w:bookmarkEnd w:id="1172181123"/>
    </w:p>
    <w:p w:rsidRPr="0031617C" w:rsidR="00C02B8F" w:rsidP="0031617C" w:rsidRDefault="00D056E9" w14:paraId="562353D9" w14:textId="38DDDE79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Seguridad: autenticación con credenciales específicas.</w:t>
      </w:r>
    </w:p>
    <w:p w:rsidRPr="0031617C" w:rsidR="00C02B8F" w:rsidP="0031617C" w:rsidRDefault="00D056E9" w14:paraId="3DC81DFB" w14:textId="533BCA62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Usabilidad: interfaz intuitiva y centrada en HCI</w:t>
      </w:r>
      <w:r w:rsidRPr="0031617C" w:rsidR="008B7E66">
        <w:rPr>
          <w:rStyle w:val="CAJRESUMEN"/>
          <w:rFonts w:ascii="Arial" w:hAnsi="Arial" w:eastAsia="Batang" w:cs="Arial"/>
          <w:sz w:val="22"/>
          <w:szCs w:val="22"/>
          <w:lang w:val="es-CO"/>
        </w:rPr>
        <w:t xml:space="preserve"> (consistencia visual, retroalimentación inmediata (confirmaciones, alertas), minimización de carga cognitiva (formularios simples), accesibilidad (contraste, tipografía legible, soporte multilingüe))</w:t>
      </w: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.</w:t>
      </w:r>
    </w:p>
    <w:p w:rsidRPr="0031617C" w:rsidR="00C02B8F" w:rsidP="0031617C" w:rsidRDefault="00D056E9" w14:paraId="20DF8F2A" w14:textId="4A06E8EB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Escalabilidad: soporte para múltiples especialidades y usuarios.</w:t>
      </w:r>
    </w:p>
    <w:p w:rsidRPr="0031617C" w:rsidR="00C02B8F" w:rsidP="0031617C" w:rsidRDefault="00D056E9" w14:paraId="2A7BBC47" w14:textId="0D55695A">
      <w:pPr>
        <w:pStyle w:val="Prrafodelista"/>
        <w:numPr>
          <w:ilvl w:val="0"/>
          <w:numId w:val="22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Mantenibilidad: separación en capas con framework (frontend con React, backend con Python, base de datos MySQL).</w:t>
      </w:r>
    </w:p>
    <w:p w:rsidRPr="0031617C" w:rsidR="00C02B8F" w:rsidP="0031617C" w:rsidRDefault="00C02B8F" w14:paraId="67F2B540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C02B8F" w:rsidP="687254E7" w:rsidRDefault="0031617C" w14:paraId="02F7209F" w14:textId="39A3B66A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76697417" w:id="634778566"/>
      <w:r w:rsidRPr="687254E7" w:rsidR="2569D114">
        <w:rPr>
          <w:lang w:val="es-CO"/>
        </w:rPr>
        <w:t>MAPAS DE NAVEGACION</w:t>
      </w:r>
      <w:bookmarkEnd w:id="634778566"/>
    </w:p>
    <w:p w:rsidRPr="0031617C" w:rsidR="00685902" w:rsidP="687254E7" w:rsidRDefault="00685902" w14:paraId="764763E3" w14:textId="3D766016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969102787" w:id="520847517"/>
      <w:r w:rsidRPr="687254E7" w:rsidR="74F93A6A">
        <w:rPr>
          <w:lang w:val="es-CO"/>
        </w:rPr>
        <w:t>Inicio</w:t>
      </w:r>
      <w:bookmarkEnd w:id="520847517"/>
    </w:p>
    <w:p w:rsidRPr="0031617C" w:rsidR="00685902" w:rsidP="687254E7" w:rsidRDefault="00685902" w14:paraId="1E399875" w14:textId="63B6F9C3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74312011" w:id="506237052"/>
      <w:r w:rsidRPr="687254E7" w:rsidR="74F93A6A">
        <w:rPr>
          <w:lang w:val="es-CO"/>
        </w:rPr>
        <w:t>Registro Usuarios Nuevos</w:t>
      </w:r>
      <w:bookmarkEnd w:id="506237052"/>
    </w:p>
    <w:p w:rsidRPr="0031617C" w:rsidR="00685902" w:rsidP="0031617C" w:rsidRDefault="00685902" w14:paraId="1A8FD088" w14:textId="182D7A60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Pacientes</w:t>
      </w:r>
    </w:p>
    <w:p w:rsidRPr="0031617C" w:rsidR="00685902" w:rsidP="0031617C" w:rsidRDefault="00685902" w14:paraId="0D275FF1" w14:textId="6A19314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Médicos</w:t>
      </w:r>
    </w:p>
    <w:p w:rsidRPr="0031617C" w:rsidR="00685902" w:rsidP="0031617C" w:rsidRDefault="00685902" w14:paraId="48B082C1" w14:textId="1163DE3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Técnicos</w:t>
      </w:r>
    </w:p>
    <w:p w:rsidRPr="0031617C" w:rsidR="00685902" w:rsidP="687254E7" w:rsidRDefault="00685902" w14:paraId="19566BEA" w14:textId="0C5357EF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37871659" w:id="296647762"/>
      <w:r w:rsidRPr="687254E7" w:rsidR="74F93A6A">
        <w:rPr>
          <w:lang w:val="es-CO"/>
        </w:rPr>
        <w:t>Autenticación</w:t>
      </w:r>
      <w:bookmarkEnd w:id="296647762"/>
    </w:p>
    <w:p w:rsidRPr="0031617C" w:rsidR="00685902" w:rsidP="687254E7" w:rsidRDefault="00685902" w14:paraId="70EBCFF8" w14:textId="2112B502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968542305" w:id="261091383"/>
      <w:r w:rsidRPr="687254E7" w:rsidR="74F93A6A">
        <w:rPr>
          <w:lang w:val="es-CO"/>
        </w:rPr>
        <w:t>Citas/Tomas de Muestras</w:t>
      </w:r>
      <w:bookmarkEnd w:id="261091383"/>
    </w:p>
    <w:p w:rsidRPr="0031617C" w:rsidR="00685902" w:rsidP="0031617C" w:rsidRDefault="00685902" w14:paraId="4B3FF28F" w14:textId="79DC8FDB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Programar</w:t>
      </w:r>
    </w:p>
    <w:p w:rsidRPr="0031617C" w:rsidR="00685902" w:rsidP="0031617C" w:rsidRDefault="00685902" w14:paraId="7B7A8B42" w14:textId="4B78F7E9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Consultar</w:t>
      </w:r>
    </w:p>
    <w:p w:rsidRPr="0031617C" w:rsidR="00685902" w:rsidP="0031617C" w:rsidRDefault="00685902" w14:paraId="6A1A9E69" w14:textId="6A625341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Historial</w:t>
      </w:r>
    </w:p>
    <w:p w:rsidRPr="0031617C" w:rsidR="00685902" w:rsidP="687254E7" w:rsidRDefault="00E329D9" w14:paraId="3074CA2D" w14:textId="3B30ECA6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84689066" w:id="920019125"/>
      <w:r w:rsidRPr="687254E7" w:rsidR="4522373D">
        <w:rPr>
          <w:lang w:val="es-CO"/>
        </w:rPr>
        <w:t>Consultas/Reportes</w:t>
      </w:r>
      <w:bookmarkEnd w:id="920019125"/>
    </w:p>
    <w:p w:rsidRPr="0031617C" w:rsidR="00E329D9" w:rsidP="687254E7" w:rsidRDefault="00E329D9" w14:paraId="2FDA1883" w14:textId="78631023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2121451683" w:id="711237953"/>
      <w:r w:rsidRPr="687254E7" w:rsidR="4522373D">
        <w:rPr>
          <w:lang w:val="es-CO"/>
        </w:rPr>
        <w:t>Configuración</w:t>
      </w:r>
      <w:bookmarkEnd w:id="711237953"/>
    </w:p>
    <w:p w:rsidRPr="0031617C" w:rsidR="00E329D9" w:rsidP="0031617C" w:rsidRDefault="00E329D9" w14:paraId="3A8737F4" w14:textId="2BD3D4B6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Perfiles de Usuario</w:t>
      </w:r>
    </w:p>
    <w:p w:rsidRPr="0031617C" w:rsidR="00E329D9" w:rsidP="0031617C" w:rsidRDefault="00E329D9" w14:paraId="640F3860" w14:textId="55519ACF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Especialidades Médicas</w:t>
      </w:r>
    </w:p>
    <w:p w:rsidRPr="0031617C" w:rsidR="00E329D9" w:rsidP="0031617C" w:rsidRDefault="00E329D9" w14:paraId="1D8BED70" w14:textId="56689DC0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Tipos de Exámenes de Laboratorio</w:t>
      </w:r>
    </w:p>
    <w:p w:rsidRPr="0031617C" w:rsidR="00E329D9" w:rsidP="0031617C" w:rsidRDefault="00E329D9" w14:paraId="602760A9" w14:textId="4585289A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0031617C">
        <w:rPr>
          <w:rStyle w:val="CAJRESUMEN"/>
          <w:rFonts w:ascii="Arial" w:hAnsi="Arial" w:eastAsia="Batang" w:cs="Arial"/>
          <w:sz w:val="22"/>
          <w:szCs w:val="22"/>
          <w:lang w:val="es-CO"/>
        </w:rPr>
        <w:t>Estados de Citas/Tomas</w:t>
      </w:r>
    </w:p>
    <w:p w:rsidRPr="0031617C" w:rsidR="00E329D9" w:rsidP="0031617C" w:rsidRDefault="00E329D9" w14:paraId="3F17B9A2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574D06" w:rsidP="687254E7" w:rsidRDefault="0031617C" w14:paraId="5FE5791D" w14:textId="7D0F5E7F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712235634" w:id="108280179"/>
      <w:r w:rsidRPr="687254E7" w:rsidR="2569D114">
        <w:rPr>
          <w:lang w:val="es-CO"/>
        </w:rPr>
        <w:t>PROTOTIPOS</w:t>
      </w:r>
      <w:bookmarkEnd w:id="108280179"/>
    </w:p>
    <w:p w:rsidRPr="0031617C" w:rsidR="00574D06" w:rsidP="687254E7" w:rsidRDefault="00574D06" w14:paraId="7B4FD3A5" w14:textId="1F2CEDCD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186792140" w:id="2128933761"/>
      <w:r w:rsidRPr="687254E7" w:rsidR="5E8224D5">
        <w:rPr>
          <w:lang w:val="es-CO"/>
        </w:rPr>
        <w:t>Baja Fidelidad (</w:t>
      </w:r>
      <w:r w:rsidRPr="687254E7" w:rsidR="5E8224D5">
        <w:rPr>
          <w:lang w:val="es-CO"/>
        </w:rPr>
        <w:t>Wireframe</w:t>
      </w:r>
      <w:r w:rsidRPr="687254E7" w:rsidR="5E8224D5">
        <w:rPr>
          <w:lang w:val="es-CO"/>
        </w:rPr>
        <w:t xml:space="preserve"> en </w:t>
      </w:r>
      <w:r w:rsidRPr="687254E7" w:rsidR="5E8224D5">
        <w:rPr>
          <w:lang w:val="es-CO"/>
        </w:rPr>
        <w:t>Figma</w:t>
      </w:r>
      <w:r w:rsidRPr="687254E7" w:rsidR="5E8224D5">
        <w:rPr>
          <w:lang w:val="es-CO"/>
        </w:rPr>
        <w:t>)</w:t>
      </w:r>
      <w:bookmarkEnd w:id="2128933761"/>
    </w:p>
    <w:p w:rsidRPr="002F7721" w:rsidR="00574D06" w:rsidP="002F7721" w:rsidRDefault="002F7721" w14:paraId="2DA19F90" w14:textId="61C9A6D0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>
        <w:rPr>
          <w:rStyle w:val="CAJRESUMEN"/>
          <w:rFonts w:ascii="Arial" w:hAnsi="Arial" w:eastAsia="Batang" w:cs="Arial"/>
          <w:sz w:val="22"/>
          <w:szCs w:val="22"/>
          <w:lang w:val="es-CO"/>
        </w:rPr>
        <w:t>Capturas de Figma.</w:t>
      </w:r>
    </w:p>
    <w:p w:rsidRPr="0031617C" w:rsidR="002F7721" w:rsidP="0031617C" w:rsidRDefault="002F7721" w14:paraId="0D4F4ABF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574D06" w:rsidP="687254E7" w:rsidRDefault="00574D06" w14:paraId="566BA24B" w14:textId="2344178A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856254610" w:id="2093271266"/>
      <w:r w:rsidRPr="687254E7" w:rsidR="5E8224D5">
        <w:rPr>
          <w:lang w:val="es-CO"/>
        </w:rPr>
        <w:t xml:space="preserve">Mediana Fidelidad (Mockup en </w:t>
      </w:r>
      <w:r w:rsidRPr="687254E7" w:rsidR="5E8224D5">
        <w:rPr>
          <w:lang w:val="es-CO"/>
        </w:rPr>
        <w:t>Axure</w:t>
      </w:r>
      <w:r w:rsidRPr="687254E7" w:rsidR="5E8224D5">
        <w:rPr>
          <w:lang w:val="es-CO"/>
        </w:rPr>
        <w:t xml:space="preserve"> RP)</w:t>
      </w:r>
      <w:bookmarkEnd w:id="2093271266"/>
    </w:p>
    <w:p w:rsidR="00574D06" w:rsidP="002F7721" w:rsidRDefault="002F7721" w14:paraId="69175666" w14:textId="588354F8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>
        <w:rPr>
          <w:rStyle w:val="CAJRESUMEN"/>
          <w:rFonts w:ascii="Arial" w:hAnsi="Arial" w:eastAsia="Batang" w:cs="Arial"/>
          <w:sz w:val="22"/>
          <w:szCs w:val="22"/>
          <w:lang w:val="es-CO"/>
        </w:rPr>
        <w:t>Interacción básica de navegación entre pantallas.</w:t>
      </w:r>
    </w:p>
    <w:p w:rsidRPr="002F7721" w:rsidR="002F7721" w:rsidP="002F7721" w:rsidRDefault="002F7721" w14:paraId="0C4A26D5" w14:textId="1011769F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>
        <w:rPr>
          <w:rStyle w:val="CAJRESUMEN"/>
          <w:rFonts w:ascii="Arial" w:hAnsi="Arial" w:eastAsia="Batang" w:cs="Arial"/>
          <w:sz w:val="22"/>
          <w:szCs w:val="22"/>
          <w:lang w:val="es-CO"/>
        </w:rPr>
        <w:t>Capturas de Axure RP.</w:t>
      </w:r>
    </w:p>
    <w:p w:rsidRPr="0031617C" w:rsidR="002F7721" w:rsidP="0031617C" w:rsidRDefault="002F7721" w14:paraId="26519699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Pr="0031617C" w:rsidR="00574D06" w:rsidP="687254E7" w:rsidRDefault="00574D06" w14:paraId="0A551695" w14:textId="7B1F75A1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2052681434" w:id="1718201545"/>
      <w:r w:rsidRPr="687254E7" w:rsidR="5E8224D5">
        <w:rPr>
          <w:lang w:val="es-CO"/>
        </w:rPr>
        <w:t>Alta Fidelidad</w:t>
      </w:r>
      <w:bookmarkEnd w:id="1718201545"/>
    </w:p>
    <w:p w:rsidR="00574D06" w:rsidP="002F7721" w:rsidRDefault="002F7721" w14:paraId="09B3D77E" w14:textId="762E1ADE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>
        <w:rPr>
          <w:rStyle w:val="CAJRESUMEN"/>
          <w:rFonts w:ascii="Arial" w:hAnsi="Arial" w:eastAsia="Batang" w:cs="Arial"/>
          <w:sz w:val="22"/>
          <w:szCs w:val="22"/>
          <w:lang w:val="es-CO"/>
        </w:rPr>
        <w:t>Integración con base de datos.</w:t>
      </w:r>
    </w:p>
    <w:p w:rsidR="002F7721" w:rsidP="002F7721" w:rsidRDefault="002F7721" w14:paraId="70217C5B" w14:textId="621F8F3F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>
        <w:rPr>
          <w:rStyle w:val="CAJRESUMEN"/>
          <w:rFonts w:ascii="Arial" w:hAnsi="Arial" w:eastAsia="Batang" w:cs="Arial"/>
          <w:sz w:val="22"/>
          <w:szCs w:val="22"/>
          <w:lang w:val="es-CO"/>
        </w:rPr>
        <w:t>Operaciones CRUD completas.</w:t>
      </w:r>
    </w:p>
    <w:p w:rsidRPr="002F7721" w:rsidR="002F7721" w:rsidP="002F7721" w:rsidRDefault="002F7721" w14:paraId="4D0D3269" w14:textId="5EF70186">
      <w:pPr>
        <w:pStyle w:val="Prrafodelista"/>
        <w:numPr>
          <w:ilvl w:val="0"/>
          <w:numId w:val="23"/>
        </w:num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>
        <w:rPr>
          <w:rStyle w:val="CAJRESUMEN"/>
          <w:rFonts w:ascii="Arial" w:hAnsi="Arial" w:eastAsia="Batang" w:cs="Arial"/>
          <w:sz w:val="22"/>
          <w:szCs w:val="22"/>
          <w:lang w:val="es-CO"/>
        </w:rPr>
        <w:t>Reportes dinámicos.</w:t>
      </w:r>
    </w:p>
    <w:p w:rsidRPr="0031617C" w:rsidR="002F7721" w:rsidP="0031617C" w:rsidRDefault="002F7721" w14:paraId="17A4D67A" w14:textId="77777777">
      <w:pPr>
        <w:autoSpaceDE w:val="0"/>
        <w:autoSpaceDN w:val="0"/>
        <w:adjustRightInd w:val="0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687254E7" w:rsidP="687254E7" w:rsidRDefault="687254E7" w14:paraId="17F2A7A2" w14:textId="6363DF70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0EAC56C7" w:rsidP="687254E7" w:rsidRDefault="0EAC56C7" w14:paraId="017B880F" w14:textId="37DCCF12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707749156" w:id="1771345228"/>
      <w:r w:rsidRPr="687254E7" w:rsidR="0EAC56C7">
        <w:rPr>
          <w:lang w:val="es-CO"/>
        </w:rPr>
        <w:t>CAPTURAS DE LOS WIREFRAMES</w:t>
      </w:r>
      <w:bookmarkEnd w:id="1771345228"/>
    </w:p>
    <w:p w:rsidR="687254E7" w:rsidP="687254E7" w:rsidRDefault="687254E7" w14:paraId="67C5A004" w14:textId="6C491B94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3EF1B12D" w:rsidP="687254E7" w:rsidRDefault="3EF1B12D" w14:paraId="614464E2" w14:textId="1777928A">
      <w:pPr>
        <w:pStyle w:val="Normal"/>
        <w:spacing w:after="120" w:line="360" w:lineRule="auto"/>
        <w:jc w:val="center"/>
      </w:pPr>
      <w:r w:rsidR="3EF1B12D">
        <w:drawing>
          <wp:inline wp14:editId="489AFF89" wp14:anchorId="743B9D2F">
            <wp:extent cx="5400675" cy="2543175"/>
            <wp:effectExtent l="0" t="0" r="0" b="0"/>
            <wp:docPr id="719062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062818" name="Picture 719062818"/>
                    <pic:cNvPicPr/>
                  </pic:nvPicPr>
                  <pic:blipFill>
                    <a:blip xmlns:r="http://schemas.openxmlformats.org/officeDocument/2006/relationships" r:embed="rId1676798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F1B12D">
        <w:rPr/>
        <w:t xml:space="preserve">Fig 1. </w:t>
      </w:r>
      <w:r w:rsidR="3EF1B12D">
        <w:rPr/>
        <w:t>Wireframe</w:t>
      </w:r>
      <w:r w:rsidR="3EF1B12D">
        <w:rPr/>
        <w:t xml:space="preserve"> de la página de landing</w:t>
      </w:r>
    </w:p>
    <w:p w:rsidR="687254E7" w:rsidP="687254E7" w:rsidRDefault="687254E7" w14:paraId="1E402CC2" w14:textId="586D4DFA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488B221E" w:rsidP="687254E7" w:rsidRDefault="488B221E" w14:paraId="292B65B1" w14:textId="5437B61C">
      <w:pPr>
        <w:pStyle w:val="Normal"/>
        <w:spacing w:after="120" w:line="360" w:lineRule="auto"/>
        <w:jc w:val="center"/>
      </w:pPr>
      <w:r w:rsidR="488B221E">
        <w:drawing>
          <wp:inline wp14:editId="2365F79B" wp14:anchorId="7EEF049B">
            <wp:extent cx="2362405" cy="2377646"/>
            <wp:effectExtent l="0" t="0" r="0" b="0"/>
            <wp:docPr id="1725959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959531" name="Picture 1725959531"/>
                    <pic:cNvPicPr/>
                  </pic:nvPicPr>
                  <pic:blipFill>
                    <a:blip xmlns:r="http://schemas.openxmlformats.org/officeDocument/2006/relationships" r:embed="rId1668312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40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B221E" w:rsidP="687254E7" w:rsidRDefault="488B221E" w14:paraId="10DD0754" w14:textId="252E8529">
      <w:pPr>
        <w:pStyle w:val="Normal"/>
        <w:spacing w:after="120" w:line="360" w:lineRule="auto"/>
        <w:jc w:val="center"/>
      </w:pPr>
      <w:r w:rsidR="488B221E">
        <w:rPr/>
        <w:t>Fig</w:t>
      </w:r>
      <w:r w:rsidR="488B221E">
        <w:rPr/>
        <w:t xml:space="preserve"> 2. </w:t>
      </w:r>
      <w:r w:rsidR="488B221E">
        <w:rPr/>
        <w:t>Wireframe</w:t>
      </w:r>
      <w:r w:rsidR="488B221E">
        <w:rPr/>
        <w:t xml:space="preserve"> de la página de login</w:t>
      </w:r>
    </w:p>
    <w:p w:rsidR="687254E7" w:rsidP="687254E7" w:rsidRDefault="687254E7" w14:paraId="126127B3" w14:textId="641110DB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488B221E" w:rsidP="687254E7" w:rsidRDefault="488B221E" w14:paraId="653C2CC9" w14:textId="626E7EF7">
      <w:pPr>
        <w:pStyle w:val="Normal"/>
        <w:spacing w:after="120" w:line="360" w:lineRule="auto"/>
        <w:jc w:val="center"/>
      </w:pPr>
      <w:r w:rsidR="488B221E">
        <w:drawing>
          <wp:inline wp14:editId="538E604F" wp14:anchorId="39AB1343">
            <wp:extent cx="5400675" cy="4876800"/>
            <wp:effectExtent l="0" t="0" r="0" b="0"/>
            <wp:docPr id="2053321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321579" name="Picture 2053321579"/>
                    <pic:cNvPicPr/>
                  </pic:nvPicPr>
                  <pic:blipFill>
                    <a:blip xmlns:r="http://schemas.openxmlformats.org/officeDocument/2006/relationships" r:embed="rId1719920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8B221E">
        <w:rPr/>
        <w:t xml:space="preserve">Fig 3. </w:t>
      </w:r>
      <w:r w:rsidR="488B221E">
        <w:rPr/>
        <w:t>Wireframe</w:t>
      </w:r>
      <w:r w:rsidR="488B221E">
        <w:rPr/>
        <w:t xml:space="preserve"> de la página de registro</w:t>
      </w:r>
    </w:p>
    <w:p w:rsidR="687254E7" w:rsidP="687254E7" w:rsidRDefault="687254E7" w14:paraId="475D104E" w14:textId="3118D195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33E5C11A" w:rsidP="687254E7" w:rsidRDefault="33E5C11A" w14:paraId="6F682ECE" w14:textId="1BF83AAE">
      <w:pPr>
        <w:pStyle w:val="Normal"/>
        <w:spacing w:after="120" w:line="360" w:lineRule="auto"/>
        <w:jc w:val="center"/>
      </w:pPr>
      <w:r w:rsidR="33E5C11A">
        <w:drawing>
          <wp:inline wp14:editId="2160CC1B" wp14:anchorId="24A44357">
            <wp:extent cx="3295650" cy="5400675"/>
            <wp:effectExtent l="0" t="0" r="0" b="0"/>
            <wp:docPr id="980027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027581" name="Picture 980027581"/>
                    <pic:cNvPicPr/>
                  </pic:nvPicPr>
                  <pic:blipFill>
                    <a:blip xmlns:r="http://schemas.openxmlformats.org/officeDocument/2006/relationships" r:embed="rId669095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E5C11A" w:rsidP="687254E7" w:rsidRDefault="33E5C11A" w14:paraId="4409B5DE" w14:textId="4D5B68EB">
      <w:pPr>
        <w:pStyle w:val="Normal"/>
        <w:spacing w:after="120" w:line="360" w:lineRule="auto"/>
        <w:jc w:val="center"/>
      </w:pPr>
      <w:r w:rsidR="33E5C11A">
        <w:rPr/>
        <w:t>Fig</w:t>
      </w:r>
      <w:r w:rsidR="33E5C11A">
        <w:rPr/>
        <w:t xml:space="preserve"> 4. </w:t>
      </w:r>
      <w:r w:rsidR="33E5C11A">
        <w:rPr/>
        <w:t>Wireframe</w:t>
      </w:r>
      <w:r w:rsidR="33E5C11A">
        <w:rPr/>
        <w:t xml:space="preserve"> la página de programación de citas</w:t>
      </w:r>
    </w:p>
    <w:p w:rsidR="687254E7" w:rsidP="687254E7" w:rsidRDefault="687254E7" w14:paraId="4CF693C0" w14:textId="7C69A252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1A517362" w:rsidP="687254E7" w:rsidRDefault="1A517362" w14:paraId="1D61E65A" w14:textId="02A8CD17">
      <w:pPr>
        <w:pStyle w:val="Normal"/>
        <w:spacing w:after="120" w:line="360" w:lineRule="auto"/>
        <w:jc w:val="center"/>
      </w:pPr>
      <w:r w:rsidR="1A517362">
        <w:drawing>
          <wp:inline wp14:editId="07B65C7B" wp14:anchorId="710F6D3A">
            <wp:extent cx="5400675" cy="2390775"/>
            <wp:effectExtent l="0" t="0" r="0" b="0"/>
            <wp:docPr id="649144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9144088" name="Picture 649144088"/>
                    <pic:cNvPicPr/>
                  </pic:nvPicPr>
                  <pic:blipFill>
                    <a:blip xmlns:r="http://schemas.openxmlformats.org/officeDocument/2006/relationships" r:embed="rId1552252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517362">
        <w:rPr/>
        <w:t xml:space="preserve">Fig 5. </w:t>
      </w:r>
      <w:r w:rsidR="1A517362">
        <w:rPr/>
        <w:t>Wireframe</w:t>
      </w:r>
      <w:r w:rsidR="1A517362">
        <w:rPr/>
        <w:t xml:space="preserve"> de la página de historial de citas.</w:t>
      </w:r>
    </w:p>
    <w:p w:rsidR="687254E7" w:rsidP="687254E7" w:rsidRDefault="687254E7" w14:paraId="08CD2150" w14:textId="30636406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4BBEE198" w:rsidP="687254E7" w:rsidRDefault="4BBEE198" w14:paraId="712FB4D1" w14:textId="48F364A2">
      <w:pPr>
        <w:pStyle w:val="Ttulo1"/>
        <w:spacing w:line="360" w:lineRule="auto"/>
        <w:jc w:val="center"/>
        <w:rPr>
          <w:rFonts w:ascii="Arial" w:hAnsi="Arial" w:cs="Arial"/>
          <w:sz w:val="22"/>
          <w:szCs w:val="22"/>
        </w:rPr>
      </w:pPr>
      <w:bookmarkStart w:name="_Toc359606772" w:id="615347185"/>
      <w:r w:rsidRPr="687254E7" w:rsidR="4BBEE198">
        <w:rPr>
          <w:rFonts w:ascii="Arial" w:hAnsi="Arial" w:cs="Arial"/>
          <w:sz w:val="22"/>
          <w:szCs w:val="22"/>
        </w:rPr>
        <w:t>DISEÑO</w:t>
      </w:r>
      <w:bookmarkEnd w:id="615347185"/>
    </w:p>
    <w:p w:rsidR="687254E7" w:rsidP="687254E7" w:rsidRDefault="687254E7" w14:paraId="7CB0FABE" w14:textId="5D54ADA2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0A1BF954" w:rsidP="687254E7" w:rsidRDefault="0A1BF954" w14:paraId="6AD2E453" w14:textId="231E8285">
      <w:pPr>
        <w:pStyle w:val="Ttulo2"/>
        <w:rPr>
          <w:rStyle w:val="CAJRESUMEN"/>
          <w:rFonts w:ascii="Arial" w:hAnsi="Arial" w:eastAsia="Batang" w:cs="Arial"/>
          <w:sz w:val="22"/>
          <w:szCs w:val="22"/>
        </w:rPr>
      </w:pPr>
      <w:bookmarkStart w:name="_Toc1320444803" w:id="597227727"/>
      <w:r w:rsidR="0A1BF954">
        <w:rPr/>
        <w:t>REQUERIMIENTOS FUNCIONALES</w:t>
      </w:r>
      <w:bookmarkEnd w:id="597227727"/>
    </w:p>
    <w:p w:rsidR="687254E7" w:rsidP="687254E7" w:rsidRDefault="687254E7" w14:paraId="09153C4C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n-US"/>
        </w:rPr>
      </w:pPr>
    </w:p>
    <w:p w:rsidR="0A1BF954" w:rsidP="687254E7" w:rsidRDefault="0A1BF954" w14:paraId="7185D078" w14:textId="6464F8E8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Registro de pacientes, médicos especialistas y técnicos de laboratorio.</w:t>
      </w:r>
    </w:p>
    <w:p w:rsidR="0A1BF954" w:rsidP="687254E7" w:rsidRDefault="0A1BF954" w14:paraId="520421CE" w14:textId="6A5D2FC7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Programación y calendarización visual de citas.</w:t>
      </w:r>
    </w:p>
    <w:p w:rsidR="0A1BF954" w:rsidP="687254E7" w:rsidRDefault="0A1BF954" w14:paraId="462B568E" w14:textId="213EE73A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Historial de citas con diagnósticos y tratamientos.</w:t>
      </w:r>
    </w:p>
    <w:p w:rsidR="0A1BF954" w:rsidP="687254E7" w:rsidRDefault="0A1BF954" w14:paraId="3BAD3CE7" w14:textId="44695D26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Consulta/reporte de citas por fecha, médico o especialidad.</w:t>
      </w:r>
    </w:p>
    <w:p w:rsidR="0A1BF954" w:rsidP="687254E7" w:rsidRDefault="0A1BF954" w14:paraId="3BEA85F2" w14:textId="2EED2207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Consulta/reporte de muestras por fecha o tipo.</w:t>
      </w:r>
    </w:p>
    <w:p w:rsidR="0A1BF954" w:rsidP="687254E7" w:rsidRDefault="0A1BF954" w14:paraId="0563653A" w14:textId="06255CA2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Alertas y recordatorios automáticos.</w:t>
      </w:r>
    </w:p>
    <w:p w:rsidR="0A1BF954" w:rsidP="687254E7" w:rsidRDefault="0A1BF954" w14:paraId="5C2742BE" w14:textId="58B3883B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0A1BF954">
        <w:rPr>
          <w:rStyle w:val="CAJRESUMEN"/>
          <w:rFonts w:ascii="Arial" w:hAnsi="Arial" w:eastAsia="Batang" w:cs="Arial"/>
          <w:sz w:val="22"/>
          <w:szCs w:val="22"/>
        </w:rPr>
        <w:t>Configuración dinámica del sitio web para pacientes con discapacidades.</w:t>
      </w:r>
    </w:p>
    <w:p w:rsidR="687254E7" w:rsidP="687254E7" w:rsidRDefault="687254E7" w14:paraId="3876A42C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5E156660" w:rsidP="687254E7" w:rsidRDefault="5E156660" w14:paraId="547A4C09" w14:textId="2CF4BA26">
      <w:pPr>
        <w:pStyle w:val="Ttulo2"/>
        <w:rPr>
          <w:rStyle w:val="CAJRESUMEN"/>
          <w:rFonts w:ascii="Arial" w:hAnsi="Arial" w:eastAsia="Batang" w:cs="Arial"/>
          <w:sz w:val="22"/>
          <w:szCs w:val="22"/>
        </w:rPr>
      </w:pPr>
      <w:bookmarkStart w:name="_Toc1595634132" w:id="968235772"/>
      <w:r w:rsidR="5E156660">
        <w:rPr/>
        <w:t>Requerimientos de Usuario</w:t>
      </w:r>
      <w:bookmarkEnd w:id="968235772"/>
    </w:p>
    <w:p w:rsidR="687254E7" w:rsidP="687254E7" w:rsidRDefault="687254E7" w14:paraId="469492D4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5E156660" w:rsidP="687254E7" w:rsidRDefault="5E156660" w14:paraId="5C150214" w14:textId="2B1634C2">
      <w:pPr>
        <w:pStyle w:val="Ttulo3"/>
        <w:rPr>
          <w:rStyle w:val="CAJRESUMEN"/>
          <w:rFonts w:ascii="Arial" w:hAnsi="Arial" w:eastAsia="Batang" w:cs="Arial"/>
          <w:sz w:val="22"/>
          <w:szCs w:val="22"/>
        </w:rPr>
      </w:pPr>
      <w:bookmarkStart w:name="_Toc840878923" w:id="995945602"/>
      <w:r w:rsidR="5E156660">
        <w:rPr/>
        <w:t>Pacientes</w:t>
      </w:r>
      <w:bookmarkEnd w:id="995945602"/>
    </w:p>
    <w:p w:rsidR="5E156660" w:rsidP="687254E7" w:rsidRDefault="5E156660" w14:paraId="40C383EB" w14:textId="77D7E932">
      <w:pPr>
        <w:pStyle w:val="Prrafodelista"/>
        <w:numPr>
          <w:ilvl w:val="0"/>
          <w:numId w:val="24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Perfil: Intermedio.</w:t>
      </w:r>
    </w:p>
    <w:p w:rsidR="5E156660" w:rsidP="687254E7" w:rsidRDefault="5E156660" w14:paraId="22E06520" w14:textId="4EC374B1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Función: Puede: registrar y modificar sus datos personales; puede registrar sus datos médicos iniciales; puede solicitar, consultar y cancelar citas médicas y pruebas de laboratorio; puede recibir recordatorios automáticos por SMS, WhatsApp o correo.</w:t>
      </w:r>
    </w:p>
    <w:p w:rsidR="5E156660" w:rsidP="687254E7" w:rsidRDefault="5E156660" w14:paraId="02463821" w14:textId="5D55E098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Necesidades: que el sistema sea muy fácil de usar y de entender; que se pueda acceder a la página web o la app, en un computador o un smartphone en cualquier lugar; que el sistema sea confidencial; que un médico sólo pueda ver lo relacionado a su especialidad; que se pueda personalizar para personas con dificultades visuales.</w:t>
      </w:r>
    </w:p>
    <w:p w:rsidR="687254E7" w:rsidP="687254E7" w:rsidRDefault="687254E7" w14:paraId="40E117BE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687254E7" w:rsidP="687254E7" w:rsidRDefault="687254E7" w14:paraId="7EDF1C62" w14:textId="2907EF83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5E156660" w:rsidP="687254E7" w:rsidRDefault="5E156660" w14:paraId="4E8D2C98" w14:textId="3852E8D1">
      <w:pPr>
        <w:pStyle w:val="Ttulo3"/>
        <w:rPr>
          <w:rStyle w:val="CAJRESUMEN"/>
          <w:rFonts w:ascii="Arial" w:hAnsi="Arial" w:eastAsia="Batang" w:cs="Arial"/>
          <w:sz w:val="22"/>
          <w:szCs w:val="22"/>
        </w:rPr>
      </w:pPr>
      <w:bookmarkStart w:name="_Toc1131938931" w:id="1196675453"/>
      <w:r w:rsidR="5E156660">
        <w:rPr/>
        <w:t>Médicos especialistas</w:t>
      </w:r>
      <w:bookmarkEnd w:id="1196675453"/>
    </w:p>
    <w:p w:rsidR="5E156660" w:rsidP="687254E7" w:rsidRDefault="5E156660" w14:paraId="4E885ABC" w14:textId="7FC1C5AF">
      <w:pPr>
        <w:pStyle w:val="Prrafodelista"/>
        <w:numPr>
          <w:ilvl w:val="0"/>
          <w:numId w:val="24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Perfil: Intermedio.</w:t>
      </w:r>
    </w:p>
    <w:p w:rsidR="5E156660" w:rsidP="687254E7" w:rsidRDefault="5E156660" w14:paraId="5056E395" w14:textId="32FE9DD8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Función: Puede: registrar y modificar sus datos personales y horarios de atención; puede consultar sus citas programadas; puede consultar y modificar el historial médico de pacientes; puede autorizar al paciente las pruebas de laboratorio y la compra de medicamentos; puede copnsultar los resultados de las pruebas.</w:t>
      </w:r>
    </w:p>
    <w:p w:rsidR="5E156660" w:rsidP="687254E7" w:rsidRDefault="5E156660" w14:paraId="3833EA7A" w14:textId="185187DF">
      <w:pPr>
        <w:pStyle w:val="Prrafodelista"/>
        <w:numPr>
          <w:ilvl w:val="0"/>
          <w:numId w:val="24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Necesidades: que el sistema sea muy fácil de usar y de entender; que se pueda acceder a la página web por la intranet, por computador o smartphone; que, aunque pueda ser mucha la información a ingresar, las pantallas no se vean muy cargadas de elementos.</w:t>
      </w:r>
    </w:p>
    <w:p w:rsidR="687254E7" w:rsidP="687254E7" w:rsidRDefault="687254E7" w14:paraId="6308261A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5E156660" w:rsidP="687254E7" w:rsidRDefault="5E156660" w14:paraId="3DA6A59E" w14:textId="12D79EA9">
      <w:pPr>
        <w:pStyle w:val="Ttulo3"/>
        <w:rPr>
          <w:rStyle w:val="CAJRESUMEN"/>
          <w:rFonts w:ascii="Arial" w:hAnsi="Arial" w:eastAsia="Batang" w:cs="Arial"/>
          <w:sz w:val="22"/>
          <w:szCs w:val="22"/>
        </w:rPr>
      </w:pPr>
      <w:bookmarkStart w:name="_Toc1666341692" w:id="1067304485"/>
      <w:r w:rsidR="5E156660">
        <w:rPr/>
        <w:t>Técnicos de laboratorio</w:t>
      </w:r>
      <w:bookmarkEnd w:id="1067304485"/>
    </w:p>
    <w:p w:rsidR="5E156660" w:rsidP="687254E7" w:rsidRDefault="5E156660" w14:paraId="643FCAFF" w14:textId="278F8112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Perfil: Intermedio.</w:t>
      </w:r>
    </w:p>
    <w:p w:rsidR="5E156660" w:rsidP="687254E7" w:rsidRDefault="5E156660" w14:paraId="73610370" w14:textId="3A363443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Función: Puede: registrar y modificar sus datos de personales y horarios de atención; puede consultar sus tomas de muestras programadas; puede agregar los resultados al historial del paciente.</w:t>
      </w:r>
    </w:p>
    <w:p w:rsidR="5E156660" w:rsidP="687254E7" w:rsidRDefault="5E156660" w14:paraId="78DDA013" w14:textId="00532957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right="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Necesidades: que el sistema sea muy fácil de usar y de entender; que se pueda acceder a la página web por la intranet, por computador o smartphone.</w:t>
      </w:r>
    </w:p>
    <w:p w:rsidR="687254E7" w:rsidP="687254E7" w:rsidRDefault="687254E7" w14:paraId="63ADA717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5E156660" w:rsidP="687254E7" w:rsidRDefault="5E156660" w14:paraId="40D50ACB" w14:textId="2BE2EE27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n-US"/>
        </w:rPr>
      </w:pPr>
      <w:bookmarkStart w:name="_Toc1289567009" w:id="1467110013"/>
      <w:r w:rsidRPr="687254E7" w:rsidR="5E156660">
        <w:rPr>
          <w:lang w:val="en-US"/>
        </w:rPr>
        <w:t>Administrador</w:t>
      </w:r>
      <w:bookmarkEnd w:id="1467110013"/>
    </w:p>
    <w:p w:rsidR="5E156660" w:rsidP="687254E7" w:rsidRDefault="5E156660" w14:paraId="72A9B57D" w14:textId="39BFDBF2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Perfil: Alto.</w:t>
      </w:r>
    </w:p>
    <w:p w:rsidR="5E156660" w:rsidP="687254E7" w:rsidRDefault="5E156660" w14:paraId="175AE9CD" w14:textId="7C6AE891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Función: Puede: tener acceso completo a la base de datos y operaciones CRUD; puede configurar el sitio web y la intranet; puede configurar los servidores.</w:t>
      </w:r>
    </w:p>
    <w:p w:rsidR="5E156660" w:rsidP="687254E7" w:rsidRDefault="5E156660" w14:paraId="4608EF4E" w14:textId="66E91BBB">
      <w:pPr>
        <w:pStyle w:val="Prrafodelista"/>
        <w:numPr>
          <w:ilvl w:val="0"/>
          <w:numId w:val="23"/>
        </w:numPr>
        <w:suppressLineNumbers w:val="0"/>
        <w:bidi w:val="0"/>
        <w:spacing w:before="0" w:beforeAutospacing="off" w:after="120" w:afterAutospacing="off" w:line="360" w:lineRule="auto"/>
        <w:ind w:left="720" w:right="0" w:hanging="360"/>
        <w:jc w:val="both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Necesidades: que el aplicativo esté bien documentado para resolver eficazmente los problemas; que los errores sean muy explicativos.</w:t>
      </w:r>
    </w:p>
    <w:p w:rsidR="687254E7" w:rsidP="687254E7" w:rsidRDefault="687254E7" w14:paraId="1CAAB747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5E156660" w:rsidP="687254E7" w:rsidRDefault="5E156660" w14:paraId="58C4C8C0" w14:textId="17AB5757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n-US"/>
        </w:rPr>
      </w:pPr>
      <w:bookmarkStart w:name="_Toc1415524780" w:id="1372853567"/>
      <w:r w:rsidRPr="687254E7" w:rsidR="5E156660">
        <w:rPr>
          <w:lang w:val="en-US"/>
        </w:rPr>
        <w:t>Gestor</w:t>
      </w:r>
      <w:bookmarkEnd w:id="1372853567"/>
    </w:p>
    <w:p w:rsidR="5E156660" w:rsidP="687254E7" w:rsidRDefault="5E156660" w14:paraId="075B2FC9" w14:textId="4122E9EC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Perfil: Bajo.</w:t>
      </w:r>
    </w:p>
    <w:p w:rsidR="5E156660" w:rsidP="687254E7" w:rsidRDefault="5E156660" w14:paraId="3C60FC46" w14:textId="0FAA7600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Función: Puede consultar las órdenes y autorizaciones de citas, pruebas y medicamentos para un paciente para imprimirlas; puede consultar las citas y pruebas programadas de un paciente para imprimirlas.</w:t>
      </w:r>
    </w:p>
    <w:p w:rsidR="5E156660" w:rsidP="687254E7" w:rsidRDefault="5E156660" w14:paraId="7D3C526E" w14:textId="68FC7B6B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  <w:r w:rsidRPr="687254E7" w:rsidR="5E156660">
        <w:rPr>
          <w:rStyle w:val="CAJRESUMEN"/>
          <w:rFonts w:ascii="Arial" w:hAnsi="Arial" w:eastAsia="Batang" w:cs="Arial"/>
          <w:sz w:val="22"/>
          <w:szCs w:val="22"/>
        </w:rPr>
        <w:t>Necesidades: que se pueda acceder a la página web por la intranet, por computador o smartphone.</w:t>
      </w:r>
    </w:p>
    <w:p w:rsidR="687254E7" w:rsidP="687254E7" w:rsidRDefault="687254E7" w14:paraId="357F46F4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</w:rPr>
      </w:pPr>
    </w:p>
    <w:p w:rsidR="3976ABEB" w:rsidP="687254E7" w:rsidRDefault="3976ABEB" w14:paraId="7BE0A69C" w14:textId="39A3B66A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613344881" w:id="1826028227"/>
      <w:r w:rsidRPr="687254E7" w:rsidR="3976ABEB">
        <w:rPr>
          <w:lang w:val="es-CO"/>
        </w:rPr>
        <w:t>MAPAS DE NAVEGACION</w:t>
      </w:r>
      <w:bookmarkEnd w:id="1826028227"/>
    </w:p>
    <w:p w:rsidR="3976ABEB" w:rsidP="687254E7" w:rsidRDefault="3976ABEB" w14:paraId="33F7E59A" w14:textId="3D766016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424801251" w:id="1647764326"/>
      <w:r w:rsidRPr="687254E7" w:rsidR="3976ABEB">
        <w:rPr>
          <w:lang w:val="es-CO"/>
        </w:rPr>
        <w:t>Inicio</w:t>
      </w:r>
      <w:bookmarkEnd w:id="1647764326"/>
    </w:p>
    <w:p w:rsidR="3976ABEB" w:rsidP="687254E7" w:rsidRDefault="3976ABEB" w14:paraId="0F18D7E1" w14:textId="63B6F9C3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622867031" w:id="185484400"/>
      <w:r w:rsidRPr="687254E7" w:rsidR="3976ABEB">
        <w:rPr>
          <w:lang w:val="es-CO"/>
        </w:rPr>
        <w:t>Registro Usuarios Nuevos</w:t>
      </w:r>
      <w:bookmarkEnd w:id="185484400"/>
    </w:p>
    <w:p w:rsidR="3976ABEB" w:rsidP="687254E7" w:rsidRDefault="3976ABEB" w14:paraId="458CDED5" w14:textId="182D7A60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Pacientes</w:t>
      </w:r>
    </w:p>
    <w:p w:rsidR="3976ABEB" w:rsidP="687254E7" w:rsidRDefault="3976ABEB" w14:paraId="49DFD858" w14:textId="6A193141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Médicos</w:t>
      </w:r>
    </w:p>
    <w:p w:rsidR="3976ABEB" w:rsidP="687254E7" w:rsidRDefault="3976ABEB" w14:paraId="75A40FD9" w14:textId="1163DE31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Técnicos</w:t>
      </w:r>
    </w:p>
    <w:p w:rsidR="3976ABEB" w:rsidP="687254E7" w:rsidRDefault="3976ABEB" w14:paraId="4D2E88EF" w14:textId="0C5357EF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368392352" w:id="700724027"/>
      <w:r w:rsidRPr="687254E7" w:rsidR="3976ABEB">
        <w:rPr>
          <w:lang w:val="es-CO"/>
        </w:rPr>
        <w:t>Autenticación</w:t>
      </w:r>
      <w:bookmarkEnd w:id="700724027"/>
    </w:p>
    <w:p w:rsidR="3976ABEB" w:rsidP="687254E7" w:rsidRDefault="3976ABEB" w14:paraId="7E456F45" w14:textId="2112B502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985098330" w:id="283470337"/>
      <w:r w:rsidRPr="687254E7" w:rsidR="3976ABEB">
        <w:rPr>
          <w:lang w:val="es-CO"/>
        </w:rPr>
        <w:t>Citas/Tomas de Muestras</w:t>
      </w:r>
      <w:bookmarkEnd w:id="283470337"/>
    </w:p>
    <w:p w:rsidR="3976ABEB" w:rsidP="687254E7" w:rsidRDefault="3976ABEB" w14:paraId="2774F075" w14:textId="79DC8FDB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Programar</w:t>
      </w:r>
    </w:p>
    <w:p w:rsidR="3976ABEB" w:rsidP="687254E7" w:rsidRDefault="3976ABEB" w14:paraId="3C48F19C" w14:textId="4B78F7E9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Consultar</w:t>
      </w:r>
    </w:p>
    <w:p w:rsidR="3976ABEB" w:rsidP="687254E7" w:rsidRDefault="3976ABEB" w14:paraId="6E629660" w14:textId="6A625341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Historial</w:t>
      </w:r>
    </w:p>
    <w:p w:rsidR="3976ABEB" w:rsidP="687254E7" w:rsidRDefault="3976ABEB" w14:paraId="0D5007F7" w14:textId="3B30ECA6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532598778" w:id="2064147745"/>
      <w:r w:rsidRPr="687254E7" w:rsidR="3976ABEB">
        <w:rPr>
          <w:lang w:val="es-CO"/>
        </w:rPr>
        <w:t>Consultas/Reportes</w:t>
      </w:r>
      <w:bookmarkEnd w:id="2064147745"/>
    </w:p>
    <w:p w:rsidR="3976ABEB" w:rsidP="687254E7" w:rsidRDefault="3976ABEB" w14:paraId="797DE58C" w14:textId="78631023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625101065" w:id="805753972"/>
      <w:r w:rsidRPr="687254E7" w:rsidR="3976ABEB">
        <w:rPr>
          <w:lang w:val="es-CO"/>
        </w:rPr>
        <w:t>Configuración</w:t>
      </w:r>
      <w:bookmarkEnd w:id="805753972"/>
    </w:p>
    <w:p w:rsidR="3976ABEB" w:rsidP="687254E7" w:rsidRDefault="3976ABEB" w14:paraId="056CE0C8" w14:textId="2BD3D4B6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Perfiles de Usuario</w:t>
      </w:r>
    </w:p>
    <w:p w:rsidR="3976ABEB" w:rsidP="687254E7" w:rsidRDefault="3976ABEB" w14:paraId="6C770272" w14:textId="55519ACF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Especialidades Médicas</w:t>
      </w:r>
    </w:p>
    <w:p w:rsidR="3976ABEB" w:rsidP="687254E7" w:rsidRDefault="3976ABEB" w14:paraId="2244909B" w14:textId="56689DC0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Tipos de Exámenes de Laboratorio</w:t>
      </w:r>
    </w:p>
    <w:p w:rsidR="3976ABEB" w:rsidP="687254E7" w:rsidRDefault="3976ABEB" w14:paraId="25C5CF7D" w14:textId="4585289A">
      <w:pPr>
        <w:pStyle w:val="Prrafodelista"/>
        <w:numPr>
          <w:ilvl w:val="0"/>
          <w:numId w:val="23"/>
        </w:num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3976ABEB">
        <w:rPr>
          <w:rStyle w:val="CAJRESUMEN"/>
          <w:rFonts w:ascii="Arial" w:hAnsi="Arial" w:eastAsia="Batang" w:cs="Arial"/>
          <w:sz w:val="22"/>
          <w:szCs w:val="22"/>
          <w:lang w:val="es-CO"/>
        </w:rPr>
        <w:t>Estados de Citas/Tomas</w:t>
      </w:r>
    </w:p>
    <w:p w:rsidR="687254E7" w:rsidP="687254E7" w:rsidRDefault="687254E7" w14:paraId="15169B1F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250EE20E" w:rsidP="687254E7" w:rsidRDefault="250EE20E" w14:paraId="51AB0B8B" w14:textId="618BDC01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578506961" w:id="568643800"/>
      <w:r w:rsidRPr="687254E7" w:rsidR="250EE20E">
        <w:rPr>
          <w:lang w:val="es-CO"/>
        </w:rPr>
        <w:t>PRUEBAS TEMPRANAS Y VALIDACION DE CONCEPTOS</w:t>
      </w:r>
      <w:bookmarkEnd w:id="568643800"/>
    </w:p>
    <w:p w:rsidR="250EE20E" w:rsidP="687254E7" w:rsidRDefault="250EE20E" w14:paraId="3BB286C5" w14:textId="57841B6C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217454822" w:id="1669237894"/>
      <w:r w:rsidRPr="687254E7" w:rsidR="250EE20E">
        <w:rPr>
          <w:lang w:val="es-CO"/>
        </w:rPr>
        <w:t xml:space="preserve">Pruebas de usabilidad iniciales con </w:t>
      </w:r>
      <w:r w:rsidRPr="687254E7" w:rsidR="250EE20E">
        <w:rPr>
          <w:lang w:val="es-CO"/>
        </w:rPr>
        <w:t>wireframes</w:t>
      </w:r>
      <w:bookmarkEnd w:id="1669237894"/>
    </w:p>
    <w:p w:rsidR="687254E7" w:rsidP="687254E7" w:rsidRDefault="687254E7" w14:paraId="295FB43B">
      <w:pPr>
        <w:pStyle w:val="Normal"/>
        <w:suppressLineNumbers w:val="0"/>
        <w:bidi w:val="0"/>
        <w:spacing w:before="0" w:beforeAutospacing="off" w:after="120" w:afterAutospacing="off" w:line="360" w:lineRule="auto"/>
        <w:ind w:left="0" w:right="0"/>
        <w:jc w:val="both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250EE20E" w:rsidP="687254E7" w:rsidRDefault="250EE20E" w14:paraId="5A527619" w14:textId="31B12181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77832407" w:id="513996339"/>
      <w:r w:rsidRPr="687254E7" w:rsidR="250EE20E">
        <w:rPr>
          <w:lang w:val="es-CO"/>
        </w:rPr>
        <w:t>Feedback</w:t>
      </w:r>
      <w:r w:rsidRPr="687254E7" w:rsidR="250EE20E">
        <w:rPr>
          <w:lang w:val="es-CO"/>
        </w:rPr>
        <w:t xml:space="preserve"> de usuarios reales (pacientes, médicos y técnicos)</w:t>
      </w:r>
      <w:bookmarkEnd w:id="513996339"/>
    </w:p>
    <w:p w:rsidR="687254E7" w:rsidP="687254E7" w:rsidRDefault="687254E7" w14:paraId="6DF10EF1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250EE20E" w:rsidP="687254E7" w:rsidRDefault="250EE20E" w14:paraId="714DA47B" w14:textId="6F319DA6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858161986" w:id="1044537264"/>
      <w:r w:rsidRPr="687254E7" w:rsidR="250EE20E">
        <w:rPr>
          <w:lang w:val="es-CO"/>
        </w:rPr>
        <w:t>Validación de accesibilidad (contraste, navegación por teclado)</w:t>
      </w:r>
      <w:bookmarkEnd w:id="1044537264"/>
    </w:p>
    <w:p w:rsidR="687254E7" w:rsidP="687254E7" w:rsidRDefault="687254E7" w14:paraId="02FF1776">
      <w:pPr>
        <w:pStyle w:val="Ttulo3"/>
        <w:rPr>
          <w:lang w:val="es-CO"/>
        </w:rPr>
      </w:pPr>
    </w:p>
    <w:p w:rsidR="250EE20E" w:rsidP="687254E7" w:rsidRDefault="250EE20E" w14:paraId="5DF0A52B" w14:textId="064F982D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2032797227" w:id="407366851"/>
      <w:r w:rsidRPr="687254E7" w:rsidR="250EE20E">
        <w:rPr>
          <w:lang w:val="es-CO"/>
        </w:rPr>
        <w:t>Iteraciones ágiles para refinar prototipos</w:t>
      </w:r>
      <w:bookmarkEnd w:id="407366851"/>
    </w:p>
    <w:p w:rsidR="687254E7" w:rsidP="687254E7" w:rsidRDefault="687254E7" w14:paraId="64AAEA34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250EE20E" w:rsidP="687254E7" w:rsidRDefault="250EE20E" w14:paraId="3D762297" w14:textId="21FB32E3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839274915" w:id="1040396976"/>
      <w:r w:rsidRPr="687254E7" w:rsidR="250EE20E">
        <w:rPr>
          <w:lang w:val="es-CO"/>
        </w:rPr>
        <w:t>EVALUACIÓN DEL PROTOTIPO</w:t>
      </w:r>
      <w:bookmarkEnd w:id="1040396976"/>
    </w:p>
    <w:p w:rsidR="250EE20E" w:rsidP="687254E7" w:rsidRDefault="250EE20E" w14:paraId="1C3ECBE9" w14:textId="57C909AF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768429629" w:id="900235437"/>
      <w:r w:rsidRPr="687254E7" w:rsidR="250EE20E">
        <w:rPr>
          <w:lang w:val="es-CO"/>
        </w:rPr>
        <w:t>Usabilidad: Facilidad de uso y aprendizaje</w:t>
      </w:r>
      <w:bookmarkEnd w:id="900235437"/>
    </w:p>
    <w:p w:rsidR="687254E7" w:rsidP="687254E7" w:rsidRDefault="687254E7" w14:paraId="0DAEB63F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250EE20E" w:rsidP="687254E7" w:rsidRDefault="250EE20E" w14:paraId="768C82A1" w14:textId="20989D40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374287460" w:id="1687943887"/>
      <w:r w:rsidRPr="687254E7" w:rsidR="250EE20E">
        <w:rPr>
          <w:lang w:val="es-CO"/>
        </w:rPr>
        <w:t>Accesibilidad: Cumplimiento de estándares WCAG</w:t>
      </w:r>
      <w:bookmarkEnd w:id="1687943887"/>
    </w:p>
    <w:p w:rsidR="687254E7" w:rsidP="687254E7" w:rsidRDefault="687254E7" w14:paraId="48E7631C">
      <w:pPr>
        <w:pStyle w:val="Ttulo3"/>
        <w:rPr>
          <w:lang w:val="es-CO"/>
        </w:rPr>
      </w:pPr>
    </w:p>
    <w:p w:rsidR="250EE20E" w:rsidP="687254E7" w:rsidRDefault="250EE20E" w14:paraId="2EF0FA95" w14:textId="6340289C">
      <w:pPr>
        <w:pStyle w:val="Ttulo3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bookmarkStart w:name="_Toc1360617089" w:id="758105472"/>
      <w:r w:rsidRPr="687254E7" w:rsidR="250EE20E">
        <w:rPr>
          <w:lang w:val="es-CO"/>
        </w:rPr>
        <w:t>Experiencia del usuario: satisfacción y eficiencia</w:t>
      </w:r>
      <w:bookmarkEnd w:id="758105472"/>
    </w:p>
    <w:p w:rsidR="687254E7" w:rsidP="687254E7" w:rsidRDefault="687254E7" w14:paraId="5CAB46B6" w14:textId="5A8D5298">
      <w:pPr>
        <w:pStyle w:val="Normal"/>
        <w:rPr>
          <w:lang w:val="es-CO"/>
        </w:rPr>
      </w:pPr>
    </w:p>
    <w:p w:rsidR="687254E7" w:rsidP="687254E7" w:rsidRDefault="687254E7" w14:paraId="589F8ECA" w14:textId="6363DF70">
      <w:pPr>
        <w:pStyle w:val="Normal"/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04582193" w:rsidP="687254E7" w:rsidRDefault="04582193" w14:paraId="69649651" w14:textId="1A1E4312">
      <w:pPr>
        <w:pStyle w:val="Ttulo2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04582193">
        <w:rPr>
          <w:lang w:val="es-CO"/>
        </w:rPr>
        <w:t>CAPTURAS DE LOS MOCKUPS</w:t>
      </w:r>
    </w:p>
    <w:p w:rsidR="687254E7" w:rsidP="687254E7" w:rsidRDefault="687254E7" w14:paraId="4B2F1E98" w14:textId="4A0B23B1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47DC4A1A" w:rsidP="687254E7" w:rsidRDefault="47DC4A1A" w14:paraId="27D6C523" w14:textId="149A778A">
      <w:pPr>
        <w:pStyle w:val="Normal"/>
        <w:spacing w:after="120" w:line="360" w:lineRule="auto"/>
        <w:jc w:val="center"/>
      </w:pPr>
      <w:r w:rsidR="47DC4A1A">
        <w:drawing>
          <wp:inline wp14:editId="46F713C1" wp14:anchorId="0BD8A53A">
            <wp:extent cx="4930567" cy="2758679"/>
            <wp:effectExtent l="0" t="0" r="0" b="0"/>
            <wp:docPr id="6421970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197098" name="Picture 642197098"/>
                    <pic:cNvPicPr/>
                  </pic:nvPicPr>
                  <pic:blipFill>
                    <a:blip xmlns:r="http://schemas.openxmlformats.org/officeDocument/2006/relationships" r:embed="rId1714966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C4A1A" w:rsidP="687254E7" w:rsidRDefault="47DC4A1A" w14:paraId="2F3A5D4C" w14:textId="02BF3017">
      <w:pPr>
        <w:spacing w:after="120" w:line="360" w:lineRule="auto"/>
        <w:jc w:val="center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47DC4A1A">
        <w:rPr>
          <w:rStyle w:val="CAJRESUMEN"/>
          <w:rFonts w:ascii="Arial" w:hAnsi="Arial" w:eastAsia="Batang" w:cs="Arial"/>
          <w:sz w:val="22"/>
          <w:szCs w:val="22"/>
          <w:lang w:val="es-CO"/>
        </w:rPr>
        <w:t>Fig</w:t>
      </w:r>
      <w:r w:rsidRPr="687254E7" w:rsidR="47DC4A1A">
        <w:rPr>
          <w:rStyle w:val="CAJRESUMEN"/>
          <w:rFonts w:ascii="Arial" w:hAnsi="Arial" w:eastAsia="Batang" w:cs="Arial"/>
          <w:sz w:val="22"/>
          <w:szCs w:val="22"/>
          <w:lang w:val="es-CO"/>
        </w:rPr>
        <w:t xml:space="preserve"> 6. Mockup de la pantalla de </w:t>
      </w:r>
      <w:r w:rsidRPr="687254E7" w:rsidR="47DC4A1A">
        <w:rPr>
          <w:rStyle w:val="CAJRESUMEN"/>
          <w:rFonts w:ascii="Arial" w:hAnsi="Arial" w:eastAsia="Batang" w:cs="Arial"/>
          <w:sz w:val="22"/>
          <w:szCs w:val="22"/>
          <w:lang w:val="es-CO"/>
        </w:rPr>
        <w:t>Landing</w:t>
      </w:r>
    </w:p>
    <w:p w:rsidR="687254E7" w:rsidP="687254E7" w:rsidRDefault="687254E7" w14:paraId="33948BE1" w14:textId="79864A31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42729A55" w:rsidP="687254E7" w:rsidRDefault="42729A55" w14:paraId="5C5D14F1" w14:textId="6D007E02">
      <w:pPr>
        <w:pStyle w:val="Normal"/>
        <w:spacing w:after="120" w:line="360" w:lineRule="auto"/>
        <w:jc w:val="center"/>
      </w:pPr>
      <w:r w:rsidR="42729A55">
        <w:drawing>
          <wp:inline wp14:editId="2B57B535" wp14:anchorId="155AE6C9">
            <wp:extent cx="2415749" cy="2453853"/>
            <wp:effectExtent l="0" t="0" r="0" b="0"/>
            <wp:docPr id="1485514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5514498" name="Picture 1485514498"/>
                    <pic:cNvPicPr/>
                  </pic:nvPicPr>
                  <pic:blipFill>
                    <a:blip xmlns:r="http://schemas.openxmlformats.org/officeDocument/2006/relationships" r:embed="rId620178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29A55" w:rsidP="687254E7" w:rsidRDefault="42729A55" w14:paraId="6C06621F" w14:textId="320B1910">
      <w:pPr>
        <w:pStyle w:val="Normal"/>
        <w:spacing w:after="120" w:line="360" w:lineRule="auto"/>
        <w:jc w:val="center"/>
      </w:pPr>
      <w:r w:rsidR="42729A55">
        <w:rPr/>
        <w:t>Fig</w:t>
      </w:r>
      <w:r w:rsidR="42729A55">
        <w:rPr/>
        <w:t xml:space="preserve"> 7. Mockup de la pantalla de </w:t>
      </w:r>
      <w:r w:rsidR="42729A55">
        <w:rPr/>
        <w:t>Login</w:t>
      </w:r>
    </w:p>
    <w:p w:rsidR="687254E7" w:rsidP="687254E7" w:rsidRDefault="687254E7" w14:paraId="31F44235" w14:textId="2E5E7547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0BE8B5DA" w:rsidP="687254E7" w:rsidRDefault="0BE8B5DA" w14:paraId="02C58F44" w14:textId="7168EBB9">
      <w:pPr>
        <w:pStyle w:val="Normal"/>
        <w:spacing w:after="120" w:line="360" w:lineRule="auto"/>
        <w:jc w:val="center"/>
      </w:pPr>
      <w:r w:rsidR="0BE8B5DA">
        <w:drawing>
          <wp:inline wp14:editId="6D6C379F" wp14:anchorId="012C23F3">
            <wp:extent cx="5400675" cy="4857750"/>
            <wp:effectExtent l="0" t="0" r="0" b="0"/>
            <wp:docPr id="1800597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0597973" name="Picture 1800597973"/>
                    <pic:cNvPicPr/>
                  </pic:nvPicPr>
                  <pic:blipFill>
                    <a:blip xmlns:r="http://schemas.openxmlformats.org/officeDocument/2006/relationships" r:embed="rId981793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E8B5DA">
        <w:rPr/>
        <w:t>Fig 8. Mockup de la pantalla de Registro</w:t>
      </w:r>
    </w:p>
    <w:p w:rsidR="687254E7" w:rsidP="687254E7" w:rsidRDefault="687254E7" w14:paraId="3656A829" w14:textId="52BC7439">
      <w:pPr>
        <w:pStyle w:val="Normal"/>
        <w:spacing w:after="120" w:line="360" w:lineRule="auto"/>
      </w:pPr>
    </w:p>
    <w:p w:rsidR="687254E7" w:rsidP="687254E7" w:rsidRDefault="687254E7" w14:paraId="2A0E9B03" w14:textId="1ABC2033">
      <w:pPr>
        <w:pStyle w:val="Normal"/>
        <w:spacing w:after="120" w:line="360" w:lineRule="auto"/>
      </w:pPr>
    </w:p>
    <w:p w:rsidR="7876FFC0" w:rsidP="687254E7" w:rsidRDefault="7876FFC0" w14:paraId="5C258B1D" w14:textId="4EC92F75">
      <w:pPr>
        <w:pStyle w:val="Ttulo1"/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687254E7" w:rsidR="7876FFC0">
        <w:rPr>
          <w:rFonts w:ascii="Arial" w:hAnsi="Arial" w:cs="Arial"/>
          <w:sz w:val="22"/>
          <w:szCs w:val="22"/>
        </w:rPr>
        <w:t>CONCLUSIONES</w:t>
      </w:r>
    </w:p>
    <w:p w:rsidR="687254E7" w:rsidP="687254E7" w:rsidRDefault="687254E7" w14:paraId="4A8BCDC4" w14:textId="683295FD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p w:rsidR="7876FFC0" w:rsidP="687254E7" w:rsidRDefault="7876FFC0" w14:paraId="453D2421" w14:textId="4F2E8FD6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  <w:r w:rsidRPr="687254E7" w:rsidR="7876FFC0">
        <w:rPr>
          <w:rStyle w:val="CAJRESUMEN"/>
          <w:rFonts w:ascii="Arial" w:hAnsi="Arial" w:eastAsia="Batang" w:cs="Arial"/>
          <w:sz w:val="22"/>
          <w:szCs w:val="22"/>
          <w:lang w:val="es-CO"/>
        </w:rPr>
        <w:t xml:space="preserve">Las herramientas </w:t>
      </w:r>
      <w:r w:rsidRPr="687254E7" w:rsidR="7876FFC0">
        <w:rPr>
          <w:rStyle w:val="CAJRESUMEN"/>
          <w:rFonts w:ascii="Arial" w:hAnsi="Arial" w:eastAsia="Batang" w:cs="Arial"/>
          <w:sz w:val="22"/>
          <w:szCs w:val="22"/>
          <w:lang w:val="es-CO"/>
        </w:rPr>
        <w:t>Figma</w:t>
      </w:r>
      <w:r w:rsidRPr="687254E7" w:rsidR="7876FFC0">
        <w:rPr>
          <w:rStyle w:val="CAJRESUMEN"/>
          <w:rFonts w:ascii="Arial" w:hAnsi="Arial" w:eastAsia="Batang" w:cs="Arial"/>
          <w:sz w:val="22"/>
          <w:szCs w:val="22"/>
          <w:lang w:val="es-CO"/>
        </w:rPr>
        <w:t xml:space="preserve"> y Axure permiten jugar con una distribución básica de los elementos que se presentan en las pantallas. Esto permite plantea</w:t>
      </w:r>
      <w:r w:rsidRPr="687254E7" w:rsidR="6535EC7D">
        <w:rPr>
          <w:rStyle w:val="CAJRESUMEN"/>
          <w:rFonts w:ascii="Arial" w:hAnsi="Arial" w:eastAsia="Batang" w:cs="Arial"/>
          <w:sz w:val="22"/>
          <w:szCs w:val="22"/>
          <w:lang w:val="es-CO"/>
        </w:rPr>
        <w:t>r diferentes opciones de ubicaciones con el fin de determinar, no sólo cuál es la más funcional, sino también determinar cuál es la más cómoda o la más atractiva visualmente.</w:t>
      </w:r>
    </w:p>
    <w:p w:rsidR="687254E7" w:rsidP="687254E7" w:rsidRDefault="687254E7" w14:paraId="59A0E4CD" w14:textId="65CA2BEA">
      <w:pPr>
        <w:spacing w:after="120" w:line="360" w:lineRule="auto"/>
        <w:rPr>
          <w:rStyle w:val="CAJRESUMEN"/>
          <w:rFonts w:ascii="Arial" w:hAnsi="Arial" w:eastAsia="Batang" w:cs="Arial"/>
          <w:sz w:val="22"/>
          <w:szCs w:val="22"/>
          <w:lang w:val="es-CO"/>
        </w:rPr>
      </w:pPr>
    </w:p>
    <w:sectPr w:rsidRPr="0031617C" w:rsidR="009E1DFD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160F3" w:rsidP="00E82A49" w:rsidRDefault="00E160F3" w14:paraId="299C3675" w14:textId="77777777">
      <w:r>
        <w:separator/>
      </w:r>
    </w:p>
  </w:endnote>
  <w:endnote w:type="continuationSeparator" w:id="0">
    <w:p w:rsidR="00E160F3" w:rsidP="00E82A49" w:rsidRDefault="00E160F3" w14:paraId="3C09BD2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160F3" w:rsidP="00E82A49" w:rsidRDefault="00E160F3" w14:paraId="07E3D37C" w14:textId="77777777">
      <w:r>
        <w:separator/>
      </w:r>
    </w:p>
  </w:footnote>
  <w:footnote w:type="continuationSeparator" w:id="0">
    <w:p w:rsidR="00E160F3" w:rsidP="00E82A49" w:rsidRDefault="00E160F3" w14:paraId="6BAD7B2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85290"/>
    <w:multiLevelType w:val="hybridMultilevel"/>
    <w:tmpl w:val="3202E19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3F6F01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49E26B2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AAE37C9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1613238"/>
    <w:multiLevelType w:val="multilevel"/>
    <w:tmpl w:val="BA1AECD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8601BB7"/>
    <w:multiLevelType w:val="multilevel"/>
    <w:tmpl w:val="DECAA90E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3690CFC"/>
    <w:multiLevelType w:val="hybridMultilevel"/>
    <w:tmpl w:val="9DEAC140"/>
    <w:lvl w:ilvl="0" w:tplc="04C07CC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Batang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4DD403C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8" w15:restartNumberingAfterBreak="0">
    <w:nsid w:val="3A3F53A4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A650747"/>
    <w:multiLevelType w:val="multilevel"/>
    <w:tmpl w:val="21484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 w:ascii="Times New Roman" w:hAnsi="Times New Roman" w:eastAsia="Times New Roman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 w:ascii="Times New Roman" w:hAnsi="Times New Roman" w:eastAsia="Times New Roman"/>
        <w:sz w:val="24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 w:ascii="Times New Roman" w:hAnsi="Times New Roman" w:eastAsia="Times New Roman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 w:ascii="Times New Roman" w:hAnsi="Times New Roman" w:eastAsia="Times New Roman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 w:ascii="Times New Roman" w:hAnsi="Times New Roman" w:eastAsia="Times New Roman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 w:ascii="Times New Roman" w:hAnsi="Times New Roman" w:eastAsia="Times New Roman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 w:ascii="Times New Roman" w:hAnsi="Times New Roman" w:eastAsia="Times New Roman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 w:ascii="Times New Roman" w:hAnsi="Times New Roman" w:eastAsia="Times New Roman"/>
        <w:sz w:val="24"/>
      </w:rPr>
    </w:lvl>
  </w:abstractNum>
  <w:abstractNum w:abstractNumId="10" w15:restartNumberingAfterBreak="0">
    <w:nsid w:val="3B403C49"/>
    <w:multiLevelType w:val="multilevel"/>
    <w:tmpl w:val="22708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486C1FB2"/>
    <w:multiLevelType w:val="hybridMultilevel"/>
    <w:tmpl w:val="47B2F3B0"/>
    <w:lvl w:ilvl="0" w:tplc="240A0001">
      <w:start w:val="1"/>
      <w:numFmt w:val="bullet"/>
      <w:lvlText w:val=""/>
      <w:lvlJc w:val="left"/>
      <w:pPr>
        <w:ind w:left="1287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2" w15:restartNumberingAfterBreak="0">
    <w:nsid w:val="4ADE7618"/>
    <w:multiLevelType w:val="hybridMultilevel"/>
    <w:tmpl w:val="F4BC65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C46150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50562F9E"/>
    <w:multiLevelType w:val="hybridMultilevel"/>
    <w:tmpl w:val="F734480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B61C1D"/>
    <w:multiLevelType w:val="hybridMultilevel"/>
    <w:tmpl w:val="78526C70"/>
    <w:lvl w:ilvl="0" w:tplc="30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6" w15:restartNumberingAfterBreak="0">
    <w:nsid w:val="5D3E5CB5"/>
    <w:multiLevelType w:val="hybridMultilevel"/>
    <w:tmpl w:val="5666DFA4"/>
    <w:lvl w:ilvl="0" w:tplc="EDF21008">
      <w:start w:val="15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Batang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EC03CCB"/>
    <w:multiLevelType w:val="hybridMultilevel"/>
    <w:tmpl w:val="D33ACE38"/>
    <w:lvl w:ilvl="0" w:tplc="04C07CC6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Batang" w:cs="Times New Roman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F756314"/>
    <w:multiLevelType w:val="hybridMultilevel"/>
    <w:tmpl w:val="4A00771E"/>
    <w:lvl w:ilvl="0" w:tplc="0174316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647" w:hanging="360"/>
      </w:pPr>
    </w:lvl>
    <w:lvl w:ilvl="2" w:tplc="300A001B" w:tentative="1">
      <w:start w:val="1"/>
      <w:numFmt w:val="lowerRoman"/>
      <w:lvlText w:val="%3."/>
      <w:lvlJc w:val="right"/>
      <w:pPr>
        <w:ind w:left="2367" w:hanging="180"/>
      </w:pPr>
    </w:lvl>
    <w:lvl w:ilvl="3" w:tplc="300A000F" w:tentative="1">
      <w:start w:val="1"/>
      <w:numFmt w:val="decimal"/>
      <w:lvlText w:val="%4."/>
      <w:lvlJc w:val="left"/>
      <w:pPr>
        <w:ind w:left="3087" w:hanging="360"/>
      </w:pPr>
    </w:lvl>
    <w:lvl w:ilvl="4" w:tplc="300A0019" w:tentative="1">
      <w:start w:val="1"/>
      <w:numFmt w:val="lowerLetter"/>
      <w:lvlText w:val="%5."/>
      <w:lvlJc w:val="left"/>
      <w:pPr>
        <w:ind w:left="3807" w:hanging="360"/>
      </w:pPr>
    </w:lvl>
    <w:lvl w:ilvl="5" w:tplc="300A001B" w:tentative="1">
      <w:start w:val="1"/>
      <w:numFmt w:val="lowerRoman"/>
      <w:lvlText w:val="%6."/>
      <w:lvlJc w:val="right"/>
      <w:pPr>
        <w:ind w:left="4527" w:hanging="180"/>
      </w:pPr>
    </w:lvl>
    <w:lvl w:ilvl="6" w:tplc="300A000F" w:tentative="1">
      <w:start w:val="1"/>
      <w:numFmt w:val="decimal"/>
      <w:lvlText w:val="%7."/>
      <w:lvlJc w:val="left"/>
      <w:pPr>
        <w:ind w:left="5247" w:hanging="360"/>
      </w:pPr>
    </w:lvl>
    <w:lvl w:ilvl="7" w:tplc="300A0019" w:tentative="1">
      <w:start w:val="1"/>
      <w:numFmt w:val="lowerLetter"/>
      <w:lvlText w:val="%8."/>
      <w:lvlJc w:val="left"/>
      <w:pPr>
        <w:ind w:left="5967" w:hanging="360"/>
      </w:pPr>
    </w:lvl>
    <w:lvl w:ilvl="8" w:tplc="30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6E9F070B"/>
    <w:multiLevelType w:val="hybridMultilevel"/>
    <w:tmpl w:val="B4501864"/>
    <w:lvl w:ilvl="0" w:tplc="D750B456">
      <w:start w:val="8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647" w:hanging="360"/>
      </w:pPr>
    </w:lvl>
    <w:lvl w:ilvl="2" w:tplc="240A001B" w:tentative="1">
      <w:start w:val="1"/>
      <w:numFmt w:val="lowerRoman"/>
      <w:lvlText w:val="%3."/>
      <w:lvlJc w:val="right"/>
      <w:pPr>
        <w:ind w:left="2367" w:hanging="180"/>
      </w:pPr>
    </w:lvl>
    <w:lvl w:ilvl="3" w:tplc="240A000F" w:tentative="1">
      <w:start w:val="1"/>
      <w:numFmt w:val="decimal"/>
      <w:lvlText w:val="%4."/>
      <w:lvlJc w:val="left"/>
      <w:pPr>
        <w:ind w:left="3087" w:hanging="360"/>
      </w:pPr>
    </w:lvl>
    <w:lvl w:ilvl="4" w:tplc="240A0019" w:tentative="1">
      <w:start w:val="1"/>
      <w:numFmt w:val="lowerLetter"/>
      <w:lvlText w:val="%5."/>
      <w:lvlJc w:val="left"/>
      <w:pPr>
        <w:ind w:left="3807" w:hanging="360"/>
      </w:pPr>
    </w:lvl>
    <w:lvl w:ilvl="5" w:tplc="240A001B" w:tentative="1">
      <w:start w:val="1"/>
      <w:numFmt w:val="lowerRoman"/>
      <w:lvlText w:val="%6."/>
      <w:lvlJc w:val="right"/>
      <w:pPr>
        <w:ind w:left="4527" w:hanging="180"/>
      </w:pPr>
    </w:lvl>
    <w:lvl w:ilvl="6" w:tplc="240A000F" w:tentative="1">
      <w:start w:val="1"/>
      <w:numFmt w:val="decimal"/>
      <w:lvlText w:val="%7."/>
      <w:lvlJc w:val="left"/>
      <w:pPr>
        <w:ind w:left="5247" w:hanging="360"/>
      </w:pPr>
    </w:lvl>
    <w:lvl w:ilvl="7" w:tplc="240A0019" w:tentative="1">
      <w:start w:val="1"/>
      <w:numFmt w:val="lowerLetter"/>
      <w:lvlText w:val="%8."/>
      <w:lvlJc w:val="left"/>
      <w:pPr>
        <w:ind w:left="5967" w:hanging="360"/>
      </w:pPr>
    </w:lvl>
    <w:lvl w:ilvl="8" w:tplc="24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F5E43E0"/>
    <w:multiLevelType w:val="hybridMultilevel"/>
    <w:tmpl w:val="7FB26C10"/>
    <w:lvl w:ilvl="0" w:tplc="C284CF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BC538E"/>
    <w:multiLevelType w:val="multilevel"/>
    <w:tmpl w:val="71E8326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7E2E7827"/>
    <w:multiLevelType w:val="multilevel"/>
    <w:tmpl w:val="C598D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7E5F4C1C"/>
    <w:multiLevelType w:val="hybridMultilevel"/>
    <w:tmpl w:val="8BD8872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5656257">
    <w:abstractNumId w:val="22"/>
  </w:num>
  <w:num w:numId="2" w16cid:durableId="1415517391">
    <w:abstractNumId w:val="18"/>
  </w:num>
  <w:num w:numId="3" w16cid:durableId="719089735">
    <w:abstractNumId w:val="15"/>
  </w:num>
  <w:num w:numId="4" w16cid:durableId="332729752">
    <w:abstractNumId w:val="10"/>
  </w:num>
  <w:num w:numId="5" w16cid:durableId="837963527">
    <w:abstractNumId w:val="4"/>
  </w:num>
  <w:num w:numId="6" w16cid:durableId="2063098246">
    <w:abstractNumId w:val="21"/>
  </w:num>
  <w:num w:numId="7" w16cid:durableId="639116112">
    <w:abstractNumId w:val="19"/>
  </w:num>
  <w:num w:numId="8" w16cid:durableId="395587170">
    <w:abstractNumId w:val="5"/>
  </w:num>
  <w:num w:numId="9" w16cid:durableId="1787693659">
    <w:abstractNumId w:val="9"/>
  </w:num>
  <w:num w:numId="10" w16cid:durableId="2105420385">
    <w:abstractNumId w:val="12"/>
  </w:num>
  <w:num w:numId="11" w16cid:durableId="1469516707">
    <w:abstractNumId w:val="1"/>
  </w:num>
  <w:num w:numId="12" w16cid:durableId="1440418251">
    <w:abstractNumId w:val="3"/>
  </w:num>
  <w:num w:numId="13" w16cid:durableId="1988438513">
    <w:abstractNumId w:val="7"/>
  </w:num>
  <w:num w:numId="14" w16cid:durableId="1986399020">
    <w:abstractNumId w:val="8"/>
  </w:num>
  <w:num w:numId="15" w16cid:durableId="751584620">
    <w:abstractNumId w:val="2"/>
  </w:num>
  <w:num w:numId="16" w16cid:durableId="2040158536">
    <w:abstractNumId w:val="13"/>
  </w:num>
  <w:num w:numId="17" w16cid:durableId="499589380">
    <w:abstractNumId w:val="11"/>
  </w:num>
  <w:num w:numId="18" w16cid:durableId="801923146">
    <w:abstractNumId w:val="14"/>
  </w:num>
  <w:num w:numId="19" w16cid:durableId="1013142479">
    <w:abstractNumId w:val="20"/>
  </w:num>
  <w:num w:numId="20" w16cid:durableId="443038143">
    <w:abstractNumId w:val="0"/>
  </w:num>
  <w:num w:numId="21" w16cid:durableId="213010036">
    <w:abstractNumId w:val="17"/>
  </w:num>
  <w:num w:numId="22" w16cid:durableId="32848430">
    <w:abstractNumId w:val="23"/>
  </w:num>
  <w:num w:numId="23" w16cid:durableId="527329654">
    <w:abstractNumId w:val="6"/>
  </w:num>
  <w:num w:numId="24" w16cid:durableId="9830504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E65"/>
    <w:rsid w:val="00030A71"/>
    <w:rsid w:val="00034F61"/>
    <w:rsid w:val="00046E61"/>
    <w:rsid w:val="000541AA"/>
    <w:rsid w:val="0005511C"/>
    <w:rsid w:val="00057E99"/>
    <w:rsid w:val="00060FA4"/>
    <w:rsid w:val="00061118"/>
    <w:rsid w:val="00064B5A"/>
    <w:rsid w:val="000812C5"/>
    <w:rsid w:val="0008206E"/>
    <w:rsid w:val="00090FE7"/>
    <w:rsid w:val="000B2E0D"/>
    <w:rsid w:val="000D418F"/>
    <w:rsid w:val="000E32DA"/>
    <w:rsid w:val="000F0AFE"/>
    <w:rsid w:val="000F3E97"/>
    <w:rsid w:val="000F523F"/>
    <w:rsid w:val="00102EB4"/>
    <w:rsid w:val="00130577"/>
    <w:rsid w:val="00130EB2"/>
    <w:rsid w:val="00153730"/>
    <w:rsid w:val="00167387"/>
    <w:rsid w:val="00174CFF"/>
    <w:rsid w:val="00181C4D"/>
    <w:rsid w:val="001861A5"/>
    <w:rsid w:val="001878DF"/>
    <w:rsid w:val="001940AD"/>
    <w:rsid w:val="0019648A"/>
    <w:rsid w:val="00196A1E"/>
    <w:rsid w:val="001A08C4"/>
    <w:rsid w:val="001A0CB6"/>
    <w:rsid w:val="001A1793"/>
    <w:rsid w:val="001A2138"/>
    <w:rsid w:val="001A63BD"/>
    <w:rsid w:val="001B0EB2"/>
    <w:rsid w:val="001B14B4"/>
    <w:rsid w:val="001D1145"/>
    <w:rsid w:val="001D71D5"/>
    <w:rsid w:val="001F2C0A"/>
    <w:rsid w:val="00213461"/>
    <w:rsid w:val="00215BC4"/>
    <w:rsid w:val="00260C8B"/>
    <w:rsid w:val="00267255"/>
    <w:rsid w:val="00272F90"/>
    <w:rsid w:val="00275B73"/>
    <w:rsid w:val="00287AC7"/>
    <w:rsid w:val="002903C4"/>
    <w:rsid w:val="00296359"/>
    <w:rsid w:val="002A4CBF"/>
    <w:rsid w:val="002A5AFF"/>
    <w:rsid w:val="002B3736"/>
    <w:rsid w:val="002B7EF6"/>
    <w:rsid w:val="002C1247"/>
    <w:rsid w:val="002C461B"/>
    <w:rsid w:val="002C70EB"/>
    <w:rsid w:val="002E31D9"/>
    <w:rsid w:val="002F7721"/>
    <w:rsid w:val="0031617C"/>
    <w:rsid w:val="0032022D"/>
    <w:rsid w:val="003269B9"/>
    <w:rsid w:val="00347FE2"/>
    <w:rsid w:val="003504E8"/>
    <w:rsid w:val="00361C58"/>
    <w:rsid w:val="00373677"/>
    <w:rsid w:val="0037535B"/>
    <w:rsid w:val="00382947"/>
    <w:rsid w:val="003839B9"/>
    <w:rsid w:val="003915D3"/>
    <w:rsid w:val="003A1A5A"/>
    <w:rsid w:val="003A2659"/>
    <w:rsid w:val="003A7F49"/>
    <w:rsid w:val="003B2D3E"/>
    <w:rsid w:val="003B71CB"/>
    <w:rsid w:val="003C0E2E"/>
    <w:rsid w:val="003C7806"/>
    <w:rsid w:val="003D3636"/>
    <w:rsid w:val="0040466A"/>
    <w:rsid w:val="00421065"/>
    <w:rsid w:val="004228A4"/>
    <w:rsid w:val="00425BF1"/>
    <w:rsid w:val="00436B4C"/>
    <w:rsid w:val="00443EE6"/>
    <w:rsid w:val="00445701"/>
    <w:rsid w:val="00446228"/>
    <w:rsid w:val="00451505"/>
    <w:rsid w:val="00463CF9"/>
    <w:rsid w:val="00466BA2"/>
    <w:rsid w:val="004711A9"/>
    <w:rsid w:val="004748BB"/>
    <w:rsid w:val="00487928"/>
    <w:rsid w:val="0049680F"/>
    <w:rsid w:val="004B36BF"/>
    <w:rsid w:val="004C39BA"/>
    <w:rsid w:val="004D67FF"/>
    <w:rsid w:val="004D7B90"/>
    <w:rsid w:val="004E5A18"/>
    <w:rsid w:val="004F14BA"/>
    <w:rsid w:val="004F6278"/>
    <w:rsid w:val="004F6410"/>
    <w:rsid w:val="005029E6"/>
    <w:rsid w:val="00512908"/>
    <w:rsid w:val="005203EE"/>
    <w:rsid w:val="00524443"/>
    <w:rsid w:val="00525FF1"/>
    <w:rsid w:val="00530231"/>
    <w:rsid w:val="005323A3"/>
    <w:rsid w:val="00540EF6"/>
    <w:rsid w:val="00544C9D"/>
    <w:rsid w:val="005451D9"/>
    <w:rsid w:val="00552B65"/>
    <w:rsid w:val="00557293"/>
    <w:rsid w:val="005673A5"/>
    <w:rsid w:val="00571FDE"/>
    <w:rsid w:val="00573ED5"/>
    <w:rsid w:val="00574D06"/>
    <w:rsid w:val="00581FBF"/>
    <w:rsid w:val="0058583F"/>
    <w:rsid w:val="00593FE5"/>
    <w:rsid w:val="005A4C25"/>
    <w:rsid w:val="005A653F"/>
    <w:rsid w:val="005A7259"/>
    <w:rsid w:val="005C63F0"/>
    <w:rsid w:val="005E5DA3"/>
    <w:rsid w:val="005F348F"/>
    <w:rsid w:val="00610262"/>
    <w:rsid w:val="006214F5"/>
    <w:rsid w:val="006224F0"/>
    <w:rsid w:val="006320CD"/>
    <w:rsid w:val="006348FE"/>
    <w:rsid w:val="006553AD"/>
    <w:rsid w:val="00655E65"/>
    <w:rsid w:val="00660839"/>
    <w:rsid w:val="00666C4D"/>
    <w:rsid w:val="006748B2"/>
    <w:rsid w:val="00677A79"/>
    <w:rsid w:val="006825FE"/>
    <w:rsid w:val="00685902"/>
    <w:rsid w:val="00686279"/>
    <w:rsid w:val="00691339"/>
    <w:rsid w:val="006940DB"/>
    <w:rsid w:val="006A15F5"/>
    <w:rsid w:val="006A41B2"/>
    <w:rsid w:val="006A5CD6"/>
    <w:rsid w:val="006B245F"/>
    <w:rsid w:val="006C0A46"/>
    <w:rsid w:val="006C33D5"/>
    <w:rsid w:val="006C4C01"/>
    <w:rsid w:val="006C63B2"/>
    <w:rsid w:val="006C680E"/>
    <w:rsid w:val="006D51EB"/>
    <w:rsid w:val="006D6591"/>
    <w:rsid w:val="006E527F"/>
    <w:rsid w:val="00701DE7"/>
    <w:rsid w:val="0070314B"/>
    <w:rsid w:val="0070520B"/>
    <w:rsid w:val="007075E7"/>
    <w:rsid w:val="00716E6E"/>
    <w:rsid w:val="00720235"/>
    <w:rsid w:val="0072434C"/>
    <w:rsid w:val="00727A5D"/>
    <w:rsid w:val="00735834"/>
    <w:rsid w:val="007376A7"/>
    <w:rsid w:val="00742B92"/>
    <w:rsid w:val="00743D3D"/>
    <w:rsid w:val="007451A4"/>
    <w:rsid w:val="00751528"/>
    <w:rsid w:val="00753B51"/>
    <w:rsid w:val="00756F09"/>
    <w:rsid w:val="0076599A"/>
    <w:rsid w:val="00785DAA"/>
    <w:rsid w:val="00793D49"/>
    <w:rsid w:val="00793D68"/>
    <w:rsid w:val="00797C74"/>
    <w:rsid w:val="007B6014"/>
    <w:rsid w:val="007B6F7E"/>
    <w:rsid w:val="007C05A2"/>
    <w:rsid w:val="007C1DA2"/>
    <w:rsid w:val="007C518A"/>
    <w:rsid w:val="007C785E"/>
    <w:rsid w:val="007D1BD2"/>
    <w:rsid w:val="007E1893"/>
    <w:rsid w:val="00815C9E"/>
    <w:rsid w:val="00832496"/>
    <w:rsid w:val="00841876"/>
    <w:rsid w:val="0085729D"/>
    <w:rsid w:val="00883D99"/>
    <w:rsid w:val="00887635"/>
    <w:rsid w:val="008A4337"/>
    <w:rsid w:val="008B74A4"/>
    <w:rsid w:val="008B7765"/>
    <w:rsid w:val="008B7E66"/>
    <w:rsid w:val="008C6516"/>
    <w:rsid w:val="008D1E79"/>
    <w:rsid w:val="008D6115"/>
    <w:rsid w:val="008E42E0"/>
    <w:rsid w:val="009015A2"/>
    <w:rsid w:val="00903ADA"/>
    <w:rsid w:val="009043EE"/>
    <w:rsid w:val="0091198A"/>
    <w:rsid w:val="00913440"/>
    <w:rsid w:val="0091429D"/>
    <w:rsid w:val="00915221"/>
    <w:rsid w:val="00943AB8"/>
    <w:rsid w:val="00957C0B"/>
    <w:rsid w:val="009636E9"/>
    <w:rsid w:val="00980624"/>
    <w:rsid w:val="00986ED4"/>
    <w:rsid w:val="009B2D3D"/>
    <w:rsid w:val="009C0876"/>
    <w:rsid w:val="009D12C3"/>
    <w:rsid w:val="009E1DFD"/>
    <w:rsid w:val="009E2280"/>
    <w:rsid w:val="009E4268"/>
    <w:rsid w:val="009E6D06"/>
    <w:rsid w:val="009E7329"/>
    <w:rsid w:val="009F0D42"/>
    <w:rsid w:val="009F0D52"/>
    <w:rsid w:val="00A017FF"/>
    <w:rsid w:val="00A0385D"/>
    <w:rsid w:val="00A3198A"/>
    <w:rsid w:val="00A36592"/>
    <w:rsid w:val="00A4048C"/>
    <w:rsid w:val="00A53630"/>
    <w:rsid w:val="00A53E5A"/>
    <w:rsid w:val="00A54D11"/>
    <w:rsid w:val="00A6075B"/>
    <w:rsid w:val="00A669BD"/>
    <w:rsid w:val="00A72089"/>
    <w:rsid w:val="00A81468"/>
    <w:rsid w:val="00A84FA1"/>
    <w:rsid w:val="00A961F9"/>
    <w:rsid w:val="00AA3ABF"/>
    <w:rsid w:val="00AB37E6"/>
    <w:rsid w:val="00AD1EE8"/>
    <w:rsid w:val="00AD60FA"/>
    <w:rsid w:val="00AE5C65"/>
    <w:rsid w:val="00AF7015"/>
    <w:rsid w:val="00AF76AA"/>
    <w:rsid w:val="00B1220D"/>
    <w:rsid w:val="00B17834"/>
    <w:rsid w:val="00B260F7"/>
    <w:rsid w:val="00B30E71"/>
    <w:rsid w:val="00B31DE5"/>
    <w:rsid w:val="00B32D35"/>
    <w:rsid w:val="00B54425"/>
    <w:rsid w:val="00B84238"/>
    <w:rsid w:val="00B877A6"/>
    <w:rsid w:val="00B9088C"/>
    <w:rsid w:val="00B94673"/>
    <w:rsid w:val="00B96ABB"/>
    <w:rsid w:val="00BC1032"/>
    <w:rsid w:val="00BC780F"/>
    <w:rsid w:val="00BD062B"/>
    <w:rsid w:val="00BD0F00"/>
    <w:rsid w:val="00BD2052"/>
    <w:rsid w:val="00BD38A4"/>
    <w:rsid w:val="00BE3494"/>
    <w:rsid w:val="00BF4E7A"/>
    <w:rsid w:val="00C02B8F"/>
    <w:rsid w:val="00C03609"/>
    <w:rsid w:val="00C050E7"/>
    <w:rsid w:val="00C05775"/>
    <w:rsid w:val="00C07E32"/>
    <w:rsid w:val="00C15D33"/>
    <w:rsid w:val="00C20C36"/>
    <w:rsid w:val="00C24644"/>
    <w:rsid w:val="00C42205"/>
    <w:rsid w:val="00C43FF3"/>
    <w:rsid w:val="00C44863"/>
    <w:rsid w:val="00C51906"/>
    <w:rsid w:val="00C725E7"/>
    <w:rsid w:val="00C76093"/>
    <w:rsid w:val="00C762FE"/>
    <w:rsid w:val="00C83C66"/>
    <w:rsid w:val="00C85353"/>
    <w:rsid w:val="00C870E8"/>
    <w:rsid w:val="00C9090D"/>
    <w:rsid w:val="00C93284"/>
    <w:rsid w:val="00CC6320"/>
    <w:rsid w:val="00CD62F2"/>
    <w:rsid w:val="00CE6DAD"/>
    <w:rsid w:val="00D056E9"/>
    <w:rsid w:val="00D23F8E"/>
    <w:rsid w:val="00D24ABC"/>
    <w:rsid w:val="00D3005E"/>
    <w:rsid w:val="00D3196E"/>
    <w:rsid w:val="00D326B5"/>
    <w:rsid w:val="00D345B0"/>
    <w:rsid w:val="00D50CAC"/>
    <w:rsid w:val="00D635EA"/>
    <w:rsid w:val="00D660D2"/>
    <w:rsid w:val="00D6628F"/>
    <w:rsid w:val="00D927D4"/>
    <w:rsid w:val="00DA18F0"/>
    <w:rsid w:val="00DA686B"/>
    <w:rsid w:val="00DB331D"/>
    <w:rsid w:val="00DC1F75"/>
    <w:rsid w:val="00DC4198"/>
    <w:rsid w:val="00DC4320"/>
    <w:rsid w:val="00DC5B49"/>
    <w:rsid w:val="00DC64BE"/>
    <w:rsid w:val="00DD27E0"/>
    <w:rsid w:val="00DD4145"/>
    <w:rsid w:val="00DD417B"/>
    <w:rsid w:val="00DD4B30"/>
    <w:rsid w:val="00DD5FAF"/>
    <w:rsid w:val="00DE3224"/>
    <w:rsid w:val="00DE4C4D"/>
    <w:rsid w:val="00DF31EC"/>
    <w:rsid w:val="00DF4238"/>
    <w:rsid w:val="00E024EE"/>
    <w:rsid w:val="00E02645"/>
    <w:rsid w:val="00E14E4B"/>
    <w:rsid w:val="00E160F3"/>
    <w:rsid w:val="00E329D9"/>
    <w:rsid w:val="00E4101C"/>
    <w:rsid w:val="00E54FD1"/>
    <w:rsid w:val="00E6007C"/>
    <w:rsid w:val="00E64DA6"/>
    <w:rsid w:val="00E66812"/>
    <w:rsid w:val="00E82A49"/>
    <w:rsid w:val="00E85EAF"/>
    <w:rsid w:val="00E86C0C"/>
    <w:rsid w:val="00EA0EED"/>
    <w:rsid w:val="00EB2A02"/>
    <w:rsid w:val="00EB7158"/>
    <w:rsid w:val="00EC328F"/>
    <w:rsid w:val="00EC7655"/>
    <w:rsid w:val="00EC7E73"/>
    <w:rsid w:val="00ED6352"/>
    <w:rsid w:val="00EE154B"/>
    <w:rsid w:val="00EE1BF5"/>
    <w:rsid w:val="00EF1114"/>
    <w:rsid w:val="00EF1569"/>
    <w:rsid w:val="00F06759"/>
    <w:rsid w:val="00F073EB"/>
    <w:rsid w:val="00F07D2D"/>
    <w:rsid w:val="00F20061"/>
    <w:rsid w:val="00F22B29"/>
    <w:rsid w:val="00F35AC8"/>
    <w:rsid w:val="00F40F35"/>
    <w:rsid w:val="00F415C6"/>
    <w:rsid w:val="00F4381B"/>
    <w:rsid w:val="00F43905"/>
    <w:rsid w:val="00F5766E"/>
    <w:rsid w:val="00F63F26"/>
    <w:rsid w:val="00F64F74"/>
    <w:rsid w:val="00F81017"/>
    <w:rsid w:val="00F83A97"/>
    <w:rsid w:val="00F8465C"/>
    <w:rsid w:val="00F852EF"/>
    <w:rsid w:val="00F866F3"/>
    <w:rsid w:val="00F968D2"/>
    <w:rsid w:val="00FA57FE"/>
    <w:rsid w:val="00FC00E3"/>
    <w:rsid w:val="00FC2408"/>
    <w:rsid w:val="00FE43DA"/>
    <w:rsid w:val="00FF1524"/>
    <w:rsid w:val="00FF6034"/>
    <w:rsid w:val="00FF7B05"/>
    <w:rsid w:val="02C918A8"/>
    <w:rsid w:val="0329E427"/>
    <w:rsid w:val="04092BE9"/>
    <w:rsid w:val="04582193"/>
    <w:rsid w:val="04A11F2A"/>
    <w:rsid w:val="04C6537C"/>
    <w:rsid w:val="05967BB1"/>
    <w:rsid w:val="05DA50A1"/>
    <w:rsid w:val="070FA054"/>
    <w:rsid w:val="07163A51"/>
    <w:rsid w:val="075376CD"/>
    <w:rsid w:val="07E660DD"/>
    <w:rsid w:val="08620B1D"/>
    <w:rsid w:val="0A1BF954"/>
    <w:rsid w:val="0BE8B5DA"/>
    <w:rsid w:val="0C448CDD"/>
    <w:rsid w:val="0C4EBE34"/>
    <w:rsid w:val="0EAC56C7"/>
    <w:rsid w:val="0F96AF43"/>
    <w:rsid w:val="0F9F1257"/>
    <w:rsid w:val="0FE59F59"/>
    <w:rsid w:val="10379DD0"/>
    <w:rsid w:val="10D739C4"/>
    <w:rsid w:val="10F02519"/>
    <w:rsid w:val="1103ADBF"/>
    <w:rsid w:val="11646698"/>
    <w:rsid w:val="1187F767"/>
    <w:rsid w:val="121050F2"/>
    <w:rsid w:val="132FA723"/>
    <w:rsid w:val="134A6F99"/>
    <w:rsid w:val="13673B35"/>
    <w:rsid w:val="14FB15FF"/>
    <w:rsid w:val="15C081AA"/>
    <w:rsid w:val="1A517362"/>
    <w:rsid w:val="1B32916D"/>
    <w:rsid w:val="1D91B5B5"/>
    <w:rsid w:val="1FCCA366"/>
    <w:rsid w:val="1FD70BB8"/>
    <w:rsid w:val="20A2953D"/>
    <w:rsid w:val="20A47B42"/>
    <w:rsid w:val="20F172E5"/>
    <w:rsid w:val="2152AEDC"/>
    <w:rsid w:val="2292E730"/>
    <w:rsid w:val="23AD0D0D"/>
    <w:rsid w:val="244C9B48"/>
    <w:rsid w:val="24B4F483"/>
    <w:rsid w:val="250EE20E"/>
    <w:rsid w:val="2569D114"/>
    <w:rsid w:val="26124044"/>
    <w:rsid w:val="2714EE63"/>
    <w:rsid w:val="277E1116"/>
    <w:rsid w:val="27E8EA7C"/>
    <w:rsid w:val="2934FD12"/>
    <w:rsid w:val="2B4C1B08"/>
    <w:rsid w:val="2C171FE5"/>
    <w:rsid w:val="2CA99B07"/>
    <w:rsid w:val="2F3078C8"/>
    <w:rsid w:val="2FBE2B94"/>
    <w:rsid w:val="314A1350"/>
    <w:rsid w:val="31F48420"/>
    <w:rsid w:val="3270C99A"/>
    <w:rsid w:val="333D96FD"/>
    <w:rsid w:val="33B89F3F"/>
    <w:rsid w:val="33E5C11A"/>
    <w:rsid w:val="342DA3BE"/>
    <w:rsid w:val="348D2E4F"/>
    <w:rsid w:val="34D92CAD"/>
    <w:rsid w:val="35DEFA67"/>
    <w:rsid w:val="36870F67"/>
    <w:rsid w:val="37BC56BF"/>
    <w:rsid w:val="381669FF"/>
    <w:rsid w:val="38AC64D7"/>
    <w:rsid w:val="38CEB313"/>
    <w:rsid w:val="3976ABEB"/>
    <w:rsid w:val="398D7EB7"/>
    <w:rsid w:val="39F12CC3"/>
    <w:rsid w:val="39F2795F"/>
    <w:rsid w:val="3A259C5E"/>
    <w:rsid w:val="3A7C9254"/>
    <w:rsid w:val="3B622D4C"/>
    <w:rsid w:val="3B622D4C"/>
    <w:rsid w:val="3BF1A92B"/>
    <w:rsid w:val="3C4C8152"/>
    <w:rsid w:val="3C4CD487"/>
    <w:rsid w:val="3CEB0BF0"/>
    <w:rsid w:val="3EF1B12D"/>
    <w:rsid w:val="3F26AA33"/>
    <w:rsid w:val="406616BE"/>
    <w:rsid w:val="40E98503"/>
    <w:rsid w:val="4200DD77"/>
    <w:rsid w:val="42729A55"/>
    <w:rsid w:val="431A69CD"/>
    <w:rsid w:val="431F1403"/>
    <w:rsid w:val="4522373D"/>
    <w:rsid w:val="461D9A33"/>
    <w:rsid w:val="4673C0D2"/>
    <w:rsid w:val="4673C0D2"/>
    <w:rsid w:val="468C02DF"/>
    <w:rsid w:val="47C73479"/>
    <w:rsid w:val="47DC4A1A"/>
    <w:rsid w:val="48663FDB"/>
    <w:rsid w:val="488B221E"/>
    <w:rsid w:val="48F9255D"/>
    <w:rsid w:val="49A62946"/>
    <w:rsid w:val="4A609FEA"/>
    <w:rsid w:val="4B4BBB5F"/>
    <w:rsid w:val="4B9B323B"/>
    <w:rsid w:val="4BBEE198"/>
    <w:rsid w:val="4E953F0B"/>
    <w:rsid w:val="4E99E02F"/>
    <w:rsid w:val="4F2FB4A3"/>
    <w:rsid w:val="4F39CECE"/>
    <w:rsid w:val="50D2122E"/>
    <w:rsid w:val="50D2122E"/>
    <w:rsid w:val="5305EC83"/>
    <w:rsid w:val="53EC0932"/>
    <w:rsid w:val="541468DC"/>
    <w:rsid w:val="546C9EBF"/>
    <w:rsid w:val="54E1D3B9"/>
    <w:rsid w:val="550F207C"/>
    <w:rsid w:val="55A84995"/>
    <w:rsid w:val="55BA3217"/>
    <w:rsid w:val="55E01753"/>
    <w:rsid w:val="55F25BBE"/>
    <w:rsid w:val="55F25BBE"/>
    <w:rsid w:val="564FC1E2"/>
    <w:rsid w:val="58A938A5"/>
    <w:rsid w:val="59523B8D"/>
    <w:rsid w:val="59C2F6F9"/>
    <w:rsid w:val="5A632427"/>
    <w:rsid w:val="5AC87E6D"/>
    <w:rsid w:val="5B2B71FD"/>
    <w:rsid w:val="5C475DC4"/>
    <w:rsid w:val="5C9A10F8"/>
    <w:rsid w:val="5CD4D384"/>
    <w:rsid w:val="5E156660"/>
    <w:rsid w:val="5E8224D5"/>
    <w:rsid w:val="5E92626A"/>
    <w:rsid w:val="5EB63960"/>
    <w:rsid w:val="5EDC1464"/>
    <w:rsid w:val="5F85C2E3"/>
    <w:rsid w:val="60FDCD54"/>
    <w:rsid w:val="646F3D80"/>
    <w:rsid w:val="647E4096"/>
    <w:rsid w:val="6535EC7D"/>
    <w:rsid w:val="657FD8F9"/>
    <w:rsid w:val="65DFAFF5"/>
    <w:rsid w:val="66241A26"/>
    <w:rsid w:val="66241A26"/>
    <w:rsid w:val="66E7A899"/>
    <w:rsid w:val="66E7A899"/>
    <w:rsid w:val="6715B154"/>
    <w:rsid w:val="687254E7"/>
    <w:rsid w:val="69490A43"/>
    <w:rsid w:val="6C639A68"/>
    <w:rsid w:val="6DC8DBE8"/>
    <w:rsid w:val="6E110133"/>
    <w:rsid w:val="6E621E2D"/>
    <w:rsid w:val="6E85F1EB"/>
    <w:rsid w:val="6EA33ECD"/>
    <w:rsid w:val="6EAFB3FC"/>
    <w:rsid w:val="6F604093"/>
    <w:rsid w:val="70FE9BD4"/>
    <w:rsid w:val="717732BA"/>
    <w:rsid w:val="725DB68B"/>
    <w:rsid w:val="726D122C"/>
    <w:rsid w:val="73E55248"/>
    <w:rsid w:val="74F93A6A"/>
    <w:rsid w:val="75D7BCFD"/>
    <w:rsid w:val="7709ED40"/>
    <w:rsid w:val="7726B7B9"/>
    <w:rsid w:val="775D02F1"/>
    <w:rsid w:val="777C7748"/>
    <w:rsid w:val="78338BAB"/>
    <w:rsid w:val="7876FFC0"/>
    <w:rsid w:val="7A4B05D2"/>
    <w:rsid w:val="7B56B9E9"/>
    <w:rsid w:val="7B56B9E9"/>
    <w:rsid w:val="7BD9CA46"/>
    <w:rsid w:val="7C7AFE22"/>
    <w:rsid w:val="7CD61475"/>
    <w:rsid w:val="7D918953"/>
    <w:rsid w:val="7DA421EC"/>
    <w:rsid w:val="7E6198CF"/>
    <w:rsid w:val="7EC3A0DC"/>
    <w:rsid w:val="7EED80DB"/>
    <w:rsid w:val="7EED80DB"/>
    <w:rsid w:val="7F56F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A6BCF"/>
  <w15:chartTrackingRefBased/>
  <w15:docId w15:val="{750502FE-FC13-48BD-9091-CA3BA443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E65"/>
    <w:pPr>
      <w:spacing w:after="0" w:line="240" w:lineRule="auto"/>
      <w:jc w:val="both"/>
    </w:pPr>
    <w:rPr>
      <w:rFonts w:ascii="Times New Roman" w:hAnsi="Times New Roman" w:eastAsia="Times New Roman" w:cs="Times New Roman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660D2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7A5D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8590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655E65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55E65"/>
    <w:rPr>
      <w:rFonts w:ascii="Times New Roman" w:hAnsi="Times New Roman" w:eastAsia="Times New Roman" w:cs="Times New Roman"/>
      <w:szCs w:val="24"/>
      <w:lang w:val="es-ES" w:eastAsia="es-ES"/>
    </w:rPr>
  </w:style>
  <w:style w:type="paragraph" w:styleId="TITARTINGLES" w:customStyle="1">
    <w:name w:val="_TIT_ART_INGLES"/>
    <w:basedOn w:val="Normal"/>
    <w:rsid w:val="00655E65"/>
    <w:pPr>
      <w:jc w:val="center"/>
    </w:pPr>
    <w:rPr>
      <w:i/>
      <w:iCs/>
      <w:color w:val="993300"/>
      <w:sz w:val="32"/>
      <w:szCs w:val="20"/>
    </w:rPr>
  </w:style>
  <w:style w:type="paragraph" w:styleId="CAJABSTRACT" w:customStyle="1">
    <w:name w:val="_CAJ_ABSTRACT"/>
    <w:basedOn w:val="Normal"/>
    <w:rsid w:val="0070520B"/>
    <w:pPr>
      <w:jc w:val="left"/>
    </w:pPr>
    <w:rPr>
      <w:rFonts w:ascii="Arial Narrow" w:hAnsi="Arial Narrow"/>
      <w:b/>
      <w:bCs/>
      <w:sz w:val="18"/>
      <w:szCs w:val="20"/>
    </w:rPr>
  </w:style>
  <w:style w:type="character" w:styleId="CAJRESUMEN" w:customStyle="1">
    <w:name w:val="_CAJ_RESUMEN"/>
    <w:rsid w:val="0070520B"/>
    <w:rPr>
      <w:rFonts w:ascii="Arial Narrow" w:hAnsi="Arial Narrow"/>
      <w:sz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701DE7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701DE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701DE7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01DE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701DE7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01DE7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01DE7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F06759"/>
    <w:pPr>
      <w:ind w:left="720"/>
      <w:contextualSpacing/>
    </w:pPr>
  </w:style>
  <w:style w:type="character" w:styleId="photocontainer3" w:customStyle="1">
    <w:name w:val="photo_container3"/>
    <w:basedOn w:val="Fuentedeprrafopredeter"/>
    <w:rsid w:val="00E82A49"/>
  </w:style>
  <w:style w:type="paragraph" w:styleId="APARTADO1" w:customStyle="1">
    <w:name w:val="_APARTADO_1"/>
    <w:basedOn w:val="Normal"/>
    <w:rsid w:val="00E82A49"/>
    <w:pPr>
      <w:jc w:val="left"/>
    </w:pPr>
    <w:rPr>
      <w:rFonts w:ascii="Arial" w:hAnsi="Arial"/>
      <w:b/>
      <w:bCs/>
      <w:color w:val="A50021"/>
      <w:sz w:val="24"/>
      <w:szCs w:val="20"/>
    </w:rPr>
  </w:style>
  <w:style w:type="character" w:styleId="TEXTOART" w:customStyle="1">
    <w:name w:val="_TEXTO_ART"/>
    <w:rsid w:val="00E82A49"/>
    <w:rPr>
      <w:rFonts w:ascii="Times New Roman" w:hAnsi="Times New Roman"/>
      <w:color w:val="auto"/>
      <w:sz w:val="20"/>
    </w:rPr>
  </w:style>
  <w:style w:type="character" w:styleId="A4" w:customStyle="1">
    <w:name w:val="A4"/>
    <w:uiPriority w:val="99"/>
    <w:rsid w:val="00E82A49"/>
    <w:rPr>
      <w:color w:val="000000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82A49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E82A49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E82A4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32022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32022D"/>
    <w:rPr>
      <w:rFonts w:ascii="Times New Roman" w:hAnsi="Times New Roman" w:eastAsia="Times New Roman" w:cs="Times New Roman"/>
      <w:szCs w:val="24"/>
      <w:lang w:val="es-ES" w:eastAsia="es-ES"/>
    </w:rPr>
  </w:style>
  <w:style w:type="paragraph" w:styleId="Default" w:customStyle="1">
    <w:name w:val="Default"/>
    <w:rsid w:val="001A0CB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uiPriority w:val="99"/>
    <w:rsid w:val="00F40F35"/>
    <w:rPr>
      <w:rFonts w:cs="Times New Roman"/>
      <w:color w:val="0000FF"/>
      <w:u w:val="single"/>
    </w:rPr>
  </w:style>
  <w:style w:type="paragraph" w:styleId="APARTADO11" w:customStyle="1">
    <w:name w:val="_APARTADO_1.1"/>
    <w:basedOn w:val="Normal"/>
    <w:rsid w:val="00F40F35"/>
    <w:pPr>
      <w:jc w:val="left"/>
    </w:pPr>
    <w:rPr>
      <w:rFonts w:ascii="Arial" w:hAnsi="Arial"/>
      <w:color w:val="A50021"/>
      <w:sz w:val="24"/>
      <w:szCs w:val="20"/>
    </w:rPr>
  </w:style>
  <w:style w:type="table" w:styleId="Tablaconcuadrcula">
    <w:name w:val="Table Grid"/>
    <w:basedOn w:val="Tablanormal"/>
    <w:uiPriority w:val="39"/>
    <w:rsid w:val="00AD60F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pple-converted-space" w:customStyle="1">
    <w:name w:val="apple-converted-space"/>
    <w:basedOn w:val="Fuentedeprrafopredeter"/>
    <w:rsid w:val="001A08C4"/>
  </w:style>
  <w:style w:type="paragraph" w:styleId="Textonotapie">
    <w:name w:val="footnote text"/>
    <w:basedOn w:val="Normal"/>
    <w:link w:val="TextonotapieCar"/>
    <w:uiPriority w:val="99"/>
    <w:semiHidden/>
    <w:unhideWhenUsed/>
    <w:rsid w:val="00F073EB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F073EB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F073EB"/>
    <w:rPr>
      <w:vertAlign w:val="superscript"/>
    </w:rPr>
  </w:style>
  <w:style w:type="character" w:styleId="Ttulo1Car" w:customStyle="1">
    <w:name w:val="Título 1 Car"/>
    <w:basedOn w:val="Fuentedeprrafopredeter"/>
    <w:link w:val="Ttulo1"/>
    <w:uiPriority w:val="9"/>
    <w:rsid w:val="00D660D2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s-ES"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D660D2"/>
    <w:pPr>
      <w:spacing w:line="259" w:lineRule="auto"/>
      <w:jc w:val="left"/>
      <w:outlineLvl w:val="9"/>
    </w:pPr>
    <w:rPr>
      <w:lang w:val="es-CO"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D660D2"/>
    <w:pPr>
      <w:spacing w:after="100" w:line="259" w:lineRule="auto"/>
      <w:ind w:left="220"/>
      <w:jc w:val="left"/>
    </w:pPr>
    <w:rPr>
      <w:rFonts w:asciiTheme="minorHAnsi" w:hAnsiTheme="minorHAnsi" w:eastAsiaTheme="minorEastAsia"/>
      <w:szCs w:val="2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D660D2"/>
    <w:pPr>
      <w:spacing w:after="100" w:line="259" w:lineRule="auto"/>
      <w:jc w:val="left"/>
    </w:pPr>
    <w:rPr>
      <w:rFonts w:asciiTheme="minorHAnsi" w:hAnsiTheme="minorHAnsi" w:eastAsiaTheme="minorEastAsia"/>
      <w:szCs w:val="22"/>
      <w:lang w:val="es-CO"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D660D2"/>
    <w:pPr>
      <w:spacing w:after="100" w:line="259" w:lineRule="auto"/>
      <w:ind w:left="440"/>
      <w:jc w:val="left"/>
    </w:pPr>
    <w:rPr>
      <w:rFonts w:asciiTheme="minorHAnsi" w:hAnsiTheme="minorHAnsi" w:eastAsiaTheme="minorEastAsia"/>
      <w:szCs w:val="22"/>
      <w:lang w:val="es-CO"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593FE5"/>
    <w:rPr>
      <w:color w:val="605E5C"/>
      <w:shd w:val="clear" w:color="auto" w:fill="E1DFDD"/>
    </w:rPr>
  </w:style>
  <w:style w:type="character" w:styleId="Ttulo2Car" w:customStyle="1">
    <w:name w:val="Título 2 Car"/>
    <w:basedOn w:val="Fuentedeprrafopredeter"/>
    <w:link w:val="Ttulo2"/>
    <w:uiPriority w:val="9"/>
    <w:rsid w:val="00727A5D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s-ES"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685902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1676798638" /><Relationship Type="http://schemas.openxmlformats.org/officeDocument/2006/relationships/image" Target="/media/image3.png" Id="rId1668312271" /><Relationship Type="http://schemas.openxmlformats.org/officeDocument/2006/relationships/image" Target="/media/image4.png" Id="rId1719920369" /><Relationship Type="http://schemas.openxmlformats.org/officeDocument/2006/relationships/image" Target="/media/image5.png" Id="rId669095899" /><Relationship Type="http://schemas.openxmlformats.org/officeDocument/2006/relationships/image" Target="/media/image6.png" Id="rId155225249" /><Relationship Type="http://schemas.openxmlformats.org/officeDocument/2006/relationships/image" Target="/media/image7.png" Id="rId1714966570" /><Relationship Type="http://schemas.openxmlformats.org/officeDocument/2006/relationships/image" Target="/media/image8.png" Id="rId620178362" /><Relationship Type="http://schemas.openxmlformats.org/officeDocument/2006/relationships/image" Target="/media/image9.png" Id="rId98179397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5C7AF-D24C-40FB-B94D-AE9A6E08C90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xvelez</dc:creator>
  <keywords/>
  <dc:description/>
  <lastModifiedBy>Rene Hincapie Mejia</lastModifiedBy>
  <revision>65</revision>
  <lastPrinted>2025-08-08T02:51:00.0000000Z</lastPrinted>
  <dcterms:created xsi:type="dcterms:W3CDTF">2024-10-17T03:53:00.0000000Z</dcterms:created>
  <dcterms:modified xsi:type="dcterms:W3CDTF">2026-02-21T06:48:57.1334584Z</dcterms:modified>
</coreProperties>
</file>