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Putre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Putre corresponde al distrito agroclimático 15-3-4. Para este distrito climático la temperatura mínima, media y máxima climatológicas alcanzan los 0.2°C, 7.1°C y 14.8°C respectivamente. Por su parte, respecto a las temperaturas medidas durante el mes de agosto en la estación: la temperatura mínima alcanzo los 3.8°C (3.6°C sobre la climatológica), la temperatura media 10.1°C (3°C sobre la climatológica) y la temperatura máxima llegó a los 16.3°C (1.5°C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agosto se registró una pluviometría de 0 mm, lo cual representa un 0% con respecto al mismo mes de un año normal. De enero a agosto se ha registrado un total acumulado de 139.4 mm, en circunstancias que un año normal registraría a la fecha 188 mm, lo que representa un déficit de 25.9%.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2023-09-07T10:23:00Z</dcterms:modified>
  <cp:category/>
</cp:coreProperties>
</file>