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Pica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Pica corresponde al distrito agroclimático 15-2-2. Para este distrito climático la temperatura mínima, media y máxima climatológicas alcanzan los 8°C, 16.2°C y 26°C respectivamente. Por su parte, respecto a las temperaturas medidas durante el mes de septiembre en la estación: la temperatura mínima alcanzo los 8°C (Igual al valor climatológico), la temperatura media 20.4°C (4.2°C sobre la climatológica) y la temperatura máxima llegó a los 32.6°C (6.6°C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0.5 mm, en circunstancias que un año normal registraría a la fecha 10 mm, lo que representa un déficit de 95%.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2023-10-02T11:04:46Z</dcterms:modified>
  <cp:category/>
</cp:coreProperties>
</file>