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La Copa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La Copa corresponde al distrito agroclimático 3-4-2. Para este distrito climático la temperatura mínima, media y máxima climatológicas alcanzan los 8.7°C, 13.5°C y 19.5°C respectivamente. Por su parte, respecto a las temperaturas medidas durante el mes de septiembre en la estación: la temperatura mínima alcanzo los 7.2°C (-1.5°C bajo la climatológica), la temperatura media 15.1°C (1.6°C sobre la climatológica) y la temperatura máxima llegó a los 22.9°C (3.4°C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1.5 mm, lo cual representa un 150% con respecto al mismo mes de un año normal. De enero a septiembre se ha registrado un total acumulado de 6.5 mm, en circunstancias que un año normal registraría a la fecha 30 mm, lo que representa un déficit de 78.3%. A la misma fecha, durante el año 2022 la precipitación alcanzaba los 0.2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2023-10-02T11:17:21Z</dcterms:modified>
  <cp:category/>
</cp:coreProperties>
</file>