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Ajial de Quiles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Ajial de Quiles corresponde al distrito agroclimático 3-4-3. Para este distrito climático la temperatura mínima, media y máxima climatológicas alcanzan los 7.9°C, 13.5°C y 20.3°C respectivamente. Por su parte, respecto a las temperaturas medidas durante el mes de septiembre en la estación: la temperatura mínima alcanzo los 6.2°C (-1.7°C bajo la climatológica), la temperatura media 13.6°C (0.1°C sobre la climatológica) y la temperatura máxima llegó a los 21°C (0.7°C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 mm, lo cual representa un 9.1% con respecto al mismo mes de un año normal. De enero a septiembre se ha registrado un total acumulado de 59.9 mm, en circunstancias que un año normal registraría a la fecha 137 mm, lo que representa un déficit de 56.3%. A la misma fecha, durante el año 2022 la precipitación alcanzaba los 0.7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2023-10-02T11:27:26Z</dcterms:modified>
  <cp:category/>
</cp:coreProperties>
</file>