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Quilimarí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Quilimarí corresponde al distrito agroclimático 4-1. Para este distrito climático la temperatura mínima, media y máxima climatológicas alcanzan los 8.4°C, 11.9°C y 16.7°C respectivamente. Por su parte, respecto a las temperaturas medidas durante el mes de septiembre en la estación: la temperatura mínima alcanzo los 7.6°C (-0.8°C bajo la climatológica), la temperatura media 12.4°C (0.5°C sobre la climatológica) y la temperatura máxima llegó a los 17.2°C (0.5°C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30.8 mm, lo cual representa un 154% con respecto al mismo mes de un año normal. De enero a septiembre se ha registrado un total acumulado de 152.9 mm, en circunstancias que un año normal registraría a la fecha 218 mm, lo que representa un déficit de 29.9%. A la misma fecha, durante el año 2022 la precipitación alcanzaba los 3.9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2023-10-02T11:28:50Z</dcterms:modified>
  <cp:category/>
</cp:coreProperties>
</file>