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El Maqui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El Maqui corresponde al distrito agroclimático 5-4. Para este distrito climático la temperatura mínima, media y máxima climatológicas alcanzan los 7.9°C, 12.6°C y 18.5°C respectivamente. Por su parte, respecto a las temperaturas medidas durante el mes de septiembre en la estación: la temperatura mínima alcanzo los 7°C (-0.9°C bajo la climatológica), la temperatura media 11.8°C (-0.8°C bajo la climatológica) y la temperatura máxima llegó a los 16.6°C (-1.9°C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56.2 mm, lo cual representa un 216.2% con respecto al mismo mes de un año normal. De enero a septiembre se ha registrado un total acumulado de 294.3 mm, en circunstancias que un año normal registraría a la fecha 331 mm, lo que representa un déficit de 11.1%. A la misma fecha, durante el año 2022 la precipitación alcanzaba los 12.8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2023-10-02T11:19:21Z</dcterms:modified>
  <cp:category/>
</cp:coreProperties>
</file>