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  <w:jc w:val="both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4"/>
          <w:szCs w:val="24"/>
          <w:color w:val="000000"/>
        </w:rPr>
        <w:t xml:space="preserve">Estación El Arenal</w:t>
      </w:r>
    </w:p>
    <w:p>
      <w:pPr>
        <w:pStyle w:val="Normal"/>
        <w:jc w:val="both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t xml:space="preserve">La estación El Arenal corresponde al distrito agroclimático 6-2. Para este distrito climático la temperatura mínima, media y máxima climatológicas alcanzan los 5.5°C, 10.9°C y 17.4°C respectivamente. Por su parte, respecto a las temperaturas medidas durante el mes de septiembre en la estación: la temperatura mínima alcanzo los 7.3°C (1.8°C sobre la climatológica), la temperatura media 12.2°C (1.3°C sobre la climatológica) y la temperatura máxima llegó a los 17.2°C (-0.2°C bajo la climatológica).</w:t>
      </w:r>
    </w:p>
    <w:p>
      <w:pPr>
        <w:pStyle w:val="Normal"/>
        <w:jc w:val="both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t xml:space="preserve">En el mes de septiembre se registró una pluviometría de 81.1 mm, lo cual representa un 207.9% con respecto al mismo mes de un año normal. De enero a septiembre se ha registrado un total acumulado de 470.9 mm, en circunstancias que un año normal registraría a la fecha 561 mm, lo que representa un déficit de 16.1%. A la misma fecha, durante el año 2022 la precipitación alcanzaba los 9.6 mm.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2023-10-02T11:35:49Z</dcterms:modified>
  <cp:category/>
</cp:coreProperties>
</file>