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Coronel de Maule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Coronel de Maule corresponde al distrito agroclimático 7-8-3. Para este distrito climático la temperatura mínima, media y máxima climatológicas alcanzan los 6.4°C, 11°C y 16.7°C respectivamente. Por su parte, respecto a las temperaturas medidas durante el mes de septiembre en la estación: la temperatura mínima alcanzo los 5.2°C (-1.2°C bajo la climatológica), la temperatura media 10.3°C (-0.7°C bajo la climatológica) y la temperatura máxima llegó a los 15.5°C (-1.2°C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142.2 mm, lo cual representa un 215.5% con respecto al mismo mes de un año normal. De enero a septiembre se ha registrado un total acumulado de 1004.1 mm, en circunstancias que un año normal registraría a la fecha 764 mm, lo que representa un superávit de 31.4%. A la misma fecha, durante el año 2022 la precipitación alcanzaba los 12.1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2023-10-02T17:19:20Z</dcterms:modified>
  <cp:category/>
</cp:coreProperties>
</file>