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Lomas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Lomas corresponde al distrito agroclimático 7-8-1. Para este distrito climático la temperatura mínima, media y máxima climatológicas alcanzan los 7.2°C, 11°C y 15.8°C respectivamente. Por su parte, respecto a las temperaturas medidas durante el mes de septiembre en la estación: la temperatura mínima alcanzo los 5°C (-2.2°C bajo la climatológica), la temperatura media 9.4°C (-1.6°C bajo la climatológica) y la temperatura máxima llegó a los 13.9°C (-1.9°C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219.4 mm, lo cual representa un 318% con respecto al mismo mes de un año normal. De enero a septiembre se ha registrado un total acumulado de 1249.8 mm, en circunstancias que un año normal registraría a la fecha 745 mm, lo que representa un superávit de 67.8%. A la misma fecha, durante el año 2022 la precipitación alcanzaba los 25.4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2023-10-02T17:17:28Z</dcterms:modified>
  <cp:category/>
</cp:coreProperties>
</file>