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Monte Flor-Tucapel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Monte Flor-Tucapel corresponde al distrito agroclimático 7-9-1. Para este distrito climático la temperatura mínima, media y máxima climatológicas alcanzan los 5.4°C, 10.4°C y 16.5°C respectivamente. Por su parte, respecto a las temperaturas medidas durante el mes de septiembre en la estación: la temperatura mínima alcanzo los 6.4°C (1°C sobre la climatológica), la temperatura media 11.1°C (0.7°C sobre la climatológica) y la temperatura máxima llegó a los 15.8°C (-0.7°C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173.7 mm, lo cual representa un 202% con respecto al mismo mes de un año normal. De enero a septiembre se ha registrado un total acumulado de 729.6 mm, en circunstancias que un año normal registraría a la fecha 921 mm, lo que representa un déficit de 20.8%. A la misma fecha, durante el año 2022 la precipitación alcanzaba los 46.3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2023-10-02T17:20:38Z</dcterms:modified>
  <cp:category/>
</cp:coreProperties>
</file>