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Amada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Amada corresponde al distrito agroclimático 7-8-5. Para este distrito climático la temperatura mínima, media y máxima climatológicas alcanzan los 5°C, 9.8°C y 15.5°C respectivamente. Por su parte, respecto a las temperaturas medidas durante el mes de septiembre en la estación: la temperatura mínima alcanzo los 5.6°C (0.6°C sobre la climatológica), la temperatura media 10.6°C (0.8°C sobre la climatológica) y la temperatura máxima llegó a los 15.6°C (0.1°C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138.1 mm, lo cual representa un 179.4% con respecto al mismo mes de un año normal. De enero a septiembre se ha registrado un total acumulado de 779 mm, en circunstancias que un año normal registraría a la fecha 879 mm, lo que representa un déficit de 11.4%. A la misma fecha, durante el año 2022 la precipitación alcanzaba los 36.3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2023-10-02T17:15:55Z</dcterms:modified>
  <cp:category/>
</cp:coreProperties>
</file>