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Chiguayante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Chiguayante corresponde al distrito agroclimático 8-9-1. Para este distrito climático la temperatura mínima, media y máxima climatológicas alcanzan los 7.1°C, 10.7°C y 15.3°C respectivamente. Por su parte, respecto a las temperaturas medidas durante el mes de septiembre en la estación: la temperatura mínima alcanzo los 7°C (-0.1°C bajo la climatológica), la temperatura media 10.5°C (-0.2°C bajo la climatológica) y la temperatura máxima llegó a los 14.1°C (-1.2°C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175.6 mm, lo cual representa un 190.9% con respecto al mismo mes de un año normal. De enero a septiembre se ha registrado un total acumulado de 1008.6 mm, en circunstancias que un año normal registraría a la fecha 1031 mm, lo que representa un déficit de 2.2%. A la misma fecha, durante el año 2022 la precipitación alcanzaba los 26.2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2023-10-02T17:27:02Z</dcterms:modified>
  <cp:category/>
</cp:coreProperties>
</file>