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Collimallin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Collimallin corresponde al distrito agroclimático 8-9-5. Para este distrito climático la temperatura mínima, media y máxima climatológicas alcanzan los 6°C, 10.6°C y 16.3°C respectivamente. Por su parte, respecto a las temperaturas medidas durante el mes de septiembre en la estación: la temperatura mínima alcanzo los 3.6°C (-2.4°C bajo la climatológica), la temperatura media 9°C (-1.6°C bajo la climatológica) y la temperatura máxima llegó a los 14.6°C (-1.7°C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160.6 mm, lo cual representa un 184.6% con respecto al mismo mes de un año normal. De enero a septiembre se ha registrado un total acumulado de 792.5 mm, en circunstancias que un año normal registraría a la fecha 909 mm, lo que representa un déficit de 12.8%. A la misma fecha, durante el año 2022 la precipitación alcanzaba los 51.2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2023-10-02T17:41:25Z</dcterms:modified>
  <cp:category/>
</cp:coreProperties>
</file>