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El Membrillo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El Membrillo corresponde al distrito agroclimático 9-14-2. Para este distrito climático la temperatura mínima, media y máxima climatológicas alcanzan los 4.9°C, 8.9°C y 13.9°C respectivamente. Por su parte, respecto a las temperaturas medidas durante el mes de septiembre en la estación: la temperatura mínima alcanzo los 3.9°C (-1°C bajo la climatológica), la temperatura media 8.4°C (-0.5°C bajo la climatológica) y la temperatura máxima llegó a los 12.9°C (-1°C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264.8 mm, lo cual representa un 168.7% con respecto al mismo mes de un año normal. De enero a septiembre se ha registrado un total acumulado de 1503.7 mm, en circunstancias que un año normal registraría a la fecha 1591 mm, lo que representa un déficit de 5.5%. A la misma fecha, durante el año 2022 la precipitación alcanzaba los 29.8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2023-10-02T17:46:25Z</dcterms:modified>
  <cp:category/>
</cp:coreProperties>
</file>