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Faja Maisan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Faja Maisan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4°C (-1.4°C bajo la climatológica), la temperatura media 8.9°C (-0.8°C bajo la climatológica) y la temperatura máxima llegó a los 13.9°C (-1.1°C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278 mm, lo cual representa un 218.9% con respecto al mismo mes de un año normal. De enero a septiembre se ha registrado un total acumulado de 1393.2 mm, en circunstancias que un año normal registraría a la fecha 1365 mm, lo que representa un superávit de 2.1%. A la misma fecha, durante el año 2022 la precipitación alcanzaba los 75.9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2023-10-02T17:48:29Z</dcterms:modified>
  <cp:category/>
</cp:coreProperties>
</file>