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Gaby Ranquilco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Gaby Ranquilco corresponde al distrito agroclimático 8-9-5. Para este distrito climático la temperatura mínima, media y máxima climatológicas alcanzan los 6°C, 10.6°C y 16.3°C respectivamente. Por su parte, respecto a las temperaturas medidas durante el mes de septiembre en la estación: la temperatura mínima alcanzo los 4.8°C (-1.2°C bajo la climatológica), la temperatura media 9.5°C (-1.1°C bajo la climatológica) y la temperatura máxima llegó a los 14.4°C (-1.9°C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87.6 mm, lo cual representa un 109.5% con respecto al mismo mes de un año normal. De enero a septiembre se ha registrado un total acumulado de 581.2 mm, en circunstancias que un año normal registraría a la fecha 907 mm, lo que representa un déficit de 35.9%. A la misma fecha, durante el año 2022 la precipitación alcanzaba los 36.3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2023-10-02T17:37:07Z</dcterms:modified>
  <cp:category/>
</cp:coreProperties>
</file>