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Manzanares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Manzanares corresponde al distrito agroclimático 8-9-5. Para este distrito climático la temperatura mínima, media y máxima climatológicas alcanzan los 6°C, 10.6°C y 16.3°C respectivamente. Por su parte, respecto a las temperaturas medidas durante el mes de septiembre en la estación: la temperatura mínima alcanzo los 5.5°C (-0.5°C bajo la climatológica), la temperatura media 10.3°C (-0.3°C bajo la climatológica) y la temperatura máxima llegó a los 15.2°C (-1.1°C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143.8 mm, lo cual representa un 163.4% con respecto al mismo mes de un año normal. De enero a septiembre se ha registrado un total acumulado de 820.8 mm, en circunstancias que un año normal registraría a la fecha 1077 mm, lo que representa un déficit de 23.8%. A la misma fecha, durante el año 2022 la precipitación alcanzaba los 46.9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2023-10-02T17:35:48Z</dcterms:modified>
  <cp:category/>
</cp:coreProperties>
</file>