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Marimenuco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Marimenuco corresponde al distrito agroclimático 7-9-3. Para este distrito climático la temperatura mínima, media y máxima climatológicas alcanzan los 1.8°C, 6.1°C y 11°C respectivamente. Por su parte, respecto a las temperaturas medidas durante el mes de septiembre en la estación: la temperatura mínima alcanzo los -1.4°C (-3.2°C bajo la climatológica), la temperatura media 3.8°C (-2.3°C bajo la climatológica) y la temperatura máxima llegó a los 9.1°C (-1.9°C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219 mm, lo cual representa un 233% con respecto al mismo mes de un año normal. De enero a septiembre se ha registrado un total acumulado de 1173.9 mm, en circunstancias que un año normal registraría a la fecha 1038 mm, lo que representa un superávit de 13.1%. A la misma fecha, durante el año 2022 la precipitación alcanzaba los 14.1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2023-10-02T17:44:24Z</dcterms:modified>
  <cp:category/>
</cp:coreProperties>
</file>