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Radal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Radal corresponde al distrito agroclimático 9-2. Para este distrito climático la temperatura mínima, media y máxima climatológicas alcanzan los 5.3°C, 9.5°C y 14.7°C respectivamente. Por su parte, respecto a las temperaturas medidas durante el mes de septiembre en la estación: la temperatura mínima alcanzo los 3.5°C (-1.8°C bajo la climatológica), la temperatura media 8.6°C (-0.9°C bajo la climatológica) y la temperatura máxima llegó a los 13.7°C (-1°C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292 mm, lo cual representa un 169.8% con respecto al mismo mes de un año normal. De enero a septiembre se ha registrado un total acumulado de 1436 mm, en circunstancias que un año normal registraría a la fecha 1737 mm, lo que representa un déficit de 17.3%. A la misma fecha, durante el año 2022 la precipitación alcanzaba los 56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2023-10-02T17:47:52Z</dcterms:modified>
  <cp:category/>
</cp:coreProperties>
</file>