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Tranapuente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Tranapuente corresponde al distrito agroclimático 8-9-1. Para este distrito climático la temperatura mínima, media y máxima climatológicas alcanzan los 7.1°C, 10.7°C y 15.3°C respectivamente. Por su parte, respecto a las temperaturas medidas durante el mes de septiembre en la estación: la temperatura mínima alcanzo los 5.5°C (-1.6°C bajo la climatológica), la temperatura media 9.2°C (-1.5°C bajo la climatológica) y la temperatura máxima llegó a los 13°C (-2.3°C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240.2 mm, lo cual representa un 255.5% con respecto al mismo mes de un año normal. De enero a septiembre se ha registrado un total acumulado de 1275 mm, en circunstancias que un año normal registraría a la fecha 973 mm, lo que representa un superávit de 31%. A la misma fecha, durante el año 2022 la precipitación alcanzaba los 70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2023-10-02T17:43:48Z</dcterms:modified>
  <cp:category/>
</cp:coreProperties>
</file>