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Octay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Octay corresponde al distrito agroclimático 14-10-1. Para este distrito climático la temperatura mínima, media y máxima climatológicas alcanzan los 4.7°C, 8.3°C y 12.7°C respectivamente. Por su parte, respecto a las temperaturas medidas durante el mes de septiembre en la estación: la temperatura mínima alcanzo los 4.7°C (Igual al valor climatológico), la temperatura media 8°C (-0.3°C bajo la climatológica) y la temperatura máxima llegó a los 11.7°C (-1°C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169 mm, lo cual representa un 123.4% con respecto al mismo mes de un año normal. De enero a septiembre se ha registrado un total acumulado de 1151 mm, en circunstancias que un año normal registraría a la fecha 1356 mm, lo que representa un déficit de 15.1%. A la misma fecha, durante el año 2022 la precipitación alcanzaba los 107.4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2023-10-02T16:45:15Z</dcterms:modified>
  <cp:category/>
</cp:coreProperties>
</file>