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Quilacahuin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Quilacahuin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5.1°C (0.4°C sobre la climatológica), la temperatura media 9.3°C (1°C sobre la climatológica) y la temperatura máxima llegó a los 13.8°C (1.1°C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115 mm, lo cual representa un 65% con respecto al mismo mes de un año normal. De enero a septiembre se ha registrado un total acumulado de 884.8 mm, en circunstancias que un año normal registraría a la fecha 1785 mm, lo que representa un déficit de 50.4%. A la misma fecha, durante el año 2022 la precipitación alcanzaba los 80.1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2023-10-02T16:43:08Z</dcterms:modified>
  <cp:category/>
</cp:coreProperties>
</file>