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Remehue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Remehue corresponde al distrito agroclimático 14-10-2. Para este distrito climático la temperatura mínima, media y máxima climatológicas alcanzan los 4.5°C, 8.4°C y 13°C respectivamente. Por su parte, respecto a las temperaturas medidas durante el mes de septiembre en la estación: la temperatura mínima alcanzo los 3.7°C (-0.8°C bajo la climatológica), la temperatura media 8.1°C (-0.3°C bajo la climatológica) y la temperatura máxima llegó a los 12.6°C (-0.4°C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136.5 mm, lo cual representa un 133.8% con respecto al mismo mes de un año normal. De enero a septiembre se ha registrado un total acumulado de 994.2 mm, en circunstancias que un año normal registraría a la fecha 1095 mm, lo que representa un déficit de 9.2%. A la misma fecha, durante el año 2022 la precipitación alcanzaba los 93.8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2023-10-02T16:43:52Z</dcterms:modified>
  <cp:category/>
</cp:coreProperties>
</file>