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Tenaún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Tenaún corresponde al distrito agroclimático 10-4. Para este distrito climático la temperatura mínima, media y máxima climatológicas alcanzan los 5.3°C, 7.9°C y 11.3°C respectivamente. Por su parte, respecto a las temperaturas medidas durante el mes de septiembre en la estación: la temperatura mínima alcanzo los 4.2°C (-1.1°C bajo la climatológica), la temperatura media 7.5°C (-0.4°C bajo la climatológica) y la temperatura máxima llegó a los 11.1°C (-0.2°C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169.9 mm, lo cual representa un 102.3% con respecto al mismo mes de un año normal. De enero a septiembre se ha registrado un total acumulado de 1655 mm, en circunstancias que un año normal registraría a la fecha 1884 mm, lo que representa un déficit de 12.2%. A la misma fecha, durante el año 2022 la precipitación alcanzaba los 61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2023-10-02T16:51:13Z</dcterms:modified>
  <cp:category/>
</cp:coreProperties>
</file>