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Bajada Ibañez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Bajada Ibañez corresponde al distrito agroclimático 11-4. Para este distrito climático la temperatura mínima, media y máxima climatológicas alcanzan los -1.6°C, 3.5°C y 8.9°C respectivamente. Por su parte, respecto a las temperaturas medidas durante el mes de septiembre en la estación: la temperatura mínima alcanzo los 0.1°C (1.7°C sobre la climatológica), la temperatura media 4.1°C (0.6°C sobre la climatológica) y la temperatura máxima llegó a los 8.2°C (-0.7°C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34.6 mm, lo cual representa un 119.3% con respecto al mismo mes de un año normal. De enero a septiembre se ha registrado un total acumulado de 487.5 mm, en circunstancias que un año normal registraría a la fecha 399 mm, lo que representa un superávit de 22.2%. A la misma fecha, durante el año 2022 la precipitación alcanzaba los 57.5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2023-10-02T16:57:40Z</dcterms:modified>
  <cp:category/>
</cp:coreProperties>
</file>