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Cerro Castillo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Cerro Castillo corresponde al distrito agroclimático 12-4. Para este distrito climático la temperatura mínima, media y máxima climatológicas alcanzan los 0.2°C, 3.1°C y 6.2°C respectivamente. Por su parte, respecto a las temperaturas medidas durante el mes de septiembre en la estación: la temperatura mínima alcanzo los 0.9°C (0.7°C sobre la climatológica), la temperatura media 4.5°C (1.4°C sobre la climatológica) y la temperatura máxima llegó a los 8°C (1.8°C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29.3 mm, lo cual representa un 117.2% con respecto al mismo mes de un año normal. De enero a septiembre se ha registrado un total acumulado de 233.5 mm, en circunstancias que un año normal registraría a la fecha 292 mm, lo que representa un déficit de 20%. A la misma fecha, durante el año 2022 la precipitación alcanzaba los 37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2023-10-02T17:01:08Z</dcterms:modified>
  <cp:category/>
</cp:coreProperties>
</file>