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Isla Riesco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Isla Riesco corresponde al distrito agroclimático 12-3. Para este distrito climático la temperatura mínima, media y máxima climatológicas alcanzan los 0.5°C, 2.4°C y 4.6°C respectivamente. Por su parte, respecto a las temperaturas medidas durante el mes de septiembre en la estación: la temperatura mínima alcanzo los 1.1°C (0.6°C sobre la climatológica), la temperatura media 4.2°C (1.8°C sobre la climatológica) y la temperatura máxima llegó a los 7.4°C (2.8°C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32.3 mm, lo cual representa un 48.2% con respecto al mismo mes de un año normal. De enero a septiembre se ha registrado un total acumulado de 558 mm, en circunstancias que un año normal registraría a la fecha 659 mm, lo que representa un déficit de 15.3%. A la misma fecha, durante el año 2022 la precipitación alcanzaba los 43.8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2023-10-02T17:05:00Z</dcterms:modified>
  <cp:category/>
</cp:coreProperties>
</file>