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Kampenaike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Kampenaike corresponde al distrito agroclimático 12-5. Para este distrito climático la temperatura mínima, media y máxima climatológicas alcanzan los -0.7°C, 2.4°C y 5.8°C respectivamente. Por su parte, respecto a las temperaturas medidas durante el mes de septiembre en la estación: la temperatura mínima alcanzo los 0.3°C (1°C sobre la climatológica), la temperatura media 4.1°C (1.7°C sobre la climatológica) y la temperatura máxima llegó a los 8°C (2.2°C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12.9 mm, lo cual representa un 51.6% con respecto al mismo mes de un año normal. De enero a septiembre se ha registrado un total acumulado de 193.7 mm, en circunstancias que un año normal registraría a la fecha 290 mm, lo que representa un déficit de 33.2%. A la misma fecha, durante el año 2022 la precipitación alcanzaba los 4.4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2023-10-02T17:03:37Z</dcterms:modified>
  <cp:category/>
</cp:coreProperties>
</file>