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Los Tilos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Los Tilos corresponde al distrito agroclimático 13-2. Para este distrito climático la temperatura mínima, media y máxima climatológicas alcanzan los 5.5°C, 11.4°C y 18.4°C respectivamente. Por su parte, respecto a las temperaturas medidas durante el mes de septiembre en la estación: la temperatura mínima alcanzo los 6.7°C (1.2°C sobre la climatológica), la temperatura media 12.1°C (0.7°C sobre la climatológica) y la temperatura máxima llegó a los 17.6°C (-0.8°C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75.9 mm, lo cual representa un 253% con respecto al mismo mes de un año normal. De enero a septiembre se ha registrado un total acumulado de 419.4 mm, en circunstancias que un año normal registraría a la fecha 433 mm, lo que representa un déficit de 3.1%. A la misma fecha, durante el año 2022 la precipitación alcanzaba los 8.1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2023-10-02T11:30:47Z</dcterms:modified>
  <cp:category/>
</cp:coreProperties>
</file>