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El Asiento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El Asiento corresponde al distrito agroclimático 13-6-1. Para este distrito climático la temperatura mínima, media y máxima climatológicas alcanzan los 6.3°C, 11.4°C y 17.6°C respectivamente. Por su parte, respecto a las temperaturas medidas durante el mes de septiembre en la estación: la temperatura mínima alcanzo los 6.1°C (-0.2°C bajo la climatológica), la temperatura media 11.7°C (0.3°C sobre la climatológica) y la temperatura máxima llegó a los 17.3°C (-0.3°C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70 mm, lo cual representa un 218.8% con respecto al mismo mes de un año normal. De enero a septiembre se ha registrado un total acumulado de 527.6 mm, en circunstancias que un año normal registraría a la fecha 481 mm, lo que representa un superávit de 9.7%. A la misma fecha, durante el año 2022 la precipitación alcanzaba los 9.2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2023-10-02T11:33:03Z</dcterms:modified>
  <cp:category/>
</cp:coreProperties>
</file>