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El Oasis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El Oasis corresponde al distrito agroclimático 13-2. Para este distrito climático la temperatura mínima, media y máxima climatológicas alcanzan los 5.5°C, 11.4°C y 18.4°C respectivamente. Por su parte, respecto a las temperaturas medidas durante el mes de septiembre en la estación: la temperatura mínima alcanzo los 6.9°C (1.4°C sobre la climatológica), la temperatura media 12.5°C (1.1°C sobre la climatológica) y la temperatura máxima llegó a los 18.1°C (-0.3°C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51.8 mm, lo cual representa un 215.8% con respecto al mismo mes de un año normal. De enero a septiembre se ha registrado un total acumulado de 183.9 mm, en circunstancias que un año normal registraría a la fecha 320 mm, lo que representa un déficit de 42.5%. A la misma fecha, durante el año 2022 la precipitación alcanzaba los 7.8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2023-10-02T11:29:31Z</dcterms:modified>
  <cp:category/>
</cp:coreProperties>
</file>