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San Antonio de Naltahua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San Antonio de Naltahua corresponde al distrito agroclimático 13-1. Para este distrito climático la temperatura mínima, media y máxima climatológicas alcanzan los 6.1°C, 11.4°C y 17.9°C respectivamente. Por su parte, respecto a las temperaturas medidas durante el mes de septiembre en la estación: la temperatura mínima alcanzo los 6.3°C (0.2°C sobre la climatológica), la temperatura media 12.5°C (1.1°C sobre la climatológica) y la temperatura máxima llegó a los 18.6°C (0.7°C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51.1 mm, lo cual representa un 176.2% con respecto al mismo mes de un año normal. De enero a septiembre se ha registrado un total acumulado de 443.2 mm, en circunstancias que un año normal registraría a la fecha 430 mm, lo que representa un superávit de 3.1%. A la misma fecha, durante el año 2022 la precipitación alcanzaba los 1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2023-10-02T11:31:32Z</dcterms:modified>
  <cp:category/>
</cp:coreProperties>
</file>