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San Pedro de Melipilla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San Pedro de Melipilla corresponde al distrito agroclimático 13-1. Para este distrito climático la temperatura mínima, media y máxima climatológicas alcanzan los 6.1°C, 11.4°C y 17.9°C respectivamente. Por su parte, respecto a las temperaturas medidas durante el mes de septiembre en la estación: la temperatura mínima alcanzo los 5.9°C (-0.2°C bajo la climatológica), la temperatura media 12°C (0.6°C sobre la climatológica) y la temperatura máxima llegó a los 18.1°C (0.2°C sobre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46.7 mm, lo cual representa un 222.4% con respecto al mismo mes de un año normal. De enero a septiembre se ha registrado un total acumulado de 448.9 mm, en circunstancias que un año normal registraría a la fecha 341 mm, lo que representa un superávit de 31.6%. A la misma fecha, durante el año 2022 la precipitación alcanzaba los 9.8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2023-10-02T11:32:24Z</dcterms:modified>
  <cp:category/>
</cp:coreProperties>
</file>