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Austral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Austral corresponde al distrito agroclimático 9-14-1. Para este distrito climático la temperatura mínima, media y máxima climatológicas alcanzan los 5.9°C, 9.6°C y 14.3°C respectivamente. Por su parte, respecto a las temperaturas medidas durante el mes de septiembre en la estación: la temperatura mínima alcanzo los 3.7°C (-2.2°C bajo la climatológica), la temperatura media 8.3°C (-1.3°C bajo la climatológica) y la temperatura máxima llegó a los 13°C (-1.3°C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323.8 mm, lo cual representa un 189.4% con respecto al mismo mes de un año normal. De enero a septiembre se ha registrado un total acumulado de 1722.4 mm, en circunstancias que un año normal registraría a la fecha 1883 mm, lo que representa un déficit de 8.5%. A la misma fecha, durante el año 2022 la precipitación alcanzaba los 156.4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2023-10-02T17:52:24Z</dcterms:modified>
  <cp:category/>
</cp:coreProperties>
</file>