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Lago Verde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Lago Verde corresponde al distrito agroclimático 9-14-2. Para este distrito climático la temperatura mínima, media y máxima climatológicas alcanzan los 4.9°C, 8.9°C y 13.9°C respectivamente. Por su parte, respecto a las temperaturas medidas durante el mes de septiembre en la estación: la temperatura mínima alcanzo los 4°C (-0.9°C bajo la climatológica), la temperatura media 7.7°C (-1.2°C bajo la climatológica) y la temperatura máxima llegó a los 11.5°C (-2.4°C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196.7 mm, lo cual representa un 119.2% con respecto al mismo mes de un año normal. De enero a septiembre se ha registrado un total acumulado de 1263 mm, en circunstancias que un año normal registraría a la fecha 1658 mm, lo que representa un déficit de 23.8%. A la misma fecha, durante el año 2022 la precipitación alcanzaba los 98.9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2023-10-02T17:53:53Z</dcterms:modified>
  <cp:category/>
</cp:coreProperties>
</file>