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Santa Carla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Santa Carla corresponde al distrito agroclimático 9-14-2. Para este distrito climático la temperatura mínima, media y máxima climatológicas alcanzan los 4.9°C, 8.9°C y 13.9°C respectivamente. Por su parte, respecto a las temperaturas medidas durante el mes de septiembre en la estación: la temperatura mínima alcanzo los 3.4°C (-1.5°C bajo la climatológica), la temperatura media 7.7°C (-1.2°C bajo la climatológica) y la temperatura máxima llegó a los 11.9°C (-2°C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281.3 mm, lo cual representa un 145% con respecto al mismo mes de un año normal. De enero a septiembre se ha registrado un total acumulado de 1403.5 mm, en circunstancias que un año normal registraría a la fecha 1989 mm, lo que representa un déficit de 29.4%. A la misma fecha, durante el año 2022 la precipitación alcanzaba los 78.1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2023-10-02T17:51:43Z</dcterms:modified>
  <cp:category/>
</cp:coreProperties>
</file>