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Rucatayo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Rucatayo corresponde al distrito agroclimático 9-14-2. Para este distrito climático la temperatura mínima, media y máxima climatológicas alcanzan los 4.9°C, 8.9°C y 13.9°C respectivamente. Por su parte, respecto a las temperaturas medidas durante el mes de septiembre en la estación: la temperatura mínima alcanzo los 3.3°C (-1.6°C bajo la climatológica), la temperatura media 6.7°C (-2.2°C bajo la climatológica) y la temperatura máxima llegó a los 10.3°C (-3.6°C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209.1 mm, lo cual representa un 119.5% con respecto al mismo mes de un año normal. De enero a septiembre se ha registrado un total acumulado de 1427.5 mm, en circunstancias que un año normal registraría a la fecha 1654 mm, lo que representa un déficit de 13.7%. A la misma fecha, durante el año 2022 la precipitación alcanzaba los 139.1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2023-10-02T17:55:03Z</dcterms:modified>
  <cp:category/>
</cp:coreProperties>
</file>