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Codpa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Codpa corresponde al distrito agroclimático 15-3-3. Para este distrito climático la temperatura mínima, media y máxima climatológicas alcanzan los 4.5°C, 12.6°C y 21.8°C respectivamente. Por su parte, respecto a las temperaturas medidas durante el mes de septiembre en la estación: la temperatura mínima alcanzo los 9.2°C (4.7°C sobre la climatológica), la temperatura media 18.3°C (5.7°C sobre la climatológica) y la temperatura máxima llegó a los 27.1°C (5.3°C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mm, lo cual representa un 0% con respecto al mismo mes de un año normal. De enero a septiembre se ha registrado un total acumulado de 10.7 mm, en circunstancias que un año normal registraría a la fecha 28 mm, lo que representa un déficit de 61.8%.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2023-10-02T11:03:53Z</dcterms:modified>
  <cp:category/>
</cp:coreProperties>
</file>