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Lluta Medio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Lluta Medio corresponde al distrito agroclimático 15-2. Para este distrito climático la temperatura mínima, media y máxima climatológicas alcanzan los 12.7°C, 17°C y 22.9°C respectivamente. Por su parte, respecto a las temperaturas medidas durante el mes de septiembre en la estación: la temperatura mínima alcanzo los 10.5°C (-2.2°C bajo la climatológica), la temperatura media 15.9°C (-1.1°C bajo la climatológica) y la temperatura máxima llegó a los 21.4°C (-1.5°C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0.1 mm, lo cual representa un superávit de más de un 100% De enero a septiembre se ha registrado un total acumulado de 1.2 mm, en circunstancias que un año normal registraría a la fecha 5 mm, lo que representa un déficit de 76%.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2023-10-02T11:02:08Z</dcterms:modified>
  <cp:category/>
</cp:coreProperties>
</file>