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Pampa Concordia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Pampa Concordia corresponde al distrito agroclimático 15-1. Para este distrito climático la temperatura mínima, media y máxima climatológicas alcanzan los 13.2°C, 16.1°C y 20.5°C respectivamente. Por su parte, respecto a las temperaturas medidas durante el mes de septiembre en la estación: la temperatura mínima alcanzo los 16°C (2.8°C sobre la climatológica), la temperatura media 18.1°C (2°C sobre la climatológica) y la temperatura máxima llegó a los 20.3°C (-0.2°C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mm. De enero a septiembre se ha registrado un total acumulado de 1.2 mm, en circunstancias que un año normal registraría a la fecha 2 mm, lo que representa un déficit de 40%.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2023-10-02T11:01:16Z</dcterms:modified>
  <cp:category/>
</cp:coreProperties>
</file>