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Socoroma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Socoroma corresponde al distrito agroclimático 15-3-4. Para este distrito climático la temperatura mínima, media y máxima climatológicas alcanzan los 0.5°C, 7.6°C y 15.5°C respectivamente. Por su parte, respecto a las temperaturas medidas durante el mes de septiembre en la estación: la temperatura mínima alcanzo los 8°C (7.5°C sobre la climatológica), la temperatura media 13.2°C (5.6°C sobre la climatológica) y la temperatura máxima llegó a los 18.6°C (3.1°C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 mm, lo cual representa un 0% con respecto al mismo mes de un año normal. De enero a septiembre se ha registrado un total acumulado de 149 mm, en circunstancias que un año normal registraría a la fecha 119 mm, lo que representa un superávit de 25.2%.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2023-10-02T11:00:20Z</dcterms:modified>
  <cp:category/>
</cp:coreProperties>
</file>