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Santa Rosa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Santa Rosa corresponde al distrito agroclimático 7-8-5. Para este distrito climático la temperatura mínima, media y máxima climatológicas alcanzan los 5°C, 9.8°C y 15.5°C respectivamente. Por su parte, respecto a las temperaturas medidas durante el mes de septiembre en la estación: la temperatura mínima alcanzo los 5.3°C (0.3°C sobre la climatológica), la temperatura media 10.6°C (0.8°C sobre la climatológica) y la temperatura máxima llegó a los 15.8°C (0.3°C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225.8 mm, lo cual representa un 225.8% con respecto al mismo mes de un año normal. De enero a septiembre se ha registrado un total acumulado de 1086.3 mm, en circunstancias que un año normal registraría a la fecha 1023 mm, lo que representa un superávit de 6.2%. A la misma fecha, durante el año 2022 la precipitación alcanzaba los 68.4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2023-10-02T17:23:51Z</dcterms:modified>
  <cp:category/>
</cp:coreProperties>
</file>