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sidR="00DF2119">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sidR="00757703">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w:t>
      </w:r>
      <w:r w:rsidRPr="00F85D6E">
        <w:rPr>
          <w:rFonts w:cs="Arial"/>
          <w:color w:val="000000"/>
          <w:szCs w:val="24"/>
        </w:rPr>
        <w:lastRenderedPageBreak/>
        <w:t>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w:t>
      </w:r>
      <w:r w:rsidRPr="00F85D6E">
        <w:rPr>
          <w:rFonts w:ascii="Arial" w:hAnsi="Arial" w:cs="Arial"/>
          <w:color w:val="000000"/>
          <w:lang w:val="es-419" w:eastAsia="en-US"/>
        </w:rPr>
        <w:lastRenderedPageBreak/>
        <w:t xml:space="preserve">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Scopus, Web of Science y ScienceDirect.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lastRenderedPageBreak/>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lastRenderedPageBreak/>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del data</w:t>
      </w:r>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044DB16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Back-end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 xml:space="preserve">Hace referencia al presente capítulo que introduce el tema de investigación, presenta la pregunta de investigación que originó el trabajo, los aportes realizados con el desarrollo del trabajo de grado, los objetivos </w:t>
      </w:r>
      <w:r w:rsidR="00F90FE1">
        <w:rPr>
          <w:rFonts w:cs="Arial"/>
          <w:color w:val="000000"/>
        </w:rPr>
        <w:lastRenderedPageBreak/>
        <w:t>(general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FEE6308"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utiliz</w:t>
      </w:r>
      <w:r w:rsidR="00F2727F">
        <w:rPr>
          <w:rFonts w:eastAsia="Times New Roman" w:cs="Arial"/>
          <w:color w:val="000000"/>
          <w:szCs w:val="24"/>
          <w:lang w:val="es-419"/>
        </w:rPr>
        <w:t>o</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2A654C">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2A654C">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2A654C">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2A654C">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2A654C">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2A654C">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2A654C">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2A654C">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2A654C">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2A654C">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2A654C">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2A654C">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2A654C">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2A654C">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2A654C">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2A654C">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2A654C">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2A654C">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2A654C">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2A654C">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2A654C">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2A654C">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2A654C">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2A654C">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w:t>
      </w:r>
      <w:r w:rsidRPr="00F90FE1">
        <w:rPr>
          <w:rFonts w:eastAsia="Times New Roman" w:cs="Arial"/>
          <w:color w:val="000000"/>
          <w:szCs w:val="24"/>
          <w:lang w:val="es-419"/>
        </w:rPr>
        <w:lastRenderedPageBreak/>
        <w:t xml:space="preserve">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corresponde al primer objetivo a minimizar (la cantidad de turnos no asignados) y se expresa en la Eq.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corresponde al segundo objetivo a minimizar (distancia recorrida por los guardias de seguridad desde sus hogares a sus puestos de trabajo) y se expresa en la Eq.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2A654C">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corresponde al tercer objetivo a minimizar (cantidad de guardias de seguridad requeridos para resolver el problema) y se expresa en la Eq.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2A654C">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2A654C">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lastRenderedPageBreak/>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lastRenderedPageBreak/>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En 2010 [15] se combinaron estrategias aleatorias Greedy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w:t>
      </w:r>
      <w:r w:rsidRPr="005811EE">
        <w:rPr>
          <w:rFonts w:eastAsia="Times New Roman" w:cs="Arial"/>
          <w:color w:val="000000"/>
          <w:szCs w:val="24"/>
          <w:lang w:val="es-419"/>
        </w:rPr>
        <w:lastRenderedPageBreak/>
        <w:t>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00A24219" w:rsidRPr="00A24219">
        <w:rPr>
          <w:rFonts w:ascii="Arial" w:hAnsi="Arial" w:cs="Arial"/>
          <w:color w:val="000000"/>
          <w:lang w:val="es-419" w:eastAsia="en-US"/>
        </w:rPr>
        <w:t>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Hungarian.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 xml:space="preserve">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w:t>
      </w:r>
      <w:r w:rsidRPr="00A24219">
        <w:rPr>
          <w:rFonts w:eastAsia="Times New Roman" w:cs="Arial"/>
          <w:color w:val="000000"/>
          <w:szCs w:val="24"/>
          <w:lang w:val="es-419"/>
        </w:rPr>
        <w:lastRenderedPageBreak/>
        <w:t>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Teheran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 xml:space="preserve">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w:t>
      </w:r>
      <w:r w:rsidRPr="00A24219">
        <w:rPr>
          <w:rFonts w:eastAsia="Times New Roman" w:cs="Arial"/>
          <w:color w:val="000000"/>
          <w:szCs w:val="24"/>
          <w:lang w:val="es-419"/>
        </w:rPr>
        <w:lastRenderedPageBreak/>
        <w:t>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En 2017 [18] se investigó el problema de la asignación de cajeros y supervisores en las estaciones de servicio de Kuwait National Petroleum Corporation,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Optimizer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 xml:space="preserve">En 2020 [19] se planteó un modelo de programación de enteros mixtos para asignar el personal de tierra para la industria aeroportuaria, teniendo como objetivo la </w:t>
      </w:r>
      <w:r w:rsidRPr="00921D5D">
        <w:rPr>
          <w:rFonts w:eastAsia="Times New Roman" w:cs="Arial"/>
          <w:color w:val="000000"/>
          <w:szCs w:val="24"/>
          <w:lang w:val="es-419"/>
        </w:rPr>
        <w:lastRenderedPageBreak/>
        <w:t>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Default="000D7F10" w:rsidP="00780A6A">
      <w:pPr>
        <w:pStyle w:val="Titulo"/>
        <w:rPr>
          <w:rFonts w:eastAsia="Arial"/>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w:t>
      </w:r>
      <w:r w:rsidRPr="007150A9">
        <w:rPr>
          <w:rFonts w:eastAsia="Times New Roman" w:cs="Arial"/>
          <w:color w:val="000000"/>
          <w:szCs w:val="24"/>
          <w:lang w:val="es-419"/>
        </w:rPr>
        <w:lastRenderedPageBreak/>
        <w:t xml:space="preserve">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20BFA6C0" w14:textId="14EE30D0" w:rsidR="00D01A11"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w:t>
      </w:r>
      <w:r w:rsidRPr="0041535C">
        <w:rPr>
          <w:rFonts w:eastAsia="Times New Roman" w:cs="Arial"/>
          <w:color w:val="000000"/>
          <w:szCs w:val="24"/>
          <w:lang w:val="es-419"/>
        </w:rPr>
        <w:lastRenderedPageBreak/>
        <w:t xml:space="preserve">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16F35E1F" w:rsidR="0041535C" w:rsidRPr="00E44FD5" w:rsidRDefault="00AF0507" w:rsidP="00E44FD5">
      <w:pPr>
        <w:pStyle w:val="Descripcin"/>
        <w:jc w:val="center"/>
        <w:rPr>
          <w:rFonts w:ascii="Times New Roman" w:eastAsia="Times New Roman" w:hAnsi="Times New Roman" w:cs="Times New Roman"/>
          <w:szCs w:val="24"/>
        </w:rPr>
      </w:pPr>
      <w:r w:rsidRPr="00E44FD5">
        <w:rPr>
          <w:rFonts w:ascii="Times New Roman" w:eastAsia="Times New Roman" w:hAnsi="Times New Roman" w:cs="Times New Roman"/>
          <w:szCs w:val="24"/>
        </w:rPr>
        <w:br w:type="textWrapping" w:clear="all"/>
      </w:r>
      <w:r w:rsidR="00E44FD5">
        <w:t xml:space="preserve">Tabla </w:t>
      </w:r>
      <w:fldSimple w:instr=" SEQ Tabla \* ARABIC ">
        <w:r w:rsidR="000C7311">
          <w:rPr>
            <w:noProof/>
          </w:rPr>
          <w:t>1</w:t>
        </w:r>
      </w:fldSimple>
      <w:r w:rsidR="00E44FD5">
        <w:t xml:space="preserve">: </w:t>
      </w:r>
      <w:r w:rsidR="00E44FD5" w:rsidRPr="00641733">
        <w:t>Posibles turnos a generar</w:t>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2717F70C"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647248FB" w14:textId="36DA1D36"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1</w:t>
        </w:r>
      </w:fldSimple>
      <w:r>
        <w:t>:</w:t>
      </w:r>
      <w:r w:rsidRPr="0062451A">
        <w:t xml:space="preserve"> </w:t>
      </w:r>
      <w:r>
        <w:t>Representación horario de vigilancia 24 horas</w:t>
      </w:r>
    </w:p>
    <w:p w14:paraId="0F66B85A" w14:textId="57915C6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E92B69A" w14:textId="5D743452" w:rsidR="00E44FD5" w:rsidRDefault="00E44FD5" w:rsidP="0041535C">
      <w:pPr>
        <w:spacing w:line="240" w:lineRule="auto"/>
        <w:rPr>
          <w:rFonts w:eastAsia="Times New Roman" w:cs="Arial"/>
          <w:color w:val="000000"/>
          <w:szCs w:val="24"/>
          <w:lang w:val="es-419"/>
        </w:rPr>
      </w:pPr>
    </w:p>
    <w:p w14:paraId="4E0809BA" w14:textId="77777777" w:rsidR="00E44FD5" w:rsidRDefault="00E44FD5" w:rsidP="0041535C">
      <w:pPr>
        <w:spacing w:line="240" w:lineRule="auto"/>
        <w:rPr>
          <w:rFonts w:eastAsia="Times New Roman" w:cs="Arial"/>
          <w:color w:val="000000"/>
          <w:szCs w:val="24"/>
          <w:lang w:val="es-419"/>
        </w:rPr>
      </w:pPr>
    </w:p>
    <w:p w14:paraId="42D9CCDC" w14:textId="77777777" w:rsidR="00E44FD5" w:rsidRDefault="00E44FD5" w:rsidP="0041535C">
      <w:pPr>
        <w:spacing w:line="240" w:lineRule="auto"/>
        <w:rPr>
          <w:rFonts w:eastAsia="Times New Roman" w:cs="Arial"/>
          <w:color w:val="000000"/>
          <w:szCs w:val="24"/>
          <w:lang w:val="es-419"/>
        </w:rPr>
      </w:pPr>
    </w:p>
    <w:p w14:paraId="72BB0F23" w14:textId="76A1BB7F" w:rsidR="0041535C" w:rsidRPr="00413458" w:rsidRDefault="0041535C" w:rsidP="00E44FD5">
      <w:pPr>
        <w:pStyle w:val="Descripcin"/>
        <w:jc w:val="center"/>
        <w:rPr>
          <w:color w:val="000000" w:themeColor="text1"/>
        </w:rPr>
      </w:pPr>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lastRenderedPageBreak/>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036DD7AC" w:rsidR="0041535C" w:rsidRPr="00E44FD5"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2</w:t>
        </w:r>
      </w:fldSimple>
      <w:r>
        <w:t xml:space="preserve">: </w:t>
      </w:r>
      <w:r w:rsidRPr="004A7B4D">
        <w:t>Generación de turnos caso horario de 24 horas seguidas.</w:t>
      </w: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r>
        <w:rPr>
          <w:rFonts w:eastAsia="Times New Roman" w:cs="Arial"/>
          <w:b/>
          <w:bCs/>
          <w:color w:val="000000"/>
          <w:szCs w:val="24"/>
          <w:lang w:val="en-US"/>
        </w:rPr>
        <w:t>horario dividido:</w:t>
      </w:r>
    </w:p>
    <w:p w14:paraId="1AA9399B"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56258DBF" w14:textId="0DA4E29E"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2</w:t>
        </w:r>
      </w:fldSimple>
      <w:r>
        <w:t xml:space="preserve">: </w:t>
      </w:r>
      <w:r w:rsidRPr="0005604B">
        <w:t>Representación horario divido de vigilancia</w:t>
      </w:r>
    </w:p>
    <w:p w14:paraId="3B849CA8" w14:textId="20094AF1" w:rsidR="00C115CC"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Para este caso los horarios son tomados según su continuidad, una continuidad finaliza cuando se encuentra un 0, para este caso en particular se genera un turno de 6 horas, un turno de 12 horas y 3 turnos de 7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4C6912D7" w:rsidR="0041535C" w:rsidRPr="00036F49"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3</w:t>
        </w:r>
      </w:fldSimple>
      <w:r>
        <w:t>:</w:t>
      </w:r>
      <w:r w:rsidRPr="007452B4">
        <w:t xml:space="preserve"> Generación de turnos caso horario dividido</w:t>
      </w: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de continuidad:</w:t>
      </w:r>
    </w:p>
    <w:p w14:paraId="6E254748"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373A9F75" wp14:editId="68BE88AB">
            <wp:extent cx="2521435" cy="451634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012" cy="4538869"/>
                    </a:xfrm>
                    <a:prstGeom prst="rect">
                      <a:avLst/>
                    </a:prstGeom>
                    <a:noFill/>
                    <a:ln>
                      <a:noFill/>
                    </a:ln>
                  </pic:spPr>
                </pic:pic>
              </a:graphicData>
            </a:graphic>
          </wp:inline>
        </w:drawing>
      </w:r>
    </w:p>
    <w:p w14:paraId="7E3A95C5" w14:textId="7DB7C413"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3</w:t>
        </w:r>
      </w:fldSimple>
      <w:r>
        <w:t xml:space="preserve">: </w:t>
      </w:r>
      <w:r w:rsidRPr="00A37A8A">
        <w:t>Representación horario de vigilancia continua</w:t>
      </w:r>
    </w:p>
    <w:p w14:paraId="3C4BC772" w14:textId="2365E9D2" w:rsidR="00C115CC" w:rsidRPr="00036F49" w:rsidRDefault="0041535C" w:rsidP="00036F49">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0E3FDEDA" w:rsidR="0041535C" w:rsidRPr="00036F49" w:rsidRDefault="00036F49" w:rsidP="00036F49">
      <w:pPr>
        <w:pStyle w:val="Descripcin"/>
        <w:jc w:val="center"/>
        <w:rPr>
          <w:rFonts w:ascii="Times New Roman" w:eastAsia="Times New Roman" w:hAnsi="Times New Roman" w:cs="Times New Roman"/>
          <w:szCs w:val="24"/>
        </w:rPr>
      </w:pPr>
      <w:r>
        <w:t xml:space="preserve">Tabla </w:t>
      </w:r>
      <w:fldSimple w:instr=" SEQ Tabla \* ARABIC ">
        <w:r w:rsidR="000C7311">
          <w:rPr>
            <w:noProof/>
          </w:rPr>
          <w:t>4</w:t>
        </w:r>
      </w:fldSimple>
      <w:r>
        <w:t xml:space="preserve">: </w:t>
      </w:r>
      <w:r w:rsidRPr="007C4486">
        <w:t>Generación de turnos caso de continuidad</w:t>
      </w: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120331">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120331">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120331">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120331">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3E93125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m:t>
                    </m:r>
                  </m:sub>
                </m:sSub>
              </m:oMath>
            </m:oMathPara>
          </w:p>
          <w:p w14:paraId="695D43F3" w14:textId="534C1EC9" w:rsidR="00D2002E" w:rsidRPr="0041535C"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W=n</m:t>
                    </m:r>
                  </m:sup>
                  <m:e>
                    <m:r>
                      <w:rPr>
                        <w:rFonts w:ascii="Cambria Math" w:eastAsia="Times New Roman" w:hAnsi="Cambria Math" w:cs="Times New Roman"/>
                        <w:szCs w:val="24"/>
                        <w:lang w:val="es-419"/>
                      </w:rPr>
                      <m:t>floor</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49*ceil</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56</m:t>
                                    </m:r>
                                  </m:den>
                                </m:f>
                              </m:e>
                            </m:d>
                          </m:den>
                        </m:f>
                      </m:e>
                    </m:d>
                  </m:e>
                </m:nary>
              </m:oMath>
            </m:oMathPara>
          </w:p>
          <w:p w14:paraId="452BF246" w14:textId="35D137D7" w:rsidR="00D2002E" w:rsidRPr="00757703" w:rsidRDefault="00D2002E" w:rsidP="00120331">
            <w:pPr>
              <w:jc w:val="center"/>
              <w:rPr>
                <w:sz w:val="18"/>
                <w:szCs w:val="16"/>
              </w:rPr>
            </w:pPr>
          </w:p>
        </w:tc>
        <w:tc>
          <w:tcPr>
            <w:tcW w:w="713" w:type="dxa"/>
            <w:vAlign w:val="center"/>
          </w:tcPr>
          <w:p w14:paraId="41FA4E75" w14:textId="5F240F88" w:rsidR="00D2002E" w:rsidRPr="0007293F" w:rsidRDefault="00D2002E" w:rsidP="00120331">
            <w:pPr>
              <w:jc w:val="center"/>
            </w:pPr>
            <w:r w:rsidRPr="0007293F">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120331">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120331">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4EE339AF" w14:textId="132310BA" w:rsidR="001C5EC2" w:rsidRPr="00036F49" w:rsidRDefault="002F5279" w:rsidP="00036F49">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w:t>
      </w:r>
    </w:p>
    <w:p w14:paraId="06196155" w14:textId="5D46BA6B" w:rsid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7D6A8903" w14:textId="34FDCE2A"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4</w:t>
        </w:r>
      </w:fldSimple>
      <w:r>
        <w:t xml:space="preserve">: </w:t>
      </w:r>
      <w:r w:rsidRPr="000D7278">
        <w:t>Representación de una solución</w:t>
      </w:r>
    </w:p>
    <w:p w14:paraId="21C6F39C" w14:textId="24D8120B"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325F3F">
        <w:rPr>
          <w:rFonts w:eastAsia="Times New Roman" w:cs="Arial"/>
          <w:b/>
          <w:bCs/>
          <w:color w:val="000000"/>
          <w:szCs w:val="24"/>
          <w:lang w:val="es-419"/>
        </w:rPr>
        <w:t>Figura 5</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04994929" w:rsidR="006A6BB6" w:rsidRDefault="00325F3F" w:rsidP="00325F3F">
      <w:pPr>
        <w:pStyle w:val="Descripcin"/>
        <w:jc w:val="center"/>
      </w:pPr>
      <w:r>
        <w:t xml:space="preserve">Figura </w:t>
      </w:r>
      <w:fldSimple w:instr=" SEQ Figura \* ARABIC ">
        <w:r w:rsidR="00C9714A">
          <w:rPr>
            <w:noProof/>
          </w:rPr>
          <w:t>5</w:t>
        </w:r>
      </w:fldSimple>
      <w:r>
        <w:t xml:space="preserve">: </w:t>
      </w:r>
      <w:r w:rsidRPr="001C6FDC">
        <w:t>Representación de una solución</w:t>
      </w:r>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24A8B7A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A478CC">
        <w:rPr>
          <w:b/>
          <w:bCs/>
        </w:rPr>
        <w:t>6</w:t>
      </w:r>
      <w:r w:rsidRPr="0041535C">
        <w:rPr>
          <w:rFonts w:eastAsia="Times New Roman" w:cs="Arial"/>
          <w:color w:val="000000"/>
          <w:szCs w:val="24"/>
          <w:lang w:val="es-419"/>
        </w:rPr>
        <w:t>:</w:t>
      </w:r>
    </w:p>
    <w:p w14:paraId="605EED56" w14:textId="57C67B87"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747DC899" w14:textId="41055430"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6</w:t>
        </w:r>
      </w:fldSimple>
      <w:r>
        <w:t xml:space="preserve">: </w:t>
      </w:r>
      <w:r w:rsidRPr="000C020F">
        <w:t>Representación de solución purista</w:t>
      </w:r>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6C443FAE"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w:t>
      </w:r>
      <w:bookmarkStart w:id="71" w:name="Figura_7"/>
      <w:bookmarkEnd w:id="71"/>
      <w:r w:rsidR="004D19C1" w:rsidRPr="008E3349">
        <w:rPr>
          <w:b/>
          <w:bCs/>
        </w:rPr>
        <w:t>ra</w:t>
      </w:r>
      <w:r w:rsidR="00A478CC">
        <w:rPr>
          <w:b/>
          <w:bCs/>
        </w:rPr>
        <w:t xml:space="preserve"> </w:t>
      </w:r>
      <w:r w:rsidR="005B202C">
        <w:rPr>
          <w:b/>
          <w:bCs/>
        </w:rPr>
        <w:t>7</w:t>
      </w:r>
      <w:r w:rsidRPr="0041535C">
        <w:rPr>
          <w:rFonts w:eastAsia="Times New Roman" w:cs="Arial"/>
          <w:color w:val="000000"/>
          <w:szCs w:val="24"/>
          <w:lang w:val="es-419"/>
        </w:rPr>
        <w:t>.</w:t>
      </w:r>
      <w:bookmarkStart w:id="72" w:name="figura"/>
      <w:bookmarkEnd w:id="72"/>
    </w:p>
    <w:p w14:paraId="5D834B3A" w14:textId="10E9D766" w:rsidR="00A478CC" w:rsidRDefault="00A478CC" w:rsidP="0041535C">
      <w:pPr>
        <w:spacing w:line="240" w:lineRule="auto"/>
        <w:rPr>
          <w:rFonts w:eastAsia="Times New Roman" w:cs="Arial"/>
          <w:color w:val="000000"/>
          <w:szCs w:val="24"/>
          <w:lang w:val="es-419"/>
        </w:rPr>
      </w:pPr>
    </w:p>
    <w:p w14:paraId="12F03D03" w14:textId="77777777" w:rsidR="00A478CC" w:rsidRDefault="00A478CC" w:rsidP="0041535C">
      <w:pPr>
        <w:spacing w:line="240" w:lineRule="auto"/>
        <w:rPr>
          <w:rFonts w:eastAsia="Times New Roman" w:cs="Arial"/>
          <w:color w:val="000000"/>
          <w:szCs w:val="24"/>
          <w:lang w:val="es-419"/>
        </w:rPr>
      </w:pP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15D7FBA1" w:rsidR="005B202C" w:rsidRPr="006D0814" w:rsidRDefault="00325F3F" w:rsidP="00325F3F">
      <w:pPr>
        <w:pStyle w:val="Descripcin"/>
        <w:jc w:val="center"/>
        <w:rPr>
          <w:lang w:val="es-419"/>
        </w:rPr>
      </w:pPr>
      <w:r>
        <w:t xml:space="preserve">Figura </w:t>
      </w:r>
      <w:fldSimple w:instr=" SEQ Figura \* ARABIC ">
        <w:r w:rsidR="00C9714A">
          <w:rPr>
            <w:noProof/>
          </w:rPr>
          <w:t>7</w:t>
        </w:r>
      </w:fldSimple>
      <w:r>
        <w:t>: Proceso de asignación de vigilantes</w:t>
      </w:r>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lastRenderedPageBreak/>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73" w:name="_Toc3830981"/>
      <w:bookmarkStart w:id="74"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lastRenderedPageBreak/>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75" w:name="_Toc114909866"/>
      <w:r w:rsidRPr="0087466E">
        <w:rPr>
          <w:rFonts w:eastAsia="Arial"/>
        </w:rPr>
        <w:t>Capítulo 4</w:t>
      </w:r>
      <w:bookmarkEnd w:id="73"/>
      <w:bookmarkEnd w:id="74"/>
      <w:bookmarkEnd w:id="75"/>
    </w:p>
    <w:p w14:paraId="50231B8D" w14:textId="77777777" w:rsidR="008E571E" w:rsidRDefault="008E571E" w:rsidP="008E571E">
      <w:pPr>
        <w:pStyle w:val="Ttulo1"/>
      </w:pPr>
      <w:bookmarkStart w:id="76" w:name="_Toc114909867"/>
      <w:r>
        <w:t>NSGA-II MULTIOBJETIVO</w:t>
      </w:r>
      <w:bookmarkEnd w:id="76"/>
    </w:p>
    <w:p w14:paraId="3154BCF6" w14:textId="77777777" w:rsidR="00FE196D" w:rsidRDefault="00FE196D" w:rsidP="00FE196D">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1AE1FA38" w14:textId="21868096" w:rsidR="00FE196D" w:rsidRDefault="00FE196D" w:rsidP="00FE196D">
      <w:pPr>
        <w:spacing w:line="240" w:lineRule="auto"/>
        <w:rPr>
          <w:color w:val="000000"/>
        </w:rPr>
      </w:pPr>
      <w:r>
        <w:rPr>
          <w:color w:val="000000"/>
        </w:rPr>
        <w:t xml:space="preserve">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w:t>
      </w:r>
      <w:r w:rsidR="00C35CD1">
        <w:rPr>
          <w:color w:val="000000"/>
        </w:rPr>
        <w:t>[50][51]</w:t>
      </w:r>
    </w:p>
    <w:p w14:paraId="6A48E97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bookmarkStart w:id="77" w:name="_2r0uhxc"/>
      <w:bookmarkEnd w:id="77"/>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0A308F9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Cree una población P de N soluciones aleatorias y evalúe sus O objetivos</w:t>
      </w:r>
    </w:p>
    <w:p w14:paraId="04021B4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r>
        <w:rPr>
          <w:rFonts w:ascii="NSimSun" w:eastAsia="NSimSun" w:hAnsi="NSimSun" w:cs="NSimSun" w:hint="eastAsia"/>
          <w:b/>
          <w:color w:val="000000"/>
          <w:sz w:val="20"/>
          <w:szCs w:val="20"/>
        </w:rPr>
        <w:t>Mientras</w:t>
      </w:r>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5FDE4BB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      Cree un población Q de N hijos usando como operador de selección de padres el</w:t>
      </w:r>
    </w:p>
    <w:p w14:paraId="6E0A7C4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234F55E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359EBD0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lo hijos.</w:t>
      </w:r>
    </w:p>
    <w:p w14:paraId="25C7A8E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77A6EE6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      Ordene la población R basado en el número de frente</w:t>
      </w:r>
    </w:p>
    <w:p w14:paraId="5A14820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Inicialice</w:t>
      </w:r>
      <w:r>
        <w:rPr>
          <w:rFonts w:ascii="NSimSun" w:eastAsia="NSimSun" w:hAnsi="NSimSun" w:cs="NSimSun" w:hint="eastAsia"/>
          <w:color w:val="000000"/>
          <w:sz w:val="20"/>
          <w:szCs w:val="20"/>
        </w:rPr>
        <w:t xml:space="preserve"> P vacío y Rango = 1</w:t>
      </w:r>
    </w:p>
    <w:p w14:paraId="5FCDA27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Mientras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6EDE40C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5F6766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Distancia de Crowding (de mayor a menor distancia) sin superar en P las N</w:t>
      </w:r>
    </w:p>
    <w:p w14:paraId="1CC14D9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3ECA852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Rango = Rango + 1</w:t>
      </w:r>
    </w:p>
    <w:p w14:paraId="7A6307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 Mientras</w:t>
      </w:r>
    </w:p>
    <w:p w14:paraId="44182E2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t>Fin Mientras</w:t>
      </w:r>
    </w:p>
    <w:p w14:paraId="6EAF8D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Frente de Pareto (rango 1) de P</w:t>
      </w:r>
    </w:p>
    <w:p w14:paraId="5FD325B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4B9438C3" w14:textId="61A1D2E6" w:rsidR="00FE196D" w:rsidRDefault="00394725" w:rsidP="00394725">
      <w:pPr>
        <w:pStyle w:val="Descripcin"/>
        <w:jc w:val="center"/>
        <w:rPr>
          <w:color w:val="000000"/>
        </w:rPr>
      </w:pPr>
      <w:r>
        <w:t xml:space="preserve">Algoritmo </w:t>
      </w:r>
      <w:fldSimple w:instr=" SEQ Algoritmo \* ARABIC ">
        <w:r w:rsidR="0053448A">
          <w:rPr>
            <w:noProof/>
          </w:rPr>
          <w:t>1</w:t>
        </w:r>
      </w:fldSimple>
      <w:r>
        <w:t xml:space="preserve"> Nsga-II multiobjetivo</w:t>
      </w:r>
    </w:p>
    <w:p w14:paraId="10527E9D" w14:textId="77777777" w:rsidR="00FE196D" w:rsidRDefault="00FE196D" w:rsidP="00FE196D">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47D0047B" w14:textId="77777777" w:rsidR="00FE196D" w:rsidRDefault="00FE196D" w:rsidP="00FE196D">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0CB6100A" w14:textId="04EA2E93" w:rsidR="009E5391" w:rsidRPr="00394725" w:rsidRDefault="00FE196D" w:rsidP="0039472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FE196D" w14:paraId="385E953D" w14:textId="77777777" w:rsidTr="009E5391">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0DD696F0"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7C6930E7"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6A86053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32827C53"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2E84D3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4E7721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E10321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E5EB1D6"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1D946E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1781851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EDBFBF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FE196D" w14:paraId="511C91BC"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1F9022D3"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7794AE13"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1DE6FC4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4169D0F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381858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AEBFC3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A3857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5E732B7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3580B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3B213C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41AE27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FE196D" w14:paraId="2582B613"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00FB0BD"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04FC1B8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6B8CDD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0ABE0C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37FDB77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1B7423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17EF1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0E0C0EB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F9E3BE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46D058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157ADD26"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FE196D" w14:paraId="5D5801C6"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28FC461"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006D90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63B781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27B0DD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35CF676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70BFAB7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04227EF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3A6E08E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A573AD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6F7A00A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36790F9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FE196D" w14:paraId="268093A7"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1448F4AE"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4DDF725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1031E66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656171E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65BC5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9BD080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3E9A2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0803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F6F240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C4EC7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6EB1651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FE196D" w14:paraId="122B1C22"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DAD353A"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68DFB77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698DBE9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7DD6BFA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3283B7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22EDB4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A9E5E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88DC1B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414DCD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0D9DAD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20AC6F0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1AE3029F" w14:textId="7343EFE1" w:rsidR="00FE196D" w:rsidRDefault="00954B23" w:rsidP="00954B23">
      <w:pPr>
        <w:pStyle w:val="Descripcin"/>
        <w:jc w:val="center"/>
        <w:rPr>
          <w:rFonts w:eastAsia="Arial" w:cs="Arial"/>
          <w:color w:val="000000"/>
          <w:szCs w:val="24"/>
          <w:u w:val="single"/>
        </w:rPr>
      </w:pPr>
      <w:r>
        <w:t xml:space="preserve">Figura </w:t>
      </w:r>
      <w:fldSimple w:instr=" SEQ Figura \* ARABIC ">
        <w:r w:rsidR="00C9714A">
          <w:rPr>
            <w:noProof/>
          </w:rPr>
          <w:t>8</w:t>
        </w:r>
      </w:fldSimple>
      <w:r>
        <w:t xml:space="preserve">: </w:t>
      </w:r>
      <w:r w:rsidRPr="00F924AC">
        <w:t>Representación de la solución vigilante vs periodo</w:t>
      </w:r>
    </w:p>
    <w:p w14:paraId="11E83F11" w14:textId="77777777" w:rsidR="00FE196D" w:rsidRDefault="00FE196D" w:rsidP="00FE196D">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5C83696" w14:textId="77777777" w:rsidR="00FE196D" w:rsidRDefault="00FE196D" w:rsidP="00FE196D">
      <w:pPr>
        <w:spacing w:line="240" w:lineRule="auto"/>
        <w:rPr>
          <w:color w:val="000000"/>
        </w:rPr>
      </w:pPr>
      <w:r>
        <w:rPr>
          <w:color w:val="000000"/>
        </w:rPr>
        <w:t xml:space="preserve">En la línea 5 y 6 se hace la unión de las poblaciones padres con las poblaciones hijas y se ordenan basado en el número de frente. </w:t>
      </w:r>
    </w:p>
    <w:p w14:paraId="3CE2CFF1" w14:textId="77777777" w:rsidR="00FE196D" w:rsidRDefault="00FE196D" w:rsidP="00FE196D">
      <w:pPr>
        <w:spacing w:line="240" w:lineRule="auto"/>
        <w:rPr>
          <w:b/>
          <w:color w:val="000000"/>
        </w:rPr>
      </w:pPr>
      <w:r>
        <w:rPr>
          <w:b/>
          <w:color w:val="000000"/>
        </w:rPr>
        <w:t>Frente de Pareto</w:t>
      </w:r>
    </w:p>
    <w:p w14:paraId="645013E9" w14:textId="0AD3AFF7" w:rsidR="00FE196D" w:rsidRDefault="00FE196D" w:rsidP="00FE196D">
      <w:pPr>
        <w:spacing w:line="240" w:lineRule="auto"/>
        <w:rPr>
          <w:color w:val="000000"/>
        </w:rPr>
      </w:pPr>
      <w:r>
        <w:rPr>
          <w:color w:val="000000"/>
        </w:rPr>
        <w:t xml:space="preserve">Para entender el frente de Pareto es necesario tener claro la relación de dominancia entre dos soluciones, cuando se dice que una solución A domina a una solución B </w:t>
      </w:r>
      <w:r w:rsidR="003D37D5">
        <w:rPr>
          <w:color w:val="000000"/>
        </w:rPr>
        <w:t xml:space="preserve">es </w:t>
      </w:r>
      <w:r>
        <w:rPr>
          <w:color w:val="000000"/>
        </w:rPr>
        <w:t>cuando la solución A tiene un valor menor que el de la solución B suponiendo que estamos minimizando</w:t>
      </w:r>
      <w:r w:rsidR="00954B23">
        <w:rPr>
          <w:color w:val="000000"/>
        </w:rPr>
        <w:t xml:space="preserve"> y que cada solución tiene un solo objetivo</w:t>
      </w:r>
      <w:r w:rsidR="008F28A0">
        <w:rPr>
          <w:color w:val="000000"/>
        </w:rPr>
        <w:t>, en el caso de que fueran dos o más objetivos entonces la solución A debe ser menor en al menos uno de sus objetivos y  en los otros objetivos debe ser igual valor que el de solución B</w:t>
      </w:r>
      <w:r>
        <w:rPr>
          <w:color w:val="000000"/>
        </w:rPr>
        <w:t>,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w:t>
      </w:r>
      <w:r w:rsidR="00926AD3">
        <w:rPr>
          <w:color w:val="000000"/>
        </w:rPr>
        <w:t>[52]</w:t>
      </w:r>
    </w:p>
    <w:p w14:paraId="6F18B6CC" w14:textId="77777777" w:rsidR="00FE196D" w:rsidRDefault="00FE196D" w:rsidP="00FE196D">
      <w:pPr>
        <w:spacing w:line="240" w:lineRule="auto"/>
        <w:ind w:left="432"/>
        <w:rPr>
          <w:color w:val="000000"/>
        </w:rPr>
      </w:pPr>
    </w:p>
    <w:p w14:paraId="22299231" w14:textId="77777777" w:rsidR="00FE196D" w:rsidRDefault="00FE196D" w:rsidP="00FE196D">
      <w:pPr>
        <w:spacing w:line="240" w:lineRule="auto"/>
        <w:ind w:left="432"/>
        <w:rPr>
          <w:color w:val="000000"/>
        </w:rPr>
      </w:pPr>
    </w:p>
    <w:p w14:paraId="2FDA32CD" w14:textId="77777777" w:rsidR="00FE196D" w:rsidRDefault="00FE196D" w:rsidP="00FE196D">
      <w:pPr>
        <w:spacing w:line="240" w:lineRule="auto"/>
        <w:ind w:left="432"/>
        <w:rPr>
          <w:color w:val="000000"/>
        </w:rPr>
      </w:pPr>
    </w:p>
    <w:p w14:paraId="60DBA382" w14:textId="77777777" w:rsidR="00FE196D" w:rsidRDefault="00FE196D" w:rsidP="00FE196D">
      <w:pPr>
        <w:spacing w:line="240" w:lineRule="auto"/>
        <w:ind w:left="432"/>
        <w:rPr>
          <w:color w:val="000000"/>
        </w:rPr>
      </w:pPr>
    </w:p>
    <w:p w14:paraId="651CA58A" w14:textId="77777777" w:rsidR="00FE196D" w:rsidRDefault="00FE196D" w:rsidP="00FE196D">
      <w:pPr>
        <w:spacing w:line="240" w:lineRule="auto"/>
        <w:ind w:left="432"/>
        <w:rPr>
          <w:color w:val="000000"/>
        </w:rPr>
      </w:pPr>
    </w:p>
    <w:p w14:paraId="17DAB60D" w14:textId="68003CAE" w:rsidR="00FE196D" w:rsidRDefault="00FE196D" w:rsidP="00FE196D">
      <w:pPr>
        <w:spacing w:line="240" w:lineRule="auto"/>
        <w:rPr>
          <w:color w:val="000000"/>
        </w:rPr>
      </w:pPr>
    </w:p>
    <w:p w14:paraId="3C86C4E0"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 Solución o individuo</w:t>
      </w:r>
    </w:p>
    <w:p w14:paraId="193B890A"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1C04F8E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5CEBA6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6D293A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3777666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7A9F629D"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M haga</w:t>
      </w:r>
    </w:p>
    <w:p w14:paraId="4F9716E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Si A.O[j] &lt; B.O[j]  </w:t>
      </w:r>
      <w:r>
        <w:rPr>
          <w:rFonts w:ascii="NSimSun" w:eastAsia="NSimSun" w:hAnsi="NSimSun" w:cs="NSimSun" w:hint="eastAsia"/>
          <w:b/>
          <w:color w:val="000000"/>
          <w:sz w:val="20"/>
          <w:szCs w:val="20"/>
        </w:rPr>
        <w:t>haga</w:t>
      </w:r>
    </w:p>
    <w:p w14:paraId="725644C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729879B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Sino </w:t>
      </w:r>
    </w:p>
    <w:p w14:paraId="5E82B7B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57CE33D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Retorne False</w:t>
      </w:r>
    </w:p>
    <w:p w14:paraId="1CA82CA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7AC4EEA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7005936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0F3C7F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resultado</w:t>
      </w:r>
    </w:p>
    <w:p w14:paraId="434BB6A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54BD8112" w14:textId="38D3F328" w:rsidR="003D37D5" w:rsidRDefault="003D37D5" w:rsidP="003D37D5">
      <w:pPr>
        <w:pStyle w:val="Descripcin"/>
        <w:jc w:val="center"/>
        <w:rPr>
          <w:color w:val="000000"/>
        </w:rPr>
      </w:pPr>
      <w:r>
        <w:t xml:space="preserve">Algoritmo </w:t>
      </w:r>
      <w:fldSimple w:instr=" SEQ Algoritmo \* ARABIC ">
        <w:r w:rsidR="0053448A">
          <w:rPr>
            <w:noProof/>
          </w:rPr>
          <w:t>2</w:t>
        </w:r>
      </w:fldSimple>
      <w:r>
        <w:t>: Frente de Pareto</w:t>
      </w:r>
    </w:p>
    <w:p w14:paraId="4AAA4582" w14:textId="77777777" w:rsidR="00FE196D" w:rsidRDefault="00FE196D" w:rsidP="00FE196D">
      <w:pPr>
        <w:spacing w:line="240" w:lineRule="auto"/>
        <w:rPr>
          <w:rFonts w:eastAsia="Arial" w:cs="Arial"/>
          <w:color w:val="000000"/>
          <w:szCs w:val="24"/>
        </w:rPr>
      </w:pPr>
    </w:p>
    <w:p w14:paraId="01397235" w14:textId="615E3F7B" w:rsidR="00FE196D" w:rsidRDefault="00FE196D" w:rsidP="00FE196D">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13DF16E6" w14:textId="36164FB2" w:rsidR="00FE196D" w:rsidRDefault="00FE196D" w:rsidP="00FE196D">
      <w:pPr>
        <w:spacing w:line="240" w:lineRule="auto"/>
        <w:rPr>
          <w:color w:val="000000"/>
        </w:rPr>
      </w:pPr>
      <w:r>
        <w:rPr>
          <w:color w:val="000000"/>
        </w:rPr>
        <w:t xml:space="preserve">Para determinar que solución pertenece a que rango se utilizó el algoritmo llamado </w:t>
      </w:r>
      <w:r>
        <w:rPr>
          <w:b/>
          <w:color w:val="000000"/>
        </w:rPr>
        <w:t xml:space="preserve">Ordenamiento No Dominado Rápido (Fast Non-Dominated Sort) </w:t>
      </w:r>
      <w:r>
        <w:rPr>
          <w:color w:val="000000"/>
        </w:rPr>
        <w:t>que es uno de los algoritmos más conocido y óptimos para el cálculo de estos rangos [</w:t>
      </w:r>
      <w:r w:rsidR="0000693A" w:rsidRPr="0000693A">
        <w:rPr>
          <w:color w:val="000000"/>
          <w:u w:val="single"/>
        </w:rPr>
        <w:t>5</w:t>
      </w:r>
      <w:r w:rsidRPr="0000693A">
        <w:rPr>
          <w:color w:val="000000"/>
          <w:u w:val="single"/>
        </w:rPr>
        <w:t>3</w:t>
      </w:r>
      <w:r>
        <w:rPr>
          <w:color w:val="000000"/>
        </w:rPr>
        <w:t>]</w:t>
      </w:r>
    </w:p>
    <w:p w14:paraId="707E3F82" w14:textId="23A00455" w:rsidR="00FE196D" w:rsidRDefault="00FE196D" w:rsidP="00FE196D">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r>
        <w:rPr>
          <w:b/>
          <w:color w:val="000000"/>
        </w:rPr>
        <w:t xml:space="preserve">MeDominan </w:t>
      </w:r>
      <w:r>
        <w:rPr>
          <w:color w:val="000000"/>
        </w:rPr>
        <w:t>Esta variable contendrá el número de solucione</w:t>
      </w:r>
      <w:r w:rsidR="00036F49">
        <w:rPr>
          <w:color w:val="000000"/>
        </w:rPr>
        <w:t>s</w:t>
      </w:r>
      <w:r>
        <w:rPr>
          <w:color w:val="000000"/>
        </w:rPr>
        <w:t xml:space="preserve"> que Domina a la solución A, con esto claro podemos decir que las soluciones que no son dominadas por ningún otra solución es decir MeDomina = 0 hacer parde del frente de Pareto y por lo tanto se le asignan al rango uno (1) como se muestra en la línea 18 del siguiente algoritmo.</w:t>
      </w:r>
    </w:p>
    <w:p w14:paraId="36574E48" w14:textId="77777777" w:rsidR="00FE196D" w:rsidRDefault="00FE196D" w:rsidP="00FE196D">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r>
        <w:rPr>
          <w:b/>
          <w:color w:val="000000"/>
        </w:rPr>
        <w:t>MeDomina</w:t>
      </w:r>
      <w:r>
        <w:rPr>
          <w:color w:val="000000"/>
        </w:rPr>
        <w:t xml:space="preserve"> hasta llegar a cero, cuando esto se cumple se procederá a agregar el valor de la variable rango </w:t>
      </w:r>
      <w:r>
        <w:rPr>
          <w:color w:val="000000"/>
        </w:rPr>
        <w:lastRenderedPageBreak/>
        <w:t>en dicha iteración. Resumiendo lo que hace el algoritmo en esta parte es dividir en rangos la población de soluciones.</w:t>
      </w:r>
    </w:p>
    <w:p w14:paraId="46F233BD" w14:textId="2BA9CC15" w:rsidR="00FE196D" w:rsidRPr="00C35CD1" w:rsidRDefault="00FE196D" w:rsidP="003D37D5">
      <w:pPr>
        <w:pStyle w:val="Descripcin"/>
        <w:rPr>
          <w:color w:val="000000"/>
          <w:u w:val="single"/>
        </w:rPr>
      </w:pPr>
    </w:p>
    <w:p w14:paraId="54B7B4F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26A78496"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0396423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36760128"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8172D93"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C3C5CA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Frentes = Lista de soluciones</w:t>
      </w:r>
    </w:p>
    <w:p w14:paraId="12BA92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N haga</w:t>
      </w:r>
    </w:p>
    <w:p w14:paraId="1A9FE95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P[i].Dominados = Nueva Lista vacía </w:t>
      </w:r>
      <w:r>
        <w:rPr>
          <w:rFonts w:ascii="NSimSun" w:eastAsia="NSimSun" w:hAnsi="NSimSun" w:cs="NSimSun" w:hint="eastAsia"/>
          <w:b/>
          <w:color w:val="000000"/>
          <w:sz w:val="20"/>
          <w:szCs w:val="20"/>
        </w:rPr>
        <w:t>haga</w:t>
      </w:r>
    </w:p>
    <w:p w14:paraId="03C89BE3"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P[i].MeDominan = 0</w:t>
      </w:r>
    </w:p>
    <w:p w14:paraId="4210F3AF"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P[i].Rango = -1</w:t>
      </w:r>
    </w:p>
    <w:p w14:paraId="1F615E7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N haga</w:t>
      </w:r>
    </w:p>
    <w:p w14:paraId="75719F3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22F522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312DBAB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P[i].Dominados</w:t>
      </w:r>
    </w:p>
    <w:p w14:paraId="4260130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t>Sino</w:t>
      </w:r>
    </w:p>
    <w:p w14:paraId="7AC707F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4089D524"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P[i].MeDomina = P[i].Medominan + 1</w:t>
      </w:r>
    </w:p>
    <w:p w14:paraId="02C29F5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Si</w:t>
      </w:r>
    </w:p>
    <w:p w14:paraId="7F66CD1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5D64C44"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938889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P[i].MeDomina == 0 </w:t>
      </w:r>
      <w:r>
        <w:rPr>
          <w:rFonts w:ascii="NSimSun" w:eastAsia="NSimSun" w:hAnsi="NSimSun" w:cs="NSimSun" w:hint="eastAsia"/>
          <w:b/>
          <w:color w:val="000000"/>
          <w:sz w:val="20"/>
          <w:szCs w:val="20"/>
        </w:rPr>
        <w:t>haga</w:t>
      </w:r>
    </w:p>
    <w:p w14:paraId="78DC27E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P[i].Rango = 1</w:t>
      </w:r>
    </w:p>
    <w:p w14:paraId="30F37AB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P[i] en Frentes[1]</w:t>
      </w:r>
    </w:p>
    <w:p w14:paraId="07B8C34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6288F7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6D14170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36C34E3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Mientras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7D9D621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19C8BD5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p.Dominados </w:t>
      </w:r>
      <w:r>
        <w:rPr>
          <w:rFonts w:ascii="NSimSun" w:eastAsia="NSimSun" w:hAnsi="NSimSun" w:cs="NSimSun" w:hint="eastAsia"/>
          <w:b/>
          <w:color w:val="000000"/>
          <w:sz w:val="20"/>
          <w:szCs w:val="20"/>
        </w:rPr>
        <w:t>haga</w:t>
      </w:r>
    </w:p>
    <w:p w14:paraId="451544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q.MeDomina = q.MeDomina -1</w:t>
      </w:r>
    </w:p>
    <w:p w14:paraId="5BF0857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q.MeDominan == 0 </w:t>
      </w:r>
      <w:r>
        <w:rPr>
          <w:rFonts w:ascii="NSimSun" w:eastAsia="NSimSun" w:hAnsi="NSimSun" w:cs="NSimSun" w:hint="eastAsia"/>
          <w:b/>
          <w:color w:val="000000"/>
          <w:sz w:val="20"/>
          <w:szCs w:val="20"/>
        </w:rPr>
        <w:t>haga</w:t>
      </w:r>
    </w:p>
    <w:p w14:paraId="353CDFD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q.Rango = rango + 1</w:t>
      </w:r>
    </w:p>
    <w:p w14:paraId="7B647BD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q en Frentes[rango + 1]</w:t>
      </w:r>
    </w:p>
    <w:p w14:paraId="58EF080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651394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3B41BA9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63A045C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6A237CB"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Mientras</w:t>
      </w:r>
    </w:p>
    <w:p w14:paraId="68431F5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Retornar </w:t>
      </w:r>
      <w:r>
        <w:rPr>
          <w:rFonts w:ascii="NSimSun" w:eastAsia="NSimSun" w:hAnsi="NSimSun" w:cs="NSimSun" w:hint="eastAsia"/>
          <w:color w:val="000000"/>
          <w:sz w:val="20"/>
          <w:szCs w:val="20"/>
        </w:rPr>
        <w:t>Frentes</w:t>
      </w:r>
    </w:p>
    <w:p w14:paraId="7215459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36 </w:t>
      </w:r>
      <w:r>
        <w:rPr>
          <w:rFonts w:ascii="NSimSun" w:eastAsia="NSimSun" w:hAnsi="NSimSun" w:cs="NSimSun" w:hint="eastAsia"/>
          <w:b/>
          <w:color w:val="000000"/>
          <w:sz w:val="20"/>
          <w:szCs w:val="20"/>
        </w:rPr>
        <w:t>Fin</w:t>
      </w:r>
      <w:r>
        <w:rPr>
          <w:rFonts w:ascii="NSimSun" w:eastAsia="NSimSun" w:hAnsi="NSimSun" w:cs="NSimSun" w:hint="eastAsia"/>
          <w:color w:val="000000"/>
          <w:sz w:val="20"/>
          <w:szCs w:val="20"/>
        </w:rPr>
        <w:tab/>
      </w:r>
    </w:p>
    <w:p w14:paraId="351B5932" w14:textId="338A85DB" w:rsidR="00FE196D" w:rsidRPr="00855CC5" w:rsidRDefault="003D37D5" w:rsidP="003D37D5">
      <w:pPr>
        <w:pStyle w:val="Descripcin"/>
        <w:jc w:val="center"/>
        <w:rPr>
          <w:rFonts w:eastAsia="Arial" w:cs="Arial"/>
          <w:color w:val="000000"/>
          <w:szCs w:val="24"/>
          <w:lang w:val="en-US"/>
        </w:rPr>
      </w:pPr>
      <w:r w:rsidRPr="00855CC5">
        <w:rPr>
          <w:lang w:val="en-US"/>
        </w:rPr>
        <w:t xml:space="preserve">Algoritmo </w:t>
      </w:r>
      <w:r>
        <w:fldChar w:fldCharType="begin"/>
      </w:r>
      <w:r w:rsidRPr="00855CC5">
        <w:rPr>
          <w:lang w:val="en-US"/>
        </w:rPr>
        <w:instrText xml:space="preserve"> SEQ Algoritmo \* ARABIC </w:instrText>
      </w:r>
      <w:r>
        <w:fldChar w:fldCharType="separate"/>
      </w:r>
      <w:r w:rsidR="0053448A">
        <w:rPr>
          <w:noProof/>
          <w:lang w:val="en-US"/>
        </w:rPr>
        <w:t>3</w:t>
      </w:r>
      <w:r>
        <w:fldChar w:fldCharType="end"/>
      </w:r>
      <w:r w:rsidRPr="00855CC5">
        <w:rPr>
          <w:lang w:val="en-US"/>
        </w:rPr>
        <w:t>: Fast Non-Dominated Sort</w:t>
      </w:r>
    </w:p>
    <w:p w14:paraId="20AB0593" w14:textId="77777777" w:rsidR="00D867AB" w:rsidRDefault="00FE196D" w:rsidP="00D867AB">
      <w:pPr>
        <w:keepNext/>
        <w:spacing w:line="240" w:lineRule="auto"/>
        <w:ind w:left="432"/>
      </w:pPr>
      <w:r>
        <w:rPr>
          <w:noProof/>
        </w:rPr>
        <w:lastRenderedPageBreak/>
        <w:drawing>
          <wp:inline distT="0" distB="0" distL="0" distR="0" wp14:anchorId="295C9299" wp14:editId="2BCA13E5">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75399493" w14:textId="2726172F" w:rsidR="00FE196D" w:rsidRDefault="00D867AB" w:rsidP="00D867AB">
      <w:pPr>
        <w:pStyle w:val="Descripcin"/>
        <w:jc w:val="center"/>
        <w:rPr>
          <w:color w:val="000000"/>
        </w:rPr>
      </w:pPr>
      <w:r>
        <w:t xml:space="preserve">Figura </w:t>
      </w:r>
      <w:fldSimple w:instr=" SEQ Figura \* ARABIC ">
        <w:r w:rsidR="00C9714A">
          <w:rPr>
            <w:noProof/>
          </w:rPr>
          <w:t>9</w:t>
        </w:r>
      </w:fldSimple>
      <w:r>
        <w:t xml:space="preserve">: </w:t>
      </w:r>
      <w:r w:rsidRPr="00D867AB">
        <w:t>Conjuntos de Pareto en R3 y Frente de Pareto en R2</w:t>
      </w:r>
    </w:p>
    <w:p w14:paraId="3D05BB32" w14:textId="77777777" w:rsidR="00FE196D" w:rsidRDefault="00FE196D" w:rsidP="006D0CB9">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1FEB474E" w14:textId="364913D2" w:rsidR="00FE196D" w:rsidRDefault="00FE196D" w:rsidP="006D0CB9">
      <w:pPr>
        <w:spacing w:line="240" w:lineRule="auto"/>
        <w:rPr>
          <w:color w:val="000000"/>
        </w:rPr>
      </w:pPr>
      <w:r>
        <w:rPr>
          <w:color w:val="000000"/>
        </w:rPr>
        <w:t xml:space="preserve">Ahora nos preguntamos si el frente de Pareto puede tener varias soluciones y solo necesito para nuestro caso las 4 mejores soluciones como podemos determinar </w:t>
      </w:r>
      <w:r w:rsidR="006D0CB9">
        <w:rPr>
          <w:color w:val="000000"/>
        </w:rPr>
        <w:t>qué</w:t>
      </w:r>
      <w:r>
        <w:rPr>
          <w:color w:val="000000"/>
        </w:rPr>
        <w:t xml:space="preserve"> ¿solución es mejor que la otra en el mismo rango?, entonces para este caso se tomó una propuesta muy acogida por la comunidad académica y científica que es la Distancia de Crowding</w:t>
      </w:r>
    </w:p>
    <w:p w14:paraId="201B4285" w14:textId="77777777" w:rsidR="00FE196D" w:rsidRDefault="00FE196D" w:rsidP="006D0CB9">
      <w:pPr>
        <w:spacing w:line="240" w:lineRule="auto"/>
        <w:rPr>
          <w:b/>
          <w:color w:val="000000"/>
        </w:rPr>
      </w:pPr>
      <w:r>
        <w:rPr>
          <w:b/>
          <w:color w:val="000000"/>
        </w:rPr>
        <w:t>Distancia de Crowding</w:t>
      </w:r>
    </w:p>
    <w:p w14:paraId="50D3B139" w14:textId="251FA220" w:rsidR="00FE196D" w:rsidRDefault="00FE196D" w:rsidP="006D0CB9">
      <w:pPr>
        <w:spacing w:line="240" w:lineRule="auto"/>
        <w:rPr>
          <w:color w:val="000000"/>
        </w:rPr>
      </w:pPr>
      <w:r>
        <w:rPr>
          <w:color w:val="000000"/>
        </w:rPr>
        <w:t>La distancie de crowding nos permite determinar las mejores soluciones dentro del conjunto de soluciones de un rango y se calcula de la siguiente forma: |A1 – B1| + |B1 – E1|= |A1 – E1|, donde A1, B1,</w:t>
      </w:r>
      <w:r w:rsidR="006D0CB9">
        <w:rPr>
          <w:color w:val="000000"/>
        </w:rPr>
        <w:t xml:space="preserve"> </w:t>
      </w:r>
      <w:r>
        <w:rPr>
          <w:color w:val="000000"/>
        </w:rPr>
        <w:t>E1 es el objetivo 1 de las soluciones A,B,E, además se debe tener en cuenta que los valores de los objetivos deben estar normalizados.</w:t>
      </w:r>
    </w:p>
    <w:p w14:paraId="6442A76E" w14:textId="77777777" w:rsidR="00FE196D" w:rsidRDefault="00FE196D" w:rsidP="006D0CB9">
      <w:pPr>
        <w:spacing w:line="240" w:lineRule="auto"/>
        <w:rPr>
          <w:color w:val="000000"/>
        </w:rPr>
      </w:pPr>
      <w:r>
        <w:rPr>
          <w:color w:val="000000"/>
        </w:rPr>
        <w:t>en la siguiente imagen se muestra el seudocódigo.</w:t>
      </w:r>
    </w:p>
    <w:p w14:paraId="6C1E0AFD" w14:textId="77777777" w:rsidR="00FE196D" w:rsidRDefault="00FE196D" w:rsidP="00FE196D">
      <w:pPr>
        <w:spacing w:line="240" w:lineRule="auto"/>
        <w:ind w:left="432"/>
        <w:rPr>
          <w:color w:val="000000"/>
        </w:rPr>
      </w:pPr>
    </w:p>
    <w:p w14:paraId="5798788E"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F55C81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68EAC2EB"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44AF0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12FB6A79"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23070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 xml:space="preserve">Rango = Lista de M valores con el rango de los datos de las soluciones en el </w:t>
      </w:r>
    </w:p>
    <w:p w14:paraId="2745E49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b/>
        <w:t xml:space="preserve">Para cada objetivo. Es decir, para cada uno de los M objetivos se debe calcular </w:t>
      </w:r>
    </w:p>
    <w:p w14:paraId="3F5ED22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33B16B4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386D4A5A"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C haga</w:t>
      </w:r>
    </w:p>
    <w:p w14:paraId="53CA241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F.solucion[i].DistanciaCrowding = 0</w:t>
      </w:r>
    </w:p>
    <w:p w14:paraId="0CD6F4C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D78294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j desde 1 hasta M haga </w:t>
      </w:r>
    </w:p>
    <w:p w14:paraId="75D4D6E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Ordene las soluciones del Frente de Pareto por el valor del</w:t>
      </w:r>
    </w:p>
    <w:p w14:paraId="0145E9D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72278E8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F.solucion[1].DistanciaCrowding = infinito</w:t>
      </w:r>
    </w:p>
    <w:p w14:paraId="7293B3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2 hasta C-1 haga</w:t>
      </w:r>
    </w:p>
    <w:p w14:paraId="274E8EF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F.solucion[i].DistanciaCrowding = F.solucion[i].Distancia_</w:t>
      </w:r>
    </w:p>
    <w:p w14:paraId="0BCF285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Crowding + (F.solucion[i+1].O[j] – F.solucion[i-1].O[j])/</w:t>
      </w:r>
    </w:p>
    <w:p w14:paraId="254B7B8E"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Rangos[j]</w:t>
      </w:r>
    </w:p>
    <w:p w14:paraId="5BCFCA4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para</w:t>
      </w:r>
    </w:p>
    <w:p w14:paraId="4D9001E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F.solucion[N].DistanciaCrowding = infinito</w:t>
      </w:r>
    </w:p>
    <w:p w14:paraId="28A4C06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5376C51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w:t>
      </w:r>
    </w:p>
    <w:p w14:paraId="0E74566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r>
        <w:rPr>
          <w:rFonts w:ascii="NSimSun" w:eastAsia="NSimSun" w:hAnsi="NSimSun" w:cs="NSimSun" w:hint="eastAsia"/>
          <w:b/>
          <w:color w:val="000000"/>
          <w:sz w:val="20"/>
          <w:szCs w:val="20"/>
        </w:rPr>
        <w:t>Fin</w:t>
      </w:r>
    </w:p>
    <w:p w14:paraId="5EBC358D" w14:textId="1A62DA6D" w:rsidR="00FE196D" w:rsidRDefault="00D867AB" w:rsidP="00D867AB">
      <w:pPr>
        <w:pStyle w:val="Descripcin"/>
        <w:jc w:val="center"/>
        <w:rPr>
          <w:color w:val="000000"/>
        </w:rPr>
      </w:pPr>
      <w:r>
        <w:t xml:space="preserve">Algoritmo </w:t>
      </w:r>
      <w:fldSimple w:instr=" SEQ Algoritmo \* ARABIC ">
        <w:r w:rsidR="0053448A">
          <w:rPr>
            <w:noProof/>
          </w:rPr>
          <w:t>4</w:t>
        </w:r>
      </w:fldSimple>
      <w:r>
        <w:t>: Distancia de Crowding</w:t>
      </w:r>
    </w:p>
    <w:p w14:paraId="64FCBC0A" w14:textId="606D5AF3" w:rsidR="00FE196D" w:rsidRPr="00FE196D" w:rsidRDefault="00FE196D" w:rsidP="00FE196D">
      <w:pPr>
        <w:pStyle w:val="Ttulo2"/>
        <w:numPr>
          <w:ilvl w:val="1"/>
          <w:numId w:val="31"/>
        </w:numPr>
        <w:rPr>
          <w:rFonts w:eastAsia="Arial"/>
          <w:color w:val="000000"/>
        </w:rPr>
      </w:pPr>
      <w:r>
        <w:rPr>
          <w:rFonts w:eastAsia="Arial"/>
        </w:rPr>
        <w:t xml:space="preserve">CRUCE NSGA-II </w:t>
      </w:r>
    </w:p>
    <w:p w14:paraId="3DE67269" w14:textId="0DFA174F" w:rsidR="00FE196D" w:rsidRPr="00D867AB" w:rsidRDefault="00FE196D" w:rsidP="00D867AB">
      <w:pPr>
        <w:spacing w:line="240" w:lineRule="auto"/>
        <w:rPr>
          <w:color w:val="000000"/>
        </w:rPr>
      </w:pPr>
      <w:r>
        <w:rPr>
          <w:color w:val="000000"/>
        </w:rPr>
        <w:t xml:space="preserve">Se utilizaron cuatro métodos de cruce los cuales están definidos como </w:t>
      </w:r>
      <w:r>
        <w:rPr>
          <w:b/>
          <w:color w:val="000000"/>
        </w:rPr>
        <w:t>cruce minimización de la distancia, cruce horas extras, cruce turnos faltante, y cruce asignación de vigilantes</w:t>
      </w:r>
      <w:r>
        <w:rPr>
          <w:color w:val="000000"/>
        </w:rPr>
        <w:t>, cada uno de los cruces está enfocado en la optimización de cada uno de los objetivos y fueron planteados de la siguiente forma.</w:t>
      </w:r>
    </w:p>
    <w:p w14:paraId="658558F7" w14:textId="77777777" w:rsidR="00D867AB" w:rsidRDefault="00FE196D" w:rsidP="00D867AB">
      <w:pPr>
        <w:keepNext/>
        <w:spacing w:line="240" w:lineRule="auto"/>
        <w:ind w:left="432"/>
      </w:pPr>
      <w:r>
        <w:rPr>
          <w:noProof/>
        </w:rPr>
        <w:drawing>
          <wp:inline distT="0" distB="0" distL="0" distR="0" wp14:anchorId="5F70C5F5" wp14:editId="7A681DC4">
            <wp:extent cx="5610225" cy="2066925"/>
            <wp:effectExtent l="0" t="0" r="9525" b="9525"/>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4CC00E12" w14:textId="5AE99D45" w:rsidR="00FE196D" w:rsidRDefault="00D867AB" w:rsidP="00D867AB">
      <w:pPr>
        <w:pStyle w:val="Descripcin"/>
        <w:jc w:val="center"/>
        <w:rPr>
          <w:color w:val="000000"/>
          <w:szCs w:val="24"/>
        </w:rPr>
      </w:pPr>
      <w:r>
        <w:t xml:space="preserve">Figura </w:t>
      </w:r>
      <w:fldSimple w:instr=" SEQ Figura \* ARABIC ">
        <w:r w:rsidR="00C9714A">
          <w:rPr>
            <w:noProof/>
          </w:rPr>
          <w:t>10</w:t>
        </w:r>
      </w:fldSimple>
      <w:r>
        <w:t>: Cruce minimización de distancia</w:t>
      </w:r>
    </w:p>
    <w:p w14:paraId="7EE89FE7" w14:textId="77777777" w:rsidR="00FE196D" w:rsidRDefault="00FE196D" w:rsidP="006D0CB9">
      <w:pPr>
        <w:spacing w:line="240" w:lineRule="auto"/>
        <w:rPr>
          <w:color w:val="000000"/>
        </w:rPr>
      </w:pPr>
      <w:r>
        <w:rPr>
          <w:color w:val="000000"/>
        </w:rPr>
        <w:t>Para la optimización de la distancia fue necesario hacer intercambio de vigilantes teniendo un criterio de ordenación de las soluciones con respecto al fitness de distancia para así poder cruzar la solución P1 de la lista que reportaban mayor fitness en distancia de forma aleatoria y cruzarla con la solución P2 de la lista con menor fitness de distancia de forma aleatoria.</w:t>
      </w:r>
    </w:p>
    <w:p w14:paraId="3D4B592E" w14:textId="77777777" w:rsidR="00FE196D" w:rsidRDefault="00FE196D" w:rsidP="006D0CB9">
      <w:pPr>
        <w:spacing w:line="240" w:lineRule="auto"/>
        <w:rPr>
          <w:color w:val="000000"/>
        </w:rPr>
      </w:pPr>
      <w:r>
        <w:rPr>
          <w:color w:val="000000"/>
        </w:rPr>
        <w:lastRenderedPageBreak/>
        <w:t>En la tabla 5 tenemos P1 y P2 que corresponde a soluciones padres y C la definimos como solución hija, los vigilantes 5,9,11,16 de la solución padre P1 se cruzó con la solución padre P2 para dar como resultado el hijo C, basta aclarar que el punto de cruce es parcialmente aleatorio porque es tomado de un conjunto de vigilantes que cumplen el criterio de estar entre los primeros vigilantes con mayor distancias al sitio que se le asigno, en otras palabra la de peor fitness de distancia con uno de mejor fitness de distancia.</w:t>
      </w:r>
    </w:p>
    <w:p w14:paraId="0EA901B8" w14:textId="77777777" w:rsidR="00FE196D" w:rsidRDefault="00FE196D" w:rsidP="006D0CB9">
      <w:pPr>
        <w:spacing w:line="240" w:lineRule="auto"/>
        <w:rPr>
          <w:color w:val="000000"/>
        </w:rPr>
      </w:pPr>
      <w:r>
        <w:rPr>
          <w:color w:val="000000"/>
        </w:rPr>
        <w:t>Se tuvo en cuenta que cada vigilante tiene asociado una distancia a cada sitio de trabajo como por ejemplo se muestra en la siguiente en la tabla 5.</w:t>
      </w:r>
    </w:p>
    <w:p w14:paraId="7DC08D99" w14:textId="4C8941BC" w:rsidR="00FE196D" w:rsidRDefault="00FE196D" w:rsidP="00FE196D">
      <w:pPr>
        <w:spacing w:line="240" w:lineRule="auto"/>
        <w:ind w:left="432"/>
        <w:rPr>
          <w:color w:val="000000"/>
        </w:rPr>
      </w:pPr>
      <w:r>
        <w:rPr>
          <w:noProof/>
        </w:rPr>
        <w:drawing>
          <wp:inline distT="0" distB="0" distL="0" distR="0" wp14:anchorId="046721B2" wp14:editId="6442186D">
            <wp:extent cx="5612130" cy="2339975"/>
            <wp:effectExtent l="0" t="0" r="7620" b="3175"/>
            <wp:docPr id="45" name="Imagen 4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con letras&#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39975"/>
                    </a:xfrm>
                    <a:prstGeom prst="rect">
                      <a:avLst/>
                    </a:prstGeom>
                    <a:noFill/>
                    <a:ln>
                      <a:noFill/>
                    </a:ln>
                  </pic:spPr>
                </pic:pic>
              </a:graphicData>
            </a:graphic>
          </wp:inline>
        </w:drawing>
      </w:r>
    </w:p>
    <w:p w14:paraId="3EBAA336" w14:textId="1EA77D78" w:rsidR="00342811" w:rsidRPr="00342811" w:rsidRDefault="00342811" w:rsidP="00342811">
      <w:pPr>
        <w:pStyle w:val="Descripcin"/>
        <w:jc w:val="center"/>
      </w:pPr>
      <w:r>
        <w:t xml:space="preserve">Tabla </w:t>
      </w:r>
      <w:fldSimple w:instr=" SEQ Tabla \* ARABIC ">
        <w:r w:rsidR="000C7311">
          <w:rPr>
            <w:noProof/>
          </w:rPr>
          <w:t>5</w:t>
        </w:r>
      </w:fldSimple>
      <w:r>
        <w:t>: Distancia Vigilante vs Sitio</w:t>
      </w:r>
    </w:p>
    <w:p w14:paraId="5F053518" w14:textId="77777777" w:rsidR="00FE196D" w:rsidRDefault="00FE196D" w:rsidP="006D0CB9">
      <w:pPr>
        <w:spacing w:line="240" w:lineRule="auto"/>
        <w:rPr>
          <w:color w:val="000000"/>
          <w:u w:val="single"/>
        </w:rPr>
      </w:pPr>
      <w:r>
        <w:rPr>
          <w:color w:val="000000"/>
        </w:rPr>
        <w:t>Después de hacer el proceso de cruce sique el proceso de reparación es decir se deben intercambiar los vigilantes 3,4,10,13 de la solución C por los vigilantes 5,9,11,16 de la misma solución respectivamente.</w:t>
      </w:r>
    </w:p>
    <w:p w14:paraId="65D2C623" w14:textId="68F7FDA1" w:rsidR="00FE196D" w:rsidRDefault="00FE196D" w:rsidP="006D0CB9">
      <w:pPr>
        <w:spacing w:line="240" w:lineRule="auto"/>
        <w:rPr>
          <w:color w:val="000000"/>
        </w:rPr>
      </w:pPr>
      <w:r>
        <w:rPr>
          <w:color w:val="000000"/>
        </w:rPr>
        <w:t xml:space="preserve">Para la optimización de horas extras se </w:t>
      </w:r>
      <w:r w:rsidR="006D0CB9">
        <w:rPr>
          <w:color w:val="000000"/>
        </w:rPr>
        <w:t>cruzó</w:t>
      </w:r>
      <w:r>
        <w:rPr>
          <w:color w:val="000000"/>
        </w:rPr>
        <w:t xml:space="preserve"> las jornadas laborales de los vigilantes de forma aleatoria dentro de una lista que contiene de forma ordenada por fitness de horas extras.</w:t>
      </w:r>
    </w:p>
    <w:p w14:paraId="6208268C" w14:textId="77777777" w:rsidR="00FE196D" w:rsidRDefault="00FE196D" w:rsidP="006D0CB9">
      <w:pPr>
        <w:spacing w:line="240" w:lineRule="auto"/>
        <w:rPr>
          <w:color w:val="000000"/>
        </w:rPr>
      </w:pPr>
      <w:r>
        <w:rPr>
          <w:color w:val="000000"/>
        </w:rPr>
        <w:t>De esta lista restringida se toma dos soluciones y se hace el respectivo cruce de jornadas de la siguiente forma.</w:t>
      </w:r>
    </w:p>
    <w:p w14:paraId="5A8C0530" w14:textId="7E08A08F" w:rsidR="00FE196D" w:rsidRPr="00342811" w:rsidRDefault="00FE196D" w:rsidP="00342811">
      <w:pPr>
        <w:spacing w:line="240" w:lineRule="auto"/>
        <w:rPr>
          <w:color w:val="000000"/>
        </w:rPr>
      </w:pPr>
      <w:r>
        <w:rPr>
          <w:color w:val="000000"/>
        </w:rPr>
        <w:t xml:space="preserve">En la siguiente imagen tenemos un ejemplo de un cronograma de un sitio X el día lunes el vigilante 1 tiene asignada las horas 1,2,3,4,5,6 en la solución B tenemos que el vigilante asignado tiene las horas 1,2,3,4,5,6,7,8 teniendo esto en mente se procede </w:t>
      </w:r>
      <w:r w:rsidR="006D0CB9">
        <w:rPr>
          <w:color w:val="000000"/>
        </w:rPr>
        <w:t>a</w:t>
      </w:r>
      <w:r>
        <w:rPr>
          <w:color w:val="000000"/>
        </w:rPr>
        <w:t xml:space="preserve"> hacer el cruce.</w:t>
      </w:r>
    </w:p>
    <w:p w14:paraId="3E454520" w14:textId="6B77F734" w:rsidR="0065001D" w:rsidRDefault="002B786D" w:rsidP="002B786D">
      <w:pPr>
        <w:spacing w:line="240" w:lineRule="auto"/>
        <w:ind w:left="432"/>
        <w:rPr>
          <w:color w:val="000000"/>
          <w:szCs w:val="24"/>
        </w:rPr>
      </w:pPr>
      <w:r>
        <w:rPr>
          <w:noProof/>
        </w:rPr>
        <w:lastRenderedPageBreak/>
        <w:drawing>
          <wp:inline distT="0" distB="0" distL="0" distR="0" wp14:anchorId="09406557" wp14:editId="067C6458">
            <wp:extent cx="55340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4038600"/>
                    </a:xfrm>
                    <a:prstGeom prst="rect">
                      <a:avLst/>
                    </a:prstGeom>
                  </pic:spPr>
                </pic:pic>
              </a:graphicData>
            </a:graphic>
          </wp:inline>
        </w:drawing>
      </w:r>
    </w:p>
    <w:p w14:paraId="260F8946" w14:textId="69DD09AA" w:rsidR="00342811" w:rsidRDefault="00342811" w:rsidP="00342811">
      <w:pPr>
        <w:pStyle w:val="Descripcin"/>
        <w:jc w:val="center"/>
        <w:rPr>
          <w:color w:val="000000"/>
          <w:szCs w:val="24"/>
        </w:rPr>
      </w:pPr>
      <w:r>
        <w:t xml:space="preserve">Tabla </w:t>
      </w:r>
      <w:fldSimple w:instr=" SEQ Tabla \* ARABIC ">
        <w:r w:rsidR="000C7311">
          <w:rPr>
            <w:noProof/>
          </w:rPr>
          <w:t>6</w:t>
        </w:r>
      </w:fldSimple>
      <w:r>
        <w:t>: Cruce minimización horas extras</w:t>
      </w:r>
    </w:p>
    <w:p w14:paraId="1F518E11" w14:textId="77777777" w:rsidR="00FE196D" w:rsidRDefault="00FE196D" w:rsidP="006D0CB9">
      <w:pPr>
        <w:spacing w:line="240" w:lineRule="auto"/>
        <w:rPr>
          <w:color w:val="000000"/>
        </w:rPr>
      </w:pPr>
      <w:r>
        <w:rPr>
          <w:color w:val="000000"/>
        </w:rPr>
        <w:t>La imagen a la derecha es nuestra solución final, en este caso el cruce solo afecto al vigilante 1 y 2. Es importante aclarar que este no es el único caso de cruce, en el proceso de desarrollo se encontraron 5 tipos diferentes de cruces.</w:t>
      </w:r>
    </w:p>
    <w:p w14:paraId="16C3F739" w14:textId="6BF10560" w:rsidR="00FE196D" w:rsidRDefault="00FE196D" w:rsidP="006D0CB9">
      <w:pPr>
        <w:spacing w:line="240" w:lineRule="auto"/>
        <w:rPr>
          <w:color w:val="000000"/>
        </w:rPr>
      </w:pPr>
      <w:r>
        <w:rPr>
          <w:color w:val="000000"/>
        </w:rPr>
        <w:t xml:space="preserve">Se puede entender fácilmente mirándolo desde el punto de vista de </w:t>
      </w:r>
      <w:r w:rsidR="006D0CB9">
        <w:rPr>
          <w:color w:val="000000"/>
        </w:rPr>
        <w:t>teoría</w:t>
      </w:r>
      <w:r>
        <w:rPr>
          <w:color w:val="000000"/>
        </w:rPr>
        <w:t xml:space="preserve"> de conjuntos por ejemplo en el caso 1 de la siguiente imagen tenemos dos soluciones A y B de la solución A tenemos A1,</w:t>
      </w:r>
      <w:r w:rsidR="006D0CB9">
        <w:rPr>
          <w:color w:val="000000"/>
        </w:rPr>
        <w:t xml:space="preserve"> </w:t>
      </w:r>
      <w:r>
        <w:rPr>
          <w:color w:val="000000"/>
        </w:rPr>
        <w:t>A2,</w:t>
      </w:r>
      <w:r w:rsidR="006D0CB9">
        <w:rPr>
          <w:color w:val="000000"/>
        </w:rPr>
        <w:t xml:space="preserve"> </w:t>
      </w:r>
      <w:r>
        <w:rPr>
          <w:color w:val="000000"/>
        </w:rPr>
        <w:t xml:space="preserve">A3 que corresponden al conjunto de periodos de un vigilante </w:t>
      </w:r>
      <w:r w:rsidR="006D0CB9">
        <w:rPr>
          <w:color w:val="000000"/>
        </w:rPr>
        <w:t>N en</w:t>
      </w:r>
      <w:r>
        <w:rPr>
          <w:color w:val="000000"/>
        </w:rPr>
        <w:t xml:space="preserve"> un sitio K de la solución A que se cruzaron con la solución B en el conjunto de periodos B1 como se muestra en la siguiente imagen.</w:t>
      </w:r>
    </w:p>
    <w:p w14:paraId="4B07B24B" w14:textId="3EC0325E" w:rsidR="00FE196D" w:rsidRDefault="00FE196D" w:rsidP="00FE196D">
      <w:pPr>
        <w:spacing w:line="240" w:lineRule="auto"/>
        <w:ind w:left="432"/>
        <w:rPr>
          <w:color w:val="000000"/>
          <w:szCs w:val="24"/>
        </w:rPr>
      </w:pPr>
      <w:r>
        <w:rPr>
          <w:noProof/>
        </w:rPr>
        <w:drawing>
          <wp:inline distT="0" distB="0" distL="0" distR="0" wp14:anchorId="0A65C3B1" wp14:editId="5DBD35A7">
            <wp:extent cx="5610225" cy="1962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7085B932" w14:textId="77777777" w:rsidR="000C7311" w:rsidRDefault="000C7311" w:rsidP="000C7311">
      <w:pPr>
        <w:keepNext/>
        <w:spacing w:after="200" w:line="240" w:lineRule="auto"/>
        <w:rPr>
          <w:i/>
          <w:color w:val="44546A"/>
          <w:sz w:val="18"/>
          <w:szCs w:val="18"/>
        </w:rPr>
      </w:pPr>
    </w:p>
    <w:p w14:paraId="551E95C5" w14:textId="68A552A9" w:rsidR="000C7311" w:rsidRDefault="000C7311" w:rsidP="000C7311">
      <w:pPr>
        <w:pStyle w:val="Descripcin"/>
        <w:jc w:val="center"/>
      </w:pPr>
      <w:r>
        <w:t xml:space="preserve">Figura </w:t>
      </w:r>
      <w:fldSimple w:instr=" SEQ Figura \* ARABIC ">
        <w:r w:rsidR="00C9714A">
          <w:rPr>
            <w:noProof/>
          </w:rPr>
          <w:t>11</w:t>
        </w:r>
      </w:fldSimple>
      <w:r>
        <w:t xml:space="preserve">: </w:t>
      </w:r>
      <w:r w:rsidRPr="00B00910">
        <w:t>Cruce minimización horas extras coso</w:t>
      </w:r>
      <w:r>
        <w:t>:</w:t>
      </w:r>
      <w:r w:rsidRPr="00B00910">
        <w:t xml:space="preserve"> 1</w:t>
      </w:r>
    </w:p>
    <w:p w14:paraId="014FC489" w14:textId="77777777" w:rsidR="00FE196D" w:rsidRDefault="00FE196D" w:rsidP="00FE196D">
      <w:pPr>
        <w:spacing w:line="240" w:lineRule="auto"/>
        <w:ind w:left="432"/>
        <w:rPr>
          <w:color w:val="000000"/>
        </w:rPr>
      </w:pPr>
    </w:p>
    <w:p w14:paraId="6C3374B6" w14:textId="4165298F" w:rsidR="00FE196D" w:rsidRDefault="00FE196D" w:rsidP="006D0CB9">
      <w:pPr>
        <w:spacing w:line="240" w:lineRule="auto"/>
        <w:rPr>
          <w:color w:val="000000"/>
          <w:u w:val="single"/>
        </w:rPr>
      </w:pPr>
      <w:r>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Pr>
          <w:color w:val="000000"/>
        </w:rPr>
        <w:t xml:space="preserve"> entonces R = [7,8] que corresponde al nuevo conjunto</w:t>
      </w:r>
      <w:r w:rsidR="00B61E45">
        <w:rPr>
          <w:color w:val="000000"/>
        </w:rPr>
        <w:t xml:space="preserve"> hay que tener en cuenta que los periodos de R ya fueron asignados y por consiguiente serán excluidos en la siguiente iteración</w:t>
      </w:r>
      <w:r w:rsidR="00BC7DE2">
        <w:rPr>
          <w:color w:val="000000"/>
        </w:rPr>
        <w:t xml:space="preserve">, por lo tanto </w:t>
      </w:r>
      <w:r>
        <w:rPr>
          <w:color w:val="000000"/>
        </w:rPr>
        <w:t xml:space="preserve"> y el primer conjunto resultante es  </w:t>
      </w:r>
      <m:oMath>
        <m:r>
          <w:rPr>
            <w:rFonts w:ascii="Cambria Math" w:eastAsia="Cambria Math" w:hAnsi="Cambria Math" w:cs="Cambria Math"/>
            <w:color w:val="000000"/>
          </w:rPr>
          <m:t>A1ᴖB1+B1-A1=[1,2,3,4,5,6,7,8]</m:t>
        </m:r>
      </m:oMath>
      <w:r>
        <w:rPr>
          <w:color w:val="000000"/>
        </w:rPr>
        <w:t>.</w:t>
      </w:r>
      <w:r>
        <w:rPr>
          <w:color w:val="000000"/>
        </w:rPr>
        <w:tab/>
      </w:r>
    </w:p>
    <w:p w14:paraId="39850A96" w14:textId="1EFBAFF1" w:rsidR="00FE196D" w:rsidRDefault="00FE196D" w:rsidP="00FE196D">
      <w:pPr>
        <w:spacing w:line="240" w:lineRule="auto"/>
        <w:ind w:left="432"/>
        <w:rPr>
          <w:color w:val="000000"/>
          <w:szCs w:val="24"/>
        </w:rPr>
      </w:pPr>
      <w:r>
        <w:rPr>
          <w:noProof/>
        </w:rPr>
        <w:drawing>
          <wp:inline distT="0" distB="0" distL="0" distR="0" wp14:anchorId="7D110469" wp14:editId="54D09438">
            <wp:extent cx="5610225" cy="158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14:paraId="38996ED1" w14:textId="1D7CD924" w:rsidR="00BC7DE2" w:rsidRDefault="00BC7DE2" w:rsidP="00BC7DE2">
      <w:pPr>
        <w:pStyle w:val="Descripcin"/>
        <w:jc w:val="center"/>
        <w:rPr>
          <w:color w:val="000000"/>
          <w:szCs w:val="24"/>
        </w:rPr>
      </w:pPr>
      <w:r>
        <w:t xml:space="preserve">Figura </w:t>
      </w:r>
      <w:fldSimple w:instr=" SEQ Figura \* ARABIC ">
        <w:r w:rsidR="00C9714A">
          <w:rPr>
            <w:noProof/>
          </w:rPr>
          <w:t>12</w:t>
        </w:r>
      </w:fldSimple>
      <w:r>
        <w:t xml:space="preserve">: </w:t>
      </w:r>
      <w:r w:rsidRPr="00E23CF0">
        <w:t xml:space="preserve"> Cruce minimización horas extras c</w:t>
      </w:r>
      <w:r w:rsidR="000673A2">
        <w:t>a</w:t>
      </w:r>
      <w:r w:rsidRPr="00E23CF0">
        <w:t>so: 1</w:t>
      </w:r>
    </w:p>
    <w:p w14:paraId="3FF4011F" w14:textId="435102F4" w:rsidR="00FE196D" w:rsidRDefault="00FE196D" w:rsidP="006D0CB9">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3F14181C" w14:textId="77777777" w:rsidR="000673A2" w:rsidRDefault="000673A2" w:rsidP="000673A2">
      <w:pPr>
        <w:keepNext/>
        <w:spacing w:line="240" w:lineRule="auto"/>
        <w:ind w:left="432"/>
      </w:pPr>
      <w:r>
        <w:rPr>
          <w:noProof/>
        </w:rPr>
        <w:drawing>
          <wp:inline distT="0" distB="0" distL="0" distR="0" wp14:anchorId="6E595279" wp14:editId="423E2AFF">
            <wp:extent cx="5612130" cy="1945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45640"/>
                    </a:xfrm>
                    <a:prstGeom prst="rect">
                      <a:avLst/>
                    </a:prstGeom>
                  </pic:spPr>
                </pic:pic>
              </a:graphicData>
            </a:graphic>
          </wp:inline>
        </w:drawing>
      </w:r>
    </w:p>
    <w:p w14:paraId="234446DF" w14:textId="35ADC5A4" w:rsidR="00FE196D" w:rsidRDefault="000673A2" w:rsidP="000673A2">
      <w:pPr>
        <w:pStyle w:val="Descripcin"/>
        <w:jc w:val="center"/>
        <w:rPr>
          <w:color w:val="000000"/>
          <w:szCs w:val="24"/>
        </w:rPr>
      </w:pPr>
      <w:r>
        <w:t xml:space="preserve">Figura </w:t>
      </w:r>
      <w:fldSimple w:instr=" SEQ Figura \* ARABIC ">
        <w:r w:rsidR="00C9714A">
          <w:rPr>
            <w:noProof/>
          </w:rPr>
          <w:t>13</w:t>
        </w:r>
      </w:fldSimple>
      <w:r>
        <w:t>: Cruce minimización horas extras caso: 1</w:t>
      </w:r>
    </w:p>
    <w:p w14:paraId="2635C23B" w14:textId="2D69C208" w:rsidR="00FE196D" w:rsidRPr="000673A2" w:rsidRDefault="00FE196D" w:rsidP="000673A2">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w:r w:rsidR="007D5273">
        <w:rPr>
          <w:color w:val="000000"/>
        </w:rPr>
        <w:t xml:space="preserve"> </w:t>
      </w:r>
      <m:oMath>
        <m:r>
          <w:rPr>
            <w:rFonts w:ascii="Cambria Math" w:eastAsia="Cambria Math" w:hAnsi="Cambria Math" w:cs="Cambria Math"/>
            <w:color w:val="000000"/>
          </w:rPr>
          <m:t>R= [9,10,11,12,13,14,15,16]</m:t>
        </m:r>
      </m:oMath>
      <w:r w:rsidR="007D5273">
        <w:rPr>
          <w:color w:val="000000"/>
        </w:rPr>
        <w:t xml:space="preserve"> </w:t>
      </w:r>
      <w:r>
        <w:rPr>
          <w:color w:val="000000"/>
        </w:rPr>
        <w:t>fue el último conjunto resultante,</w:t>
      </w:r>
    </w:p>
    <w:p w14:paraId="77691038" w14:textId="4912ED12" w:rsidR="00FE196D" w:rsidRDefault="000673A2" w:rsidP="000673A2">
      <w:pPr>
        <w:spacing w:line="240" w:lineRule="auto"/>
        <w:ind w:left="432"/>
        <w:jc w:val="center"/>
        <w:rPr>
          <w:color w:val="000000"/>
          <w:szCs w:val="24"/>
        </w:rPr>
      </w:pPr>
      <w:r>
        <w:rPr>
          <w:noProof/>
        </w:rPr>
        <w:lastRenderedPageBreak/>
        <w:drawing>
          <wp:inline distT="0" distB="0" distL="0" distR="0" wp14:anchorId="1CC8936F" wp14:editId="34722CDE">
            <wp:extent cx="2309137" cy="1637969"/>
            <wp:effectExtent l="0" t="0" r="0" b="635"/>
            <wp:docPr id="5" name="Imagen 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agrama de Venn&#10;&#10;Descripción generada automáticamente"/>
                    <pic:cNvPicPr/>
                  </pic:nvPicPr>
                  <pic:blipFill>
                    <a:blip r:embed="rId29"/>
                    <a:stretch>
                      <a:fillRect/>
                    </a:stretch>
                  </pic:blipFill>
                  <pic:spPr>
                    <a:xfrm>
                      <a:off x="0" y="0"/>
                      <a:ext cx="2313257" cy="1640892"/>
                    </a:xfrm>
                    <a:prstGeom prst="rect">
                      <a:avLst/>
                    </a:prstGeom>
                  </pic:spPr>
                </pic:pic>
              </a:graphicData>
            </a:graphic>
          </wp:inline>
        </w:drawing>
      </w:r>
    </w:p>
    <w:p w14:paraId="761D96B0" w14:textId="6DAC0FD1" w:rsidR="000673A2" w:rsidRDefault="000673A2" w:rsidP="000673A2">
      <w:pPr>
        <w:pStyle w:val="Descripcin"/>
        <w:jc w:val="center"/>
        <w:rPr>
          <w:color w:val="000000"/>
          <w:szCs w:val="24"/>
        </w:rPr>
      </w:pPr>
      <w:r>
        <w:t xml:space="preserve">Figura </w:t>
      </w:r>
      <w:fldSimple w:instr=" SEQ Figura \* ARABIC ">
        <w:r w:rsidR="00C9714A">
          <w:rPr>
            <w:noProof/>
          </w:rPr>
          <w:t>14</w:t>
        </w:r>
      </w:fldSimple>
      <w:r>
        <w:t>:</w:t>
      </w:r>
      <w:r w:rsidRPr="00FB6816">
        <w:t xml:space="preserve"> Cruce minimización horas extras caso: 1</w:t>
      </w:r>
    </w:p>
    <w:p w14:paraId="20695417" w14:textId="77777777" w:rsidR="000673A2" w:rsidRDefault="000673A2" w:rsidP="00FE196D">
      <w:pPr>
        <w:spacing w:line="240" w:lineRule="auto"/>
        <w:ind w:left="432"/>
        <w:rPr>
          <w:color w:val="000000"/>
          <w:szCs w:val="24"/>
        </w:rPr>
      </w:pPr>
    </w:p>
    <w:p w14:paraId="1ED08288" w14:textId="329E78EE" w:rsidR="00FE196D" w:rsidRPr="007D5273" w:rsidRDefault="00FE196D" w:rsidP="007D5273">
      <w:pPr>
        <w:spacing w:line="240" w:lineRule="auto"/>
        <w:rPr>
          <w:color w:val="000000"/>
        </w:rPr>
      </w:pPr>
      <w:r>
        <w:rPr>
          <w:color w:val="000000"/>
        </w:rPr>
        <w:t>En nuestro caso encontramos 5 caso principales diferentes de cruces entre los conjuntos de periodos o jornadas laborales.</w:t>
      </w:r>
    </w:p>
    <w:p w14:paraId="402C63CA" w14:textId="0491FF3B" w:rsidR="00FE196D" w:rsidRDefault="00FE196D" w:rsidP="00FE196D">
      <w:pPr>
        <w:spacing w:line="240" w:lineRule="auto"/>
        <w:ind w:left="432"/>
        <w:rPr>
          <w:color w:val="000000"/>
          <w:szCs w:val="24"/>
          <w:u w:val="single"/>
        </w:rPr>
      </w:pPr>
      <w:r>
        <w:rPr>
          <w:noProof/>
        </w:rPr>
        <w:drawing>
          <wp:inline distT="0" distB="0" distL="0" distR="0" wp14:anchorId="247635E7" wp14:editId="19620308">
            <wp:extent cx="5457825" cy="4095750"/>
            <wp:effectExtent l="0" t="0" r="9525"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4095750"/>
                    </a:xfrm>
                    <a:prstGeom prst="rect">
                      <a:avLst/>
                    </a:prstGeom>
                    <a:noFill/>
                    <a:ln>
                      <a:noFill/>
                    </a:ln>
                  </pic:spPr>
                </pic:pic>
              </a:graphicData>
            </a:graphic>
          </wp:inline>
        </w:drawing>
      </w:r>
    </w:p>
    <w:p w14:paraId="6236BDD0" w14:textId="3AA44AE3" w:rsidR="00FE196D" w:rsidRPr="007D5273" w:rsidRDefault="007D5273" w:rsidP="007D5273">
      <w:pPr>
        <w:pStyle w:val="Descripcin"/>
        <w:jc w:val="center"/>
        <w:rPr>
          <w:color w:val="000000"/>
          <w:szCs w:val="24"/>
          <w:u w:val="single"/>
        </w:rPr>
      </w:pPr>
      <w:r>
        <w:t xml:space="preserve">Figura </w:t>
      </w:r>
      <w:fldSimple w:instr=" SEQ Figura \* ARABIC ">
        <w:r w:rsidR="00C9714A">
          <w:rPr>
            <w:noProof/>
          </w:rPr>
          <w:t>15</w:t>
        </w:r>
      </w:fldSimple>
      <w:r>
        <w:t xml:space="preserve">: </w:t>
      </w:r>
      <w:r w:rsidRPr="007C4C54">
        <w:t xml:space="preserve">Cruce minimización horas extras caso: </w:t>
      </w:r>
      <w:r>
        <w:t>2</w:t>
      </w:r>
    </w:p>
    <w:p w14:paraId="691CBE96" w14:textId="28F281A3" w:rsidR="00FE196D" w:rsidRDefault="00FE196D" w:rsidP="00FE196D">
      <w:pPr>
        <w:spacing w:line="240" w:lineRule="auto"/>
        <w:ind w:left="432"/>
        <w:rPr>
          <w:color w:val="000000"/>
          <w:szCs w:val="24"/>
        </w:rPr>
      </w:pPr>
      <w:r>
        <w:rPr>
          <w:noProof/>
        </w:rPr>
        <w:lastRenderedPageBreak/>
        <w:drawing>
          <wp:inline distT="0" distB="0" distL="0" distR="0" wp14:anchorId="65FEAC2B" wp14:editId="3CD32D42">
            <wp:extent cx="4055165" cy="3435059"/>
            <wp:effectExtent l="0" t="0" r="254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739" cy="3440628"/>
                    </a:xfrm>
                    <a:prstGeom prst="rect">
                      <a:avLst/>
                    </a:prstGeom>
                    <a:noFill/>
                    <a:ln>
                      <a:noFill/>
                    </a:ln>
                  </pic:spPr>
                </pic:pic>
              </a:graphicData>
            </a:graphic>
          </wp:inline>
        </w:drawing>
      </w:r>
    </w:p>
    <w:p w14:paraId="0EC87229" w14:textId="0D9AFD59" w:rsidR="00FE196D" w:rsidRPr="00733E24" w:rsidRDefault="007D5273" w:rsidP="00733E24">
      <w:pPr>
        <w:pStyle w:val="Descripcin"/>
        <w:jc w:val="center"/>
        <w:rPr>
          <w:color w:val="000000"/>
          <w:szCs w:val="24"/>
        </w:rPr>
      </w:pPr>
      <w:r>
        <w:t xml:space="preserve">Figura </w:t>
      </w:r>
      <w:fldSimple w:instr=" SEQ Figura \* ARABIC ">
        <w:r w:rsidR="00C9714A">
          <w:rPr>
            <w:noProof/>
          </w:rPr>
          <w:t>16</w:t>
        </w:r>
      </w:fldSimple>
      <w:r>
        <w:t xml:space="preserve">: </w:t>
      </w:r>
      <w:r w:rsidRPr="00181237">
        <w:t xml:space="preserve">Cruce minimización horas extras caso: </w:t>
      </w:r>
      <w:r>
        <w:t>3</w:t>
      </w:r>
    </w:p>
    <w:p w14:paraId="3AD0576D" w14:textId="39E84506" w:rsidR="00FE196D" w:rsidRDefault="00FE196D" w:rsidP="00FE196D">
      <w:pPr>
        <w:spacing w:line="240" w:lineRule="auto"/>
        <w:ind w:left="432"/>
        <w:rPr>
          <w:color w:val="000000"/>
          <w:szCs w:val="24"/>
        </w:rPr>
      </w:pPr>
      <w:r>
        <w:rPr>
          <w:noProof/>
        </w:rPr>
        <w:drawing>
          <wp:inline distT="0" distB="0" distL="0" distR="0" wp14:anchorId="761FD1DF" wp14:editId="2A035372">
            <wp:extent cx="4659464" cy="3842666"/>
            <wp:effectExtent l="0" t="0" r="8255" b="571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3494" cy="3854237"/>
                    </a:xfrm>
                    <a:prstGeom prst="rect">
                      <a:avLst/>
                    </a:prstGeom>
                    <a:noFill/>
                    <a:ln>
                      <a:noFill/>
                    </a:ln>
                  </pic:spPr>
                </pic:pic>
              </a:graphicData>
            </a:graphic>
          </wp:inline>
        </w:drawing>
      </w:r>
    </w:p>
    <w:p w14:paraId="65B6C3D7" w14:textId="419EC386" w:rsidR="00FE196D" w:rsidRPr="007D5273" w:rsidRDefault="007D5273" w:rsidP="007D5273">
      <w:pPr>
        <w:pStyle w:val="Descripcin"/>
        <w:jc w:val="center"/>
        <w:rPr>
          <w:color w:val="000000"/>
          <w:szCs w:val="24"/>
        </w:rPr>
      </w:pPr>
      <w:r>
        <w:t xml:space="preserve">Figura </w:t>
      </w:r>
      <w:fldSimple w:instr=" SEQ Figura \* ARABIC ">
        <w:r w:rsidR="00C9714A">
          <w:rPr>
            <w:noProof/>
          </w:rPr>
          <w:t>17</w:t>
        </w:r>
      </w:fldSimple>
      <w:r>
        <w:t xml:space="preserve">: </w:t>
      </w:r>
      <w:r w:rsidRPr="004365FE">
        <w:t xml:space="preserve">Cruce minimización horas extras caso: </w:t>
      </w:r>
      <w:r>
        <w:t>4</w:t>
      </w:r>
    </w:p>
    <w:p w14:paraId="61075A0A" w14:textId="77777777" w:rsidR="00E165BD" w:rsidRDefault="00FE196D" w:rsidP="00E165BD">
      <w:pPr>
        <w:keepNext/>
        <w:spacing w:line="240" w:lineRule="auto"/>
        <w:ind w:left="432"/>
      </w:pPr>
      <w:r>
        <w:rPr>
          <w:noProof/>
        </w:rPr>
        <w:lastRenderedPageBreak/>
        <w:drawing>
          <wp:inline distT="0" distB="0" distL="0" distR="0" wp14:anchorId="3DC35990" wp14:editId="4DB50478">
            <wp:extent cx="5286375" cy="337185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3371850"/>
                    </a:xfrm>
                    <a:prstGeom prst="rect">
                      <a:avLst/>
                    </a:prstGeom>
                    <a:noFill/>
                    <a:ln>
                      <a:noFill/>
                    </a:ln>
                  </pic:spPr>
                </pic:pic>
              </a:graphicData>
            </a:graphic>
          </wp:inline>
        </w:drawing>
      </w:r>
    </w:p>
    <w:p w14:paraId="2F8407BE" w14:textId="149B3B7A" w:rsidR="00FE196D" w:rsidRDefault="00E165BD" w:rsidP="00E165BD">
      <w:pPr>
        <w:pStyle w:val="Descripcin"/>
        <w:jc w:val="center"/>
        <w:rPr>
          <w:color w:val="000000"/>
          <w:szCs w:val="24"/>
          <w:u w:val="single"/>
        </w:rPr>
      </w:pPr>
      <w:r>
        <w:t xml:space="preserve">Figura </w:t>
      </w:r>
      <w:fldSimple w:instr=" SEQ Figura \* ARABIC ">
        <w:r w:rsidR="00C9714A">
          <w:rPr>
            <w:noProof/>
          </w:rPr>
          <w:t>18</w:t>
        </w:r>
      </w:fldSimple>
      <w:r>
        <w:t xml:space="preserve">: </w:t>
      </w:r>
      <w:r w:rsidRPr="00F91774">
        <w:t xml:space="preserve">Cruce minimización horas extras caso: </w:t>
      </w:r>
      <w:r>
        <w:t>5</w:t>
      </w:r>
    </w:p>
    <w:p w14:paraId="7729C86E" w14:textId="408337A0" w:rsidR="00FE196D" w:rsidRDefault="00FE196D" w:rsidP="006D0CB9">
      <w:pPr>
        <w:spacing w:line="240" w:lineRule="auto"/>
        <w:rPr>
          <w:color w:val="000000"/>
        </w:rPr>
      </w:pPr>
      <w:r>
        <w:rPr>
          <w:color w:val="000000"/>
        </w:rPr>
        <w:t xml:space="preserve">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w:t>
      </w:r>
      <w:r w:rsidR="006D0CB9">
        <w:rPr>
          <w:color w:val="000000"/>
        </w:rPr>
        <w:t>asignó</w:t>
      </w:r>
      <w:r>
        <w:rPr>
          <w:color w:val="000000"/>
        </w:rPr>
        <w:t xml:space="preserve"> el vigilante n</w:t>
      </w:r>
      <w:r w:rsidR="006D0CB9">
        <w:rPr>
          <w:color w:val="000000"/>
          <w:lang w:val="es-419"/>
        </w:rPr>
        <w:t>ú</w:t>
      </w:r>
      <w:r>
        <w:rPr>
          <w:color w:val="000000"/>
        </w:rPr>
        <w:t>mero 1 a la solución</w:t>
      </w:r>
    </w:p>
    <w:p w14:paraId="18FB1DF2" w14:textId="41F7175B" w:rsidR="00FE196D" w:rsidRDefault="00FE196D" w:rsidP="006D0CB9">
      <w:pPr>
        <w:spacing w:line="240" w:lineRule="auto"/>
        <w:rPr>
          <w:color w:val="000000"/>
        </w:rPr>
      </w:pPr>
      <w:r>
        <w:rPr>
          <w:color w:val="000000"/>
        </w:rPr>
        <w:t xml:space="preserve">Luego de la asignación procedemos al proceso de reparación donde los turnos faltantes están en -12 es decir que no sobran horas y por lo tanto se procede a disminuir equitativamente a cada uno de los vigilantes asignados a ese sitio en específico, luego se </w:t>
      </w:r>
      <w:r w:rsidR="006D0CB9">
        <w:rPr>
          <w:color w:val="000000"/>
        </w:rPr>
        <w:t>reparó</w:t>
      </w:r>
      <w:r>
        <w:rPr>
          <w:color w:val="000000"/>
        </w:rPr>
        <w:t xml:space="preserve"> el gen A1 asignándole los 4 periodos disponibles del vigilante 1 dando premisa que el vigilante no se encuentre asignado en ningún otro sitio.</w:t>
      </w:r>
    </w:p>
    <w:p w14:paraId="74B89BA9" w14:textId="77777777" w:rsidR="00FE196D" w:rsidRDefault="00FE196D" w:rsidP="00FE196D">
      <w:pPr>
        <w:keepNext/>
        <w:spacing w:after="200" w:line="240" w:lineRule="auto"/>
        <w:rPr>
          <w:i/>
          <w:color w:val="44546A"/>
          <w:sz w:val="18"/>
          <w:szCs w:val="18"/>
        </w:rPr>
      </w:pPr>
      <w:r>
        <w:rPr>
          <w:i/>
          <w:color w:val="44546A"/>
          <w:sz w:val="18"/>
          <w:szCs w:val="18"/>
        </w:rPr>
        <w:lastRenderedPageBreak/>
        <w:t>Tabla 15</w:t>
      </w:r>
    </w:p>
    <w:p w14:paraId="61735864" w14:textId="77777777" w:rsidR="00855CC5" w:rsidRDefault="00FE196D" w:rsidP="00855CC5">
      <w:pPr>
        <w:keepNext/>
        <w:spacing w:line="240" w:lineRule="auto"/>
        <w:ind w:left="432"/>
        <w:jc w:val="center"/>
      </w:pPr>
      <w:r>
        <w:rPr>
          <w:noProof/>
        </w:rPr>
        <w:drawing>
          <wp:inline distT="0" distB="0" distL="0" distR="0" wp14:anchorId="0A4FC567" wp14:editId="29F343CD">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4EF215D8" w14:textId="63994299" w:rsidR="008E571E" w:rsidRPr="00FE196D" w:rsidRDefault="00855CC5" w:rsidP="00855CC5">
      <w:pPr>
        <w:pStyle w:val="Descripcin"/>
        <w:jc w:val="center"/>
        <w:rPr>
          <w:color w:val="000000"/>
          <w:szCs w:val="24"/>
        </w:rPr>
      </w:pPr>
      <w:r>
        <w:t xml:space="preserve">Figura </w:t>
      </w:r>
      <w:fldSimple w:instr=" SEQ Figura \* ARABIC ">
        <w:r w:rsidR="00C9714A">
          <w:rPr>
            <w:noProof/>
          </w:rPr>
          <w:t>19</w:t>
        </w:r>
      </w:fldSimple>
      <w:r>
        <w:t>: Cruce asignación de vigilantes</w:t>
      </w:r>
    </w:p>
    <w:p w14:paraId="48BC2893" w14:textId="0580B148" w:rsidR="00FE196D" w:rsidRDefault="00FE196D">
      <w:pPr>
        <w:jc w:val="left"/>
        <w:rPr>
          <w:rFonts w:ascii="Cambria" w:eastAsia="Arial" w:hAnsi="Cambria" w:cs="Times New Roman"/>
          <w:b/>
          <w:smallCaps/>
          <w:sz w:val="52"/>
          <w:szCs w:val="28"/>
        </w:rPr>
      </w:pPr>
      <w:bookmarkStart w:id="78" w:name="_Toc114909869"/>
      <w:r>
        <w:rPr>
          <w:rFonts w:eastAsia="Arial"/>
        </w:rPr>
        <w:br w:type="page"/>
      </w:r>
    </w:p>
    <w:p w14:paraId="351DC23E" w14:textId="77777777" w:rsidR="000D7F10" w:rsidRDefault="000D7F10" w:rsidP="00AE1238">
      <w:pPr>
        <w:pStyle w:val="Titulo"/>
        <w:rPr>
          <w:rFonts w:eastAsia="Arial"/>
        </w:rPr>
      </w:pPr>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78"/>
    </w:p>
    <w:p w14:paraId="152949C1" w14:textId="04388DDE" w:rsidR="00AE1238" w:rsidRPr="00277C89" w:rsidRDefault="00AE1238" w:rsidP="00AE1238">
      <w:pPr>
        <w:pStyle w:val="Ttulo1"/>
        <w:rPr>
          <w:rFonts w:eastAsia="Times New Roman" w:cs="Arial"/>
          <w:color w:val="000000"/>
          <w:szCs w:val="24"/>
          <w:lang w:val="es-419"/>
        </w:rPr>
      </w:pPr>
      <w:bookmarkStart w:id="79" w:name="_Toc114909870"/>
      <w:r>
        <w:t>Grasp multiobjetivo</w:t>
      </w:r>
      <w:bookmarkEnd w:id="79"/>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sidR="00137B84">
        <w:rPr>
          <w:rFonts w:eastAsia="Times New Roman" w:cs="Arial"/>
          <w:color w:val="000000"/>
          <w:szCs w:val="24"/>
          <w:lang w:val="es-419"/>
        </w:rPr>
        <w:t>en caso que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r w:rsidRPr="009F5486">
        <w:rPr>
          <w:rFonts w:ascii="NSimSun" w:eastAsia="NSimSun" w:hAnsi="NSimSun" w:cs="Times New Roman"/>
          <w:b/>
          <w:bCs/>
          <w:color w:val="000000" w:themeColor="text1"/>
          <w:szCs w:val="24"/>
          <w:lang w:val="es-419"/>
        </w:rPr>
        <w:t>procedure</w:t>
      </w:r>
      <w:r w:rsidRPr="009F5486">
        <w:rPr>
          <w:rFonts w:ascii="NSimSun" w:eastAsia="NSimSun" w:hAnsi="NSimSun" w:cs="Times New Roman"/>
          <w:color w:val="000000" w:themeColor="text1"/>
          <w:szCs w:val="24"/>
          <w:lang w:val="es-419"/>
        </w:rPr>
        <w:t xml:space="preserve"> grasp()</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InputInstance()</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ConstrucGreedyRandomizedSolution(Solution)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LocalSearch(Solution)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UpdateSolution(Solution, BestSolutionFound)</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r w:rsidRPr="005001FD">
        <w:rPr>
          <w:rFonts w:ascii="NSimSun" w:eastAsia="NSimSun" w:hAnsi="NSimSun" w:cs="Times New Roman"/>
          <w:b/>
          <w:bCs/>
          <w:color w:val="000000" w:themeColor="text1"/>
          <w:szCs w:val="24"/>
          <w:lang w:val="en-US"/>
        </w:rPr>
        <w:t>end</w:t>
      </w:r>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BestSolutionFound</w:t>
      </w:r>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12FE6C65" w:rsidR="00AE1238" w:rsidRPr="007B653F" w:rsidRDefault="00855CC5" w:rsidP="00855CC5">
      <w:pPr>
        <w:pStyle w:val="Descripcin"/>
        <w:jc w:val="center"/>
        <w:rPr>
          <w:lang w:val="en-US"/>
        </w:rPr>
      </w:pPr>
      <w:r w:rsidRPr="00C35CD1">
        <w:rPr>
          <w:lang w:val="en-US"/>
        </w:rPr>
        <w:t xml:space="preserve">Algoritmo </w:t>
      </w:r>
      <w:r>
        <w:fldChar w:fldCharType="begin"/>
      </w:r>
      <w:r w:rsidRPr="00C35CD1">
        <w:rPr>
          <w:lang w:val="en-US"/>
        </w:rPr>
        <w:instrText xml:space="preserve"> SEQ Algoritmo \* ARABIC </w:instrText>
      </w:r>
      <w:r>
        <w:fldChar w:fldCharType="separate"/>
      </w:r>
      <w:r w:rsidR="0053448A" w:rsidRPr="00C35CD1">
        <w:rPr>
          <w:noProof/>
          <w:lang w:val="en-US"/>
        </w:rPr>
        <w:t>5</w:t>
      </w:r>
      <w:r>
        <w:rPr>
          <w:noProof/>
        </w:rPr>
        <w:fldChar w:fldCharType="end"/>
      </w:r>
      <w:r w:rsidRPr="00C35CD1">
        <w:rPr>
          <w:lang w:val="en-US"/>
        </w:rPr>
        <w:t>: Grasp Procedimiento sencillo</w:t>
      </w:r>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w:t>
      </w:r>
      <w:r w:rsidRPr="006860E3">
        <w:rPr>
          <w:rFonts w:eastAsia="Times New Roman" w:cs="Arial"/>
          <w:color w:val="000000"/>
          <w:szCs w:val="24"/>
          <w:lang w:val="es-419"/>
        </w:rPr>
        <w:lastRenderedPageBreak/>
        <w:t xml:space="preserve">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MakeRCL(RCL)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x = SelectElementAtRandom(RCL);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r w:rsidRPr="005001FD">
        <w:rPr>
          <w:rFonts w:ascii="NSimSun" w:eastAsia="NSimSun" w:hAnsi="NSimSun" w:cs="Times New Roman"/>
          <w:color w:val="000000" w:themeColor="text1"/>
          <w:szCs w:val="24"/>
          <w:lang w:val="en-US"/>
        </w:rPr>
        <w:t>AdapGreedyFunction(x)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
    <w:p w14:paraId="0F5E172A" w14:textId="75279D6C" w:rsidR="00AE1238" w:rsidRPr="008F7DA5" w:rsidRDefault="00855CC5" w:rsidP="00855CC5">
      <w:pPr>
        <w:pStyle w:val="Descripcin"/>
        <w:jc w:val="center"/>
        <w:rPr>
          <w:lang w:val="es-419"/>
        </w:rPr>
      </w:pPr>
      <w:r>
        <w:t xml:space="preserve">Algoritmo </w:t>
      </w:r>
      <w:fldSimple w:instr=" SEQ Algoritmo \* ARABIC ">
        <w:r w:rsidR="0053448A">
          <w:rPr>
            <w:noProof/>
          </w:rPr>
          <w:t>6</w:t>
        </w:r>
      </w:fldSimple>
      <w:r>
        <w:t xml:space="preserve">: </w:t>
      </w:r>
      <w:r w:rsidRPr="003229B1">
        <w:t>Grasp fase de construcción</w:t>
      </w:r>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LocalSearch(P,N(P),S)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return(</w:t>
      </w:r>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LocalSearch</w:t>
      </w:r>
    </w:p>
    <w:p w14:paraId="3B41DE89" w14:textId="3130631A" w:rsidR="00AE1238" w:rsidRPr="008F7DA5" w:rsidRDefault="00855CC5" w:rsidP="00855CC5">
      <w:pPr>
        <w:pStyle w:val="Descripcin"/>
        <w:jc w:val="center"/>
        <w:rPr>
          <w:lang w:val="es-419"/>
        </w:rPr>
      </w:pPr>
      <w:r>
        <w:t xml:space="preserve">Algoritmo </w:t>
      </w:r>
      <w:fldSimple w:instr=" SEQ Algoritmo \* ARABIC ">
        <w:r w:rsidR="0053448A">
          <w:rPr>
            <w:noProof/>
          </w:rPr>
          <w:t>7</w:t>
        </w:r>
      </w:fldSimple>
      <w:r>
        <w:t>:</w:t>
      </w:r>
      <w:r w:rsidRPr="002B643E">
        <w:t>Grasp fase de búsqueda local</w:t>
      </w:r>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w:t>
      </w:r>
      <w:r w:rsidRPr="006860E3">
        <w:rPr>
          <w:rFonts w:eastAsia="Times New Roman" w:cs="Arial"/>
          <w:color w:val="000000"/>
          <w:szCs w:val="24"/>
          <w:lang w:val="es-419"/>
        </w:rPr>
        <w:lastRenderedPageBreak/>
        <w:t>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Multiobjective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r>
        <w:rPr>
          <w:rFonts w:ascii="NSimSun" w:eastAsia="NSimSun" w:hAnsi="NSimSun" w:cs="Times New Roman"/>
          <w:color w:val="000000" w:themeColor="text1"/>
          <w:sz w:val="22"/>
          <w:lang w:val="en-US"/>
        </w:rPr>
        <w:tab/>
        <w:t xml:space="preserve">  C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components in SideSchedule(</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r>
        <w:rPr>
          <w:rFonts w:ascii="NSimSun" w:eastAsia="NSimSun" w:hAnsi="NSimSun" w:cs="Times New Roman"/>
          <w:color w:val="000000" w:themeColor="text1"/>
          <w:sz w:val="22"/>
          <w:lang w:val="en-US"/>
        </w:rPr>
        <w:tab/>
        <w:t xml:space="preserve">  C’</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r>
        <w:rPr>
          <w:rFonts w:ascii="NSimSun" w:eastAsia="NSimSun" w:hAnsi="NSimSun" w:cs="Times New Roman"/>
          <w:color w:val="000000" w:themeColor="text1"/>
          <w:sz w:val="22"/>
          <w:lang w:val="en-US"/>
        </w:rPr>
        <w:tab/>
        <w:t xml:space="preserve">  S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r w:rsidRPr="001B2D23">
        <w:rPr>
          <w:rFonts w:ascii="NSimSun" w:eastAsia="NSimSun" w:hAnsi="NSimSun" w:cs="Times New Roman"/>
          <w:b/>
          <w:bCs/>
          <w:color w:val="000000" w:themeColor="text1"/>
          <w:sz w:val="22"/>
          <w:lang w:val="en-US"/>
        </w:rPr>
        <w:t>end</w:t>
      </w:r>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RamdonTweak(Copy(S))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end</w:t>
      </w:r>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end</w:t>
      </w:r>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2 solutions find by ParetoFront and NotDominateSort</w:t>
      </w:r>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 xml:space="preserve">eturn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331E9AA4" w14:textId="2A649E4A" w:rsidR="00855CC5" w:rsidRPr="00C35CD1" w:rsidRDefault="00855CC5" w:rsidP="00855CC5">
      <w:pPr>
        <w:pStyle w:val="Descripcin"/>
        <w:jc w:val="center"/>
        <w:rPr>
          <w:rFonts w:eastAsia="Times New Roman" w:cs="Arial"/>
          <w:color w:val="000000"/>
          <w:szCs w:val="24"/>
          <w:lang w:val="en-US"/>
        </w:rPr>
      </w:pPr>
      <w:r w:rsidRPr="00C35CD1">
        <w:rPr>
          <w:lang w:val="en-US"/>
        </w:rPr>
        <w:t xml:space="preserve">Algoritmo </w:t>
      </w:r>
      <w:r>
        <w:fldChar w:fldCharType="begin"/>
      </w:r>
      <w:r w:rsidRPr="00C35CD1">
        <w:rPr>
          <w:lang w:val="en-US"/>
        </w:rPr>
        <w:instrText xml:space="preserve"> SEQ Algoritmo \* ARABIC </w:instrText>
      </w:r>
      <w:r>
        <w:fldChar w:fldCharType="separate"/>
      </w:r>
      <w:r w:rsidR="0053448A" w:rsidRPr="00C35CD1">
        <w:rPr>
          <w:noProof/>
          <w:lang w:val="en-US"/>
        </w:rPr>
        <w:t>8</w:t>
      </w:r>
      <w:r>
        <w:rPr>
          <w:noProof/>
        </w:rPr>
        <w:fldChar w:fldCharType="end"/>
      </w:r>
      <w:r w:rsidRPr="00C35CD1">
        <w:rPr>
          <w:lang w:val="en-US"/>
        </w:rPr>
        <w:t>: Grasp procedimiento completo</w:t>
      </w:r>
    </w:p>
    <w:p w14:paraId="1540BCAD" w14:textId="7612323F"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Crow distance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lastRenderedPageBreak/>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lastRenderedPageBreak/>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80" w:name="_Toc114909871"/>
      <w:bookmarkStart w:id="81" w:name="_Toc471811223"/>
      <w:bookmarkStart w:id="82" w:name="_Toc472381361"/>
      <w:bookmarkStart w:id="83" w:name="_Toc472463216"/>
      <w:bookmarkStart w:id="84"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80"/>
    </w:p>
    <w:p w14:paraId="74366E27" w14:textId="33255A95" w:rsidR="002A1BBA" w:rsidRDefault="00277C89" w:rsidP="00AC50C8">
      <w:pPr>
        <w:pStyle w:val="Ttulo1"/>
      </w:pPr>
      <w:bookmarkStart w:id="85" w:name="_Toc114909872"/>
      <w:r>
        <w:t>Métricas y optimizaciones</w:t>
      </w:r>
      <w:bookmarkEnd w:id="85"/>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utilizamos dos métricas de medidas Hyper</w:t>
      </w:r>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introducido por Zitzler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2F28392D"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352648EB" w14:textId="1EE544C2" w:rsidR="0053448A" w:rsidRPr="00C35CD1" w:rsidRDefault="0053448A" w:rsidP="0053448A">
      <w:pPr>
        <w:pStyle w:val="Descripcin"/>
        <w:jc w:val="center"/>
      </w:pPr>
      <w:r>
        <w:t xml:space="preserve">Figura </w:t>
      </w:r>
      <w:fldSimple w:instr=" SEQ Figura \* ARABIC ">
        <w:r w:rsidR="00C9714A">
          <w:rPr>
            <w:noProof/>
          </w:rPr>
          <w:t>20</w:t>
        </w:r>
      </w:fldSimple>
      <w:r>
        <w:t xml:space="preserve">: </w:t>
      </w:r>
      <w:r w:rsidRPr="006653D8">
        <w:t>Hypervolumen</w:t>
      </w:r>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 xml:space="preserve">solución más cercana. Cuando se utiliza un conjunto de puntos de referencia bien distribuidos en todo el frente de Pareto un </w:t>
      </w:r>
      <w:r w:rsidR="00D86EAA" w:rsidRPr="00D86EAA">
        <w:rPr>
          <w:lang w:val="es-419"/>
        </w:rPr>
        <w:lastRenderedPageBreak/>
        <w:t>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1DEF7D93" w:rsidR="0092527B" w:rsidRPr="003679EC" w:rsidRDefault="0053448A" w:rsidP="0053448A">
      <w:pPr>
        <w:pStyle w:val="Descripcin"/>
        <w:jc w:val="center"/>
        <w:rPr>
          <w:u w:val="single"/>
          <w:lang w:val="es-419"/>
        </w:rPr>
      </w:pPr>
      <w:r>
        <w:t xml:space="preserve">Figura </w:t>
      </w:r>
      <w:fldSimple w:instr=" SEQ Figura \* ARABIC ">
        <w:r w:rsidR="00C9714A">
          <w:rPr>
            <w:noProof/>
          </w:rPr>
          <w:t>21</w:t>
        </w:r>
      </w:fldSimple>
      <w:r>
        <w:t>:</w:t>
      </w:r>
      <w:r w:rsidRPr="007368C7">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Grasp,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meta-level </w:t>
      </w:r>
      <w:r>
        <w:t>genetic algorithm approach</w:t>
      </w:r>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lastRenderedPageBreak/>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5D6F4FA6" w14:textId="14C83FF0" w:rsidR="0053448A" w:rsidRPr="0053448A" w:rsidRDefault="0053448A" w:rsidP="0053448A">
      <w:pPr>
        <w:pStyle w:val="Descripcin"/>
        <w:jc w:val="center"/>
      </w:pPr>
      <w:r>
        <w:t xml:space="preserve">Figura </w:t>
      </w:r>
      <w:fldSimple w:instr=" SEQ Figura \* ARABIC ">
        <w:r w:rsidR="00C9714A">
          <w:rPr>
            <w:noProof/>
          </w:rPr>
          <w:t>22</w:t>
        </w:r>
      </w:fldSimple>
      <w:r>
        <w:t>:</w:t>
      </w:r>
      <w:r w:rsidRPr="00D81F5D">
        <w:t>Procedimiento del algoritmo genético (GA)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r w:rsidR="00C60619">
        <w:rPr>
          <w:rFonts w:ascii="Cambria Math" w:hAnsi="Cambria Math"/>
          <w:i/>
          <w:iCs/>
        </w:rPr>
        <w:t>P</w:t>
      </w:r>
      <w:r w:rsidR="00C60619" w:rsidRPr="00C60619">
        <w:rPr>
          <w:rFonts w:ascii="Cambria Math" w:hAnsi="Cambria Math"/>
          <w:i/>
          <w:iCs/>
        </w:rPr>
        <w:t>n</w:t>
      </w:r>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F92A368" w:rsidR="00BE3115" w:rsidRDefault="0053448A" w:rsidP="0053448A">
      <w:pPr>
        <w:pStyle w:val="Descripcin"/>
        <w:jc w:val="center"/>
        <w:rPr>
          <w:lang w:val="es-419"/>
        </w:rPr>
      </w:pPr>
      <w:r>
        <w:t xml:space="preserve">Figura </w:t>
      </w:r>
      <w:fldSimple w:instr=" SEQ Figura \* ARABIC ">
        <w:r w:rsidR="00C9714A">
          <w:rPr>
            <w:noProof/>
          </w:rPr>
          <w:t>23</w:t>
        </w:r>
      </w:fldSimple>
      <w:r>
        <w:t xml:space="preserve">: </w:t>
      </w:r>
      <w:r w:rsidRPr="00CB07E2">
        <w:t>Representación del individuo GA</w:t>
      </w:r>
    </w:p>
    <w:p w14:paraId="052E214A" w14:textId="4C95DA2C" w:rsidR="00257218" w:rsidRDefault="00257218" w:rsidP="00257218">
      <w:r>
        <w:t xml:space="preserve">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w:t>
      </w:r>
      <w:r>
        <w:lastRenderedPageBreak/>
        <w:t>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r>
        <w:rPr>
          <w:rFonts w:ascii="NSimSun" w:eastAsia="NSimSun" w:hAnsi="NSimSun" w:cs="Times New Roman"/>
          <w:color w:val="000000" w:themeColor="text1"/>
          <w:szCs w:val="24"/>
          <w:lang w:val="en-US"/>
        </w:rPr>
        <w:t>CalculateFitness</w:t>
      </w:r>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i</w:t>
      </w:r>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t xml:space="preserve">HVa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t>setParameters(A)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r>
        <w:rPr>
          <w:rFonts w:ascii="NSimSun" w:eastAsia="NSimSun" w:hAnsi="NSimSun" w:cs="Times New Roman"/>
          <w:color w:val="000000" w:themeColor="text1"/>
          <w:szCs w:val="24"/>
          <w:lang w:val="en-US"/>
        </w:rPr>
        <w:t>i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sidRPr="00996A65">
        <w:rPr>
          <w:rFonts w:ascii="NSimSun" w:eastAsia="NSimSun" w:hAnsi="NSimSun" w:cs="Times New Roman"/>
          <w:color w:val="000000" w:themeColor="text1"/>
          <w:szCs w:val="24"/>
          <w:lang w:val="en-US"/>
        </w:rPr>
        <w:t xml:space="preserve">HVa </w:t>
      </w:r>
      <w:r w:rsidRPr="00996A65">
        <w:rPr>
          <w:rFonts w:ascii="NSimSun" w:eastAsia="NSimSun" w:hAnsi="NSimSun" w:cs="Times New Roman" w:hint="eastAsia"/>
          <w:color w:val="000000" w:themeColor="text1"/>
          <w:sz w:val="22"/>
          <w:lang w:val="en-US"/>
        </w:rPr>
        <w:t xml:space="preserve">← </w:t>
      </w:r>
      <w:r w:rsidRPr="00996A65">
        <w:rPr>
          <w:rFonts w:ascii="NSimSun" w:eastAsia="NSimSun" w:hAnsi="NSimSun" w:cs="Times New Roman"/>
          <w:color w:val="000000" w:themeColor="text1"/>
          <w:szCs w:val="24"/>
          <w:lang w:val="en-US"/>
        </w:rPr>
        <w:t xml:space="preserve">HVa + </w:t>
      </w:r>
      <w:r w:rsidRPr="00996A65">
        <w:rPr>
          <w:rFonts w:ascii="NSimSun" w:eastAsia="NSimSun" w:hAnsi="NSimSun" w:cs="Times New Roman"/>
          <w:color w:val="000000" w:themeColor="text1"/>
          <w:sz w:val="22"/>
          <w:lang w:val="en-US"/>
        </w:rPr>
        <w:t>CalculateHv(</w:t>
      </w:r>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r w:rsidRPr="0032110B">
        <w:rPr>
          <w:rFonts w:ascii="NSimSun" w:eastAsia="NSimSun" w:hAnsi="NSimSun" w:cs="Times New Roman"/>
          <w:color w:val="000000" w:themeColor="text1"/>
          <w:szCs w:val="24"/>
          <w:lang w:val="en-US"/>
        </w:rPr>
        <w:t>HVa/i)</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CalculateFitness</w:t>
      </w:r>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69B3C818" w:rsidR="00257218" w:rsidRPr="00C35CD1" w:rsidRDefault="0053448A" w:rsidP="0053448A">
      <w:pPr>
        <w:pStyle w:val="Descripcin"/>
        <w:jc w:val="center"/>
        <w:rPr>
          <w:u w:val="single"/>
          <w:lang w:val="en-US"/>
        </w:rPr>
      </w:pPr>
      <w:r w:rsidRPr="00C35CD1">
        <w:rPr>
          <w:lang w:val="en-US"/>
        </w:rPr>
        <w:t xml:space="preserve">Figura </w:t>
      </w:r>
      <w:r>
        <w:fldChar w:fldCharType="begin"/>
      </w:r>
      <w:r w:rsidRPr="00C35CD1">
        <w:rPr>
          <w:lang w:val="en-US"/>
        </w:rPr>
        <w:instrText xml:space="preserve"> SEQ Figura \* ARABIC </w:instrText>
      </w:r>
      <w:r>
        <w:fldChar w:fldCharType="separate"/>
      </w:r>
      <w:r w:rsidR="00C9714A" w:rsidRPr="00C35CD1">
        <w:rPr>
          <w:noProof/>
          <w:lang w:val="en-US"/>
        </w:rPr>
        <w:t>24</w:t>
      </w:r>
      <w:r>
        <w:rPr>
          <w:noProof/>
        </w:rPr>
        <w:fldChar w:fldCharType="end"/>
      </w:r>
      <w:r w:rsidRPr="00C35CD1">
        <w:rPr>
          <w:lang w:val="en-US"/>
        </w:rPr>
        <w:t>: Caculo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3D1F1066" w:rsidR="00B01406" w:rsidRDefault="007D109D" w:rsidP="007D109D">
      <w:pPr>
        <w:jc w:val="center"/>
      </w:pPr>
      <w:r>
        <w:rPr>
          <w:noProof/>
        </w:rPr>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6BC4F61D" w14:textId="6E7F4E5D" w:rsidR="0053448A" w:rsidRDefault="0053448A" w:rsidP="0053448A">
      <w:pPr>
        <w:pStyle w:val="Descripcin"/>
        <w:jc w:val="center"/>
      </w:pPr>
      <w:r>
        <w:t xml:space="preserve">Figura </w:t>
      </w:r>
      <w:fldSimple w:instr=" SEQ Figura \* ARABIC ">
        <w:r w:rsidR="00C9714A">
          <w:rPr>
            <w:noProof/>
          </w:rPr>
          <w:t>25</w:t>
        </w:r>
      </w:fldSimple>
      <w:r>
        <w:t xml:space="preserve">: </w:t>
      </w:r>
      <w:r w:rsidRPr="000F0757">
        <w:t>Cruce GA</w:t>
      </w:r>
    </w:p>
    <w:p w14:paraId="09088FCB" w14:textId="71CBD382" w:rsidR="00CC59E0" w:rsidRDefault="00C9104B" w:rsidP="00F9103E">
      <w:r>
        <w:lastRenderedPageBreak/>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47314D6C" w:rsidR="00CD3C2D" w:rsidRPr="00137B84" w:rsidRDefault="0053448A" w:rsidP="0053448A">
      <w:pPr>
        <w:pStyle w:val="Descripcin"/>
        <w:jc w:val="center"/>
        <w:rPr>
          <w:u w:val="single"/>
          <w:lang w:val="es-419"/>
        </w:rPr>
      </w:pPr>
      <w:r>
        <w:t xml:space="preserve">Figura </w:t>
      </w:r>
      <w:fldSimple w:instr=" SEQ Figura \* ARABIC ">
        <w:r w:rsidR="00C9714A">
          <w:rPr>
            <w:noProof/>
          </w:rPr>
          <w:t>26</w:t>
        </w:r>
      </w:fldSimple>
      <w:r>
        <w:t xml:space="preserve">: </w:t>
      </w:r>
      <w:r w:rsidRPr="00303F6C">
        <w:t>Mutación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0299C5B3" w:rsidR="00CD3C2D" w:rsidRPr="00137B84" w:rsidRDefault="0053448A" w:rsidP="00C9714A">
      <w:pPr>
        <w:pStyle w:val="Descripcin"/>
        <w:jc w:val="center"/>
        <w:rPr>
          <w:u w:val="single"/>
          <w:lang w:val="es-419"/>
        </w:rPr>
      </w:pPr>
      <w:r>
        <w:t xml:space="preserve">Figura </w:t>
      </w:r>
      <w:fldSimple w:instr=" SEQ Figura \* ARABIC ">
        <w:r w:rsidR="00C9714A">
          <w:rPr>
            <w:noProof/>
          </w:rPr>
          <w:t>27</w:t>
        </w:r>
      </w:fldSimple>
      <w:r>
        <w:t xml:space="preserve">: </w:t>
      </w:r>
      <w:r w:rsidRPr="00C24E1C">
        <w:t>Generacion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86" w:name="_Toc114909873"/>
      <w:r w:rsidRPr="0087466E">
        <w:rPr>
          <w:rFonts w:eastAsia="Arial"/>
        </w:rPr>
        <w:t xml:space="preserve">Capítulo </w:t>
      </w:r>
      <w:r w:rsidR="00E9054C">
        <w:rPr>
          <w:rFonts w:eastAsia="Arial"/>
        </w:rPr>
        <w:t>7</w:t>
      </w:r>
      <w:bookmarkEnd w:id="86"/>
    </w:p>
    <w:p w14:paraId="0F2EAABF" w14:textId="237417DD" w:rsidR="00AC50C8" w:rsidRDefault="00277C89" w:rsidP="00AC50C8">
      <w:pPr>
        <w:pStyle w:val="Ttulo1"/>
      </w:pPr>
      <w:bookmarkStart w:id="87" w:name="_Toc114909874"/>
      <w:r>
        <w:t>aplicativo web</w:t>
      </w:r>
      <w:bookmarkEnd w:id="87"/>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1CC3A50" w14:textId="77777777" w:rsidR="00C9714A" w:rsidRDefault="001915FC" w:rsidP="00C9714A">
      <w:pPr>
        <w:keepNext/>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60EA7F08" w14:textId="16810678" w:rsidR="00157256" w:rsidRDefault="00C9714A" w:rsidP="00C9714A">
      <w:pPr>
        <w:pStyle w:val="Descripcin"/>
        <w:jc w:val="center"/>
      </w:pPr>
      <w:r>
        <w:t xml:space="preserve">Figura </w:t>
      </w:r>
      <w:fldSimple w:instr=" SEQ Figura \* ARABIC ">
        <w:r>
          <w:rPr>
            <w:noProof/>
          </w:rPr>
          <w:t>28</w:t>
        </w:r>
      </w:fldSimple>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r w:rsidRPr="0087537E">
        <w:rPr>
          <w:lang w:val="es-419"/>
        </w:rPr>
        <w:t xml:space="preserve">dentificador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r w:rsidRPr="0087537E">
        <w:rPr>
          <w:lang w:val="es-419"/>
        </w:rPr>
        <w:t>ora</w:t>
      </w:r>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7A92A6E4" w:rsidR="000A4A4B" w:rsidRDefault="00DF11D2" w:rsidP="004E5CDA">
      <w:r>
        <w:rPr>
          <w:noProof/>
        </w:rPr>
        <w:drawing>
          <wp:inline distT="0" distB="0" distL="0" distR="0" wp14:anchorId="4BF5DBFA" wp14:editId="34B76461">
            <wp:extent cx="4659465" cy="4362647"/>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826" cy="4364858"/>
                    </a:xfrm>
                    <a:prstGeom prst="rect">
                      <a:avLst/>
                    </a:prstGeom>
                    <a:noFill/>
                    <a:ln>
                      <a:noFill/>
                    </a:ln>
                  </pic:spPr>
                </pic:pic>
              </a:graphicData>
            </a:graphic>
          </wp:inline>
        </w:drawing>
      </w:r>
    </w:p>
    <w:p w14:paraId="671967DF" w14:textId="2AAD7A84" w:rsidR="00C9714A" w:rsidRDefault="00C9714A" w:rsidP="00C9714A">
      <w:pPr>
        <w:pStyle w:val="Descripcin"/>
        <w:jc w:val="center"/>
      </w:pPr>
      <w:r>
        <w:t xml:space="preserve">Figura </w:t>
      </w:r>
      <w:fldSimple w:instr=" SEQ Figura \* ARABIC ">
        <w:r>
          <w:rPr>
            <w:noProof/>
          </w:rPr>
          <w:t>29</w:t>
        </w:r>
      </w:fldSimple>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lastRenderedPageBreak/>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62964859" w14:textId="77777777" w:rsidR="00C9714A" w:rsidRDefault="0087537E" w:rsidP="00C9714A">
      <w:pPr>
        <w:keepNext/>
      </w:pPr>
      <w:r>
        <w:rPr>
          <w:noProof/>
        </w:rPr>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2B9D90B2" w14:textId="1705BE41" w:rsidR="004E5CDA" w:rsidRDefault="00C9714A" w:rsidP="00C9714A">
      <w:pPr>
        <w:pStyle w:val="Descripcin"/>
        <w:jc w:val="center"/>
      </w:pPr>
      <w:r>
        <w:t xml:space="preserve">Figura </w:t>
      </w:r>
      <w:fldSimple w:instr=" SEQ Figura \* ARABIC ">
        <w:r>
          <w:rPr>
            <w:noProof/>
          </w:rPr>
          <w:t>30</w:t>
        </w:r>
      </w:fldSimple>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1C1A4FB8" w14:textId="77777777" w:rsidR="00C9714A" w:rsidRDefault="002738DB" w:rsidP="00C9714A">
      <w:pPr>
        <w:keepNext/>
      </w:pPr>
      <w:r>
        <w:rPr>
          <w:noProof/>
        </w:rPr>
        <w:lastRenderedPageBreak/>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50050A9D" w14:textId="28922036" w:rsidR="002738DB" w:rsidRDefault="00C9714A" w:rsidP="00C9714A">
      <w:pPr>
        <w:pStyle w:val="Descripcin"/>
        <w:jc w:val="center"/>
      </w:pPr>
      <w:r>
        <w:t xml:space="preserve">Figura </w:t>
      </w:r>
      <w:fldSimple w:instr=" SEQ Figura \* ARABIC ">
        <w:r>
          <w:rPr>
            <w:noProof/>
          </w:rPr>
          <w:t>31</w:t>
        </w:r>
      </w:fldSimple>
    </w:p>
    <w:p w14:paraId="14586599" w14:textId="34DF41B3" w:rsidR="00D470CF" w:rsidRDefault="002738DB" w:rsidP="004E5CDA">
      <w:r>
        <w:t xml:space="preserve">Tanto para Grasp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6CC31A99" w14:textId="77777777" w:rsidR="00C9714A" w:rsidRDefault="00D470CF" w:rsidP="00C9714A">
      <w:pPr>
        <w:keepNext/>
      </w:pPr>
      <w:r>
        <w:rPr>
          <w:noProof/>
        </w:rPr>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D1DE182" w14:textId="23D47AE3" w:rsidR="00D470CF" w:rsidRDefault="00C9714A" w:rsidP="00C9714A">
      <w:pPr>
        <w:pStyle w:val="Descripcin"/>
        <w:jc w:val="center"/>
      </w:pPr>
      <w:r>
        <w:t xml:space="preserve">Figura </w:t>
      </w:r>
      <w:fldSimple w:instr=" SEQ Figura \* ARABIC ">
        <w:r>
          <w:rPr>
            <w:noProof/>
          </w:rPr>
          <w:t>32</w:t>
        </w:r>
      </w:fldSimple>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1DBD3FC" w14:textId="77777777" w:rsidR="00C9714A" w:rsidRDefault="00CA6E37" w:rsidP="00C9714A">
      <w:pPr>
        <w:keepNext/>
      </w:pPr>
      <w:r>
        <w:rPr>
          <w:noProof/>
        </w:rPr>
        <w:lastRenderedPageBreak/>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2B7829DA" w14:textId="6F913713" w:rsidR="00CA6E37" w:rsidRDefault="00C9714A" w:rsidP="00C9714A">
      <w:pPr>
        <w:pStyle w:val="Descripcin"/>
        <w:jc w:val="center"/>
      </w:pPr>
      <w:r>
        <w:t xml:space="preserve">Figura </w:t>
      </w:r>
      <w:fldSimple w:instr=" SEQ Figura \* ARABIC ">
        <w:r>
          <w:rPr>
            <w:noProof/>
          </w:rPr>
          <w:t>33</w:t>
        </w:r>
      </w:fldSimple>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0293D1EB" w14:textId="77777777" w:rsidR="00C9714A" w:rsidRDefault="00894E3C" w:rsidP="00C9714A">
      <w:pPr>
        <w:keepNext/>
      </w:pPr>
      <w:r>
        <w:rPr>
          <w:noProof/>
        </w:rPr>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14D0C1" w14:textId="42A3C9B9" w:rsidR="00894E3C" w:rsidRDefault="00C9714A" w:rsidP="00C9714A">
      <w:pPr>
        <w:pStyle w:val="Descripcin"/>
        <w:jc w:val="center"/>
      </w:pPr>
      <w:r>
        <w:t xml:space="preserve">Figura </w:t>
      </w:r>
      <w:fldSimple w:instr=" SEQ Figura \* ARABIC ">
        <w:r>
          <w:rPr>
            <w:noProof/>
          </w:rPr>
          <w:t>34</w:t>
        </w:r>
      </w:fldSimple>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07B8429E" w14:textId="77777777" w:rsidR="00C9714A" w:rsidRDefault="00FA0059" w:rsidP="00C9714A">
      <w:pPr>
        <w:keepNext/>
      </w:pPr>
      <w:r>
        <w:rPr>
          <w:noProof/>
        </w:rPr>
        <w:lastRenderedPageBreak/>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20CD66DA" w14:textId="45E053DA" w:rsidR="00FA0059" w:rsidRDefault="00C9714A" w:rsidP="00C9714A">
      <w:pPr>
        <w:pStyle w:val="Descripcin"/>
        <w:jc w:val="center"/>
      </w:pPr>
      <w:r>
        <w:t xml:space="preserve">Figura </w:t>
      </w:r>
      <w:fldSimple w:instr=" SEQ Figura \* ARABIC ">
        <w:r>
          <w:rPr>
            <w:noProof/>
          </w:rPr>
          <w:t>35</w:t>
        </w:r>
      </w:fldSimple>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43ABC77" w14:textId="77777777" w:rsidR="00C9714A" w:rsidRDefault="001267AF" w:rsidP="00C9714A">
      <w:pPr>
        <w:keepNext/>
      </w:pPr>
      <w:r>
        <w:rPr>
          <w:noProof/>
        </w:rPr>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41A050CB" w14:textId="3114B751" w:rsidR="006F242A" w:rsidRDefault="00C9714A" w:rsidP="00C9714A">
      <w:pPr>
        <w:pStyle w:val="Descripcin"/>
        <w:jc w:val="center"/>
      </w:pPr>
      <w:r>
        <w:t xml:space="preserve">Figura </w:t>
      </w:r>
      <w:fldSimple w:instr=" SEQ Figura \* ARABIC ">
        <w:r>
          <w:rPr>
            <w:noProof/>
          </w:rPr>
          <w:t>36</w:t>
        </w:r>
      </w:fldSimple>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88" w:name="_Toc114909875"/>
      <w:r w:rsidR="00AC50C8" w:rsidRPr="0087466E">
        <w:rPr>
          <w:rFonts w:eastAsia="Arial"/>
        </w:rPr>
        <w:t xml:space="preserve">Capítulo </w:t>
      </w:r>
      <w:r w:rsidR="00E9054C">
        <w:rPr>
          <w:rFonts w:eastAsia="Arial"/>
        </w:rPr>
        <w:t>8</w:t>
      </w:r>
      <w:bookmarkEnd w:id="88"/>
    </w:p>
    <w:p w14:paraId="4F5A2147" w14:textId="554E7D90" w:rsidR="006F242A" w:rsidRDefault="00277C89" w:rsidP="00AC50C8">
      <w:pPr>
        <w:pStyle w:val="Ttulo1"/>
      </w:pPr>
      <w:bookmarkStart w:id="89" w:name="_Toc114909876"/>
      <w:r>
        <w:t>experimentación y resultados</w:t>
      </w:r>
      <w:bookmarkEnd w:id="89"/>
    </w:p>
    <w:p w14:paraId="3F33CED6" w14:textId="77777777" w:rsidR="006F242A" w:rsidRDefault="006F242A">
      <w:pPr>
        <w:jc w:val="left"/>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90" w:name="_Toc114909877"/>
      <w:r w:rsidRPr="0087466E">
        <w:rPr>
          <w:rFonts w:eastAsia="Arial"/>
        </w:rPr>
        <w:t xml:space="preserve">Capítulo </w:t>
      </w:r>
      <w:r w:rsidR="00E9054C">
        <w:rPr>
          <w:rFonts w:eastAsia="Arial"/>
        </w:rPr>
        <w:t>9</w:t>
      </w:r>
      <w:bookmarkEnd w:id="90"/>
    </w:p>
    <w:p w14:paraId="39789B85" w14:textId="1D78B40B" w:rsidR="00EC555D" w:rsidRDefault="00C86780" w:rsidP="00EC555D">
      <w:pPr>
        <w:pStyle w:val="Ttulo1"/>
      </w:pPr>
      <w:bookmarkStart w:id="91" w:name="_Toc114909878"/>
      <w:r>
        <w:t>Conclusiones y trabajo futuro</w:t>
      </w:r>
      <w:bookmarkStart w:id="92" w:name="_Toc524902095"/>
      <w:bookmarkStart w:id="93" w:name="_Toc3830987"/>
      <w:bookmarkStart w:id="94" w:name="_Toc12212113"/>
      <w:bookmarkEnd w:id="91"/>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95" w:name="_Toc114909879"/>
      <w:r w:rsidRPr="0087466E">
        <w:rPr>
          <w:rFonts w:eastAsia="Arial"/>
        </w:rPr>
        <w:lastRenderedPageBreak/>
        <w:t xml:space="preserve">Capítulo </w:t>
      </w:r>
      <w:bookmarkEnd w:id="81"/>
      <w:bookmarkEnd w:id="82"/>
      <w:bookmarkEnd w:id="83"/>
      <w:bookmarkEnd w:id="84"/>
      <w:bookmarkEnd w:id="92"/>
      <w:bookmarkEnd w:id="93"/>
      <w:bookmarkEnd w:id="94"/>
      <w:r w:rsidR="00E9054C">
        <w:rPr>
          <w:rFonts w:eastAsia="Arial"/>
        </w:rPr>
        <w:t>10</w:t>
      </w:r>
      <w:bookmarkEnd w:id="95"/>
    </w:p>
    <w:p w14:paraId="5F4CEC5E" w14:textId="59F77297" w:rsidR="00A04547" w:rsidRPr="00323832" w:rsidRDefault="3E61EEDD" w:rsidP="00780A6A">
      <w:pPr>
        <w:pStyle w:val="Ttulo1"/>
      </w:pPr>
      <w:bookmarkStart w:id="96" w:name="_Toc524902096"/>
      <w:bookmarkStart w:id="97" w:name="_Toc3830988"/>
      <w:bookmarkStart w:id="98" w:name="_Toc12212114"/>
      <w:bookmarkStart w:id="99" w:name="_Toc114909880"/>
      <w:r w:rsidRPr="00323832">
        <w:t>B</w:t>
      </w:r>
      <w:bookmarkEnd w:id="96"/>
      <w:bookmarkEnd w:id="97"/>
      <w:r w:rsidR="00E400C3" w:rsidRPr="00323832">
        <w:t>ibliografía</w:t>
      </w:r>
      <w:bookmarkEnd w:id="98"/>
      <w:bookmarkEnd w:id="9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vol. 85, p. 105813, 2019, doi: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Özder, E. Özcan, and T. Eren,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vol. 19, no. 6. World Scientific Publishing Co., pp. 1695–1735, Aug. 10, 2020. doi: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Abdalkareem, A. Amir, M. A. Al-Betar, P. Ekhan, and A. I. Hammouri, “Healthcare scheduling in optimization context: a review,” </w:t>
          </w:r>
          <w:r w:rsidRPr="001E59B4">
            <w:rPr>
              <w:rFonts w:eastAsia="Times New Roman"/>
              <w:i/>
              <w:iCs/>
              <w:lang w:val="en-US"/>
            </w:rPr>
            <w:t>Health and Technology</w:t>
          </w:r>
          <w:r w:rsidRPr="001E59B4">
            <w:rPr>
              <w:rFonts w:eastAsia="Times New Roman"/>
              <w:lang w:val="en-US"/>
            </w:rPr>
            <w:t>, vol. 11, no. 3, pp. 445–469, 2021, doi: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Alfares and A. S. Alzahrani, “Optimum workforce scheduling for multiple security gates,” </w:t>
          </w:r>
          <w:r w:rsidRPr="001E59B4">
            <w:rPr>
              <w:rFonts w:eastAsia="Times New Roman"/>
              <w:i/>
              <w:iCs/>
              <w:lang w:val="en-US"/>
            </w:rPr>
            <w:t>Infor</w:t>
          </w:r>
          <w:r w:rsidRPr="001E59B4">
            <w:rPr>
              <w:rFonts w:eastAsia="Times New Roman"/>
              <w:lang w:val="en-US"/>
            </w:rPr>
            <w:t>, vol. 58, no. 3, pp. 438–455, Jul. 2020, doi: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Cildoz, F. Mallor,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vol. 103, p. 107151, 2021, doi: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vol. 33, no. 1, pp. 212–252, 2021, doi: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Faycal, M. E. Riffi, and B. Ahiod,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Association for Computing Machinery, 2018. doi: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Sinuany-Stern and Y. Teomi, “Multi-objective scheduling plans for security guards,” </w:t>
          </w:r>
          <w:r w:rsidRPr="001E59B4">
            <w:rPr>
              <w:rFonts w:eastAsia="Times New Roman"/>
              <w:i/>
              <w:iCs/>
              <w:lang w:val="en-US"/>
            </w:rPr>
            <w:t>Journal of the Operational Research Society</w:t>
          </w:r>
          <w:r w:rsidRPr="001E59B4">
            <w:rPr>
              <w:rFonts w:eastAsia="Times New Roman"/>
              <w:lang w:val="en-US"/>
            </w:rPr>
            <w:t>, vol. 37, no. 1, pp. 67–77, 1986, doi: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 xml:space="preserve">IJCCI 2018 - Proceedings of the 10th </w:t>
          </w:r>
          <w:r w:rsidRPr="001E59B4">
            <w:rPr>
              <w:rFonts w:eastAsia="Times New Roman"/>
              <w:i/>
              <w:iCs/>
              <w:lang w:val="en-US"/>
            </w:rPr>
            <w:lastRenderedPageBreak/>
            <w:t>International Joint Conference on Computational Intelligence</w:t>
          </w:r>
          <w:r w:rsidRPr="001E59B4">
            <w:rPr>
              <w:rFonts w:eastAsia="Times New Roman"/>
              <w:lang w:val="en-US"/>
            </w:rPr>
            <w:t>. SciTePress, pp. 118–125, 2018. doi: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Lianawati,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vol. 8, no. 3, pp. 5409–5414, 2019, doi: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Tavakkoli-Moghaddam, F. Golpaygani,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vol. 234, no. 2, pp. 179–199, Nov. 2020, doi: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Kolisch, “Flexible shift scheduling of physicians,” </w:t>
          </w:r>
          <w:r w:rsidRPr="001E59B4">
            <w:rPr>
              <w:rFonts w:eastAsia="Times New Roman"/>
              <w:i/>
              <w:iCs/>
              <w:lang w:val="en-US"/>
            </w:rPr>
            <w:t>Health Care Management Science</w:t>
          </w:r>
          <w:r w:rsidRPr="001E59B4">
            <w:rPr>
              <w:rFonts w:eastAsia="Times New Roman"/>
              <w:lang w:val="en-US"/>
            </w:rPr>
            <w:t>, vol. 12, no. 3, pp. 285–305, 2009, doi: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vol. 100, no. 2, pp. 191–199, 2010, doi: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Fügener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vol. 31, no. 4, pp. 732–744, Jun. 2019, doi: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Soukour, L. Devendeville, C. Lucet, and A. Moukrim, “Staff scheduling in airport security service,” </w:t>
          </w:r>
          <w:r w:rsidRPr="001E59B4">
            <w:rPr>
              <w:rFonts w:eastAsia="Times New Roman"/>
              <w:i/>
              <w:iCs/>
              <w:lang w:val="en-US"/>
            </w:rPr>
            <w:t>IFAC Proceedings Volumes (IFAC-PapersOnline)</w:t>
          </w:r>
          <w:r w:rsidRPr="001E59B4">
            <w:rPr>
              <w:rFonts w:eastAsia="Times New Roman"/>
              <w:lang w:val="en-US"/>
            </w:rPr>
            <w:t>, vol. 14, no. PART 1, pp. 1413–1418, 2012, doi: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 xml:space="preserve">S. M. Al-Yakoob and H. D. Sherali,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vol. 155, no. 1, pp. 119–142, 2007, doi: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2020, vol. 2020-Augus, pp. 1013–1018. doi: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Shiau,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vol. 8, no. 10. pp. 1–20, 2020. doi: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2021, doi: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lastRenderedPageBreak/>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51"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Mauricio G.C. Resende</w:t>
          </w:r>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N. Beume, C. M. Fonseca, M. Lopez-Ibanez, L. Paquete and J. Vahrenhold, "On the Complexity of Computing the Hypervolume Indicator," in IEEE Transactions on Evolutionary Computation, vol. 13, no. 5, pp. 1075-1082, Oct. 2009, doi: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t xml:space="preserve">Ishibuchi, H., Masuda, H., Tanigaki, Y., Nojima, Y, “Modified Distance Calculation in Generational Distance and Inverted Generational Distance” In: Gaspar-Cunha, A., Henggeler Antunes, C., Coello, C. (eds) Evolutionary Multi-Criterion Optimization. EMO 2015. Lecture Notes in Computer Science(), vol 9019. Springer, Cham. </w:t>
          </w:r>
          <w:hyperlink r:id="rId52" w:history="1">
            <w:r w:rsidR="00A950CB" w:rsidRPr="002F222D">
              <w:rPr>
                <w:rStyle w:val="Hipervnculo"/>
                <w:rFonts w:eastAsia="NSimSun" w:cs="Arial"/>
                <w:szCs w:val="24"/>
                <w:lang w:val="en-US"/>
              </w:rPr>
              <w:t>https://doi.org/10.1007/978-3-319-15892-1_8</w:t>
            </w:r>
          </w:hyperlink>
        </w:p>
        <w:p w14:paraId="417184DA" w14:textId="3FFFB4A3" w:rsidR="00A950CB"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r w:rsidRPr="00A950CB">
            <w:rPr>
              <w:rFonts w:eastAsia="NSimSun" w:cs="Arial"/>
              <w:szCs w:val="24"/>
              <w:lang w:val="en-US"/>
            </w:rPr>
            <w:t>Cicirello, Vincent A., and Stephen F. Smith. "Modeling GA performance for control parameter optimization." In GECCO-2000: Proceedings of the Genetic and Evolutionary Computation Conference, pp. 235-242. 2000.</w:t>
          </w:r>
        </w:p>
        <w:p w14:paraId="710468FD" w14:textId="6A81E704" w:rsidR="00C35CD1" w:rsidRPr="00C35CD1" w:rsidRDefault="00C35CD1" w:rsidP="00C35CD1">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50</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K. Deb and H. Jain, “An evolutionary many-objective optimization algorithm using</w:t>
          </w:r>
        </w:p>
        <w:p w14:paraId="513CB5A2" w14:textId="77777777" w:rsidR="00C35CD1" w:rsidRPr="00C35CD1" w:rsidRDefault="00C35CD1" w:rsidP="00C35CD1">
          <w:pPr>
            <w:autoSpaceDE w:val="0"/>
            <w:autoSpaceDN w:val="0"/>
            <w:spacing w:after="0"/>
            <w:rPr>
              <w:rFonts w:eastAsia="NSimSun" w:cs="Arial"/>
              <w:szCs w:val="24"/>
              <w:lang w:val="en-US"/>
            </w:rPr>
          </w:pPr>
          <w:r w:rsidRPr="00C35CD1">
            <w:rPr>
              <w:rFonts w:eastAsia="NSimSun" w:cs="Arial"/>
              <w:szCs w:val="24"/>
              <w:lang w:val="en-US"/>
            </w:rPr>
            <w:t>reference-point-based nondominated sorting approach, Part I: Solving problems</w:t>
          </w:r>
        </w:p>
        <w:p w14:paraId="2110EE48" w14:textId="372010E0" w:rsidR="00C35CD1" w:rsidRDefault="00C35CD1" w:rsidP="00C35CD1">
          <w:pPr>
            <w:autoSpaceDE w:val="0"/>
            <w:autoSpaceDN w:val="0"/>
            <w:spacing w:after="0"/>
            <w:rPr>
              <w:rFonts w:eastAsia="NSimSun" w:cs="Arial"/>
              <w:szCs w:val="24"/>
              <w:lang w:val="en-US"/>
            </w:rPr>
          </w:pPr>
          <w:r w:rsidRPr="00C35CD1">
            <w:rPr>
              <w:rFonts w:eastAsia="NSimSun" w:cs="Arial"/>
              <w:szCs w:val="24"/>
              <w:lang w:val="en-US"/>
            </w:rPr>
            <w:t>with box constraints,” IEEE Trans. Evol. Comput., vol. 18, no. 4, pp. 577–601, 2014.</w:t>
          </w:r>
        </w:p>
        <w:p w14:paraId="64342662" w14:textId="77777777" w:rsidR="00C35CD1" w:rsidRPr="00C35CD1" w:rsidRDefault="00C35CD1" w:rsidP="00C35CD1">
          <w:pPr>
            <w:autoSpaceDE w:val="0"/>
            <w:autoSpaceDN w:val="0"/>
            <w:spacing w:after="0"/>
            <w:rPr>
              <w:rFonts w:eastAsia="NSimSun" w:cs="Arial"/>
              <w:szCs w:val="24"/>
              <w:lang w:val="en-US"/>
            </w:rPr>
          </w:pPr>
        </w:p>
        <w:p w14:paraId="6A0E0B37" w14:textId="77777777" w:rsidR="00926AD3" w:rsidRPr="00C35CD1" w:rsidRDefault="00926AD3" w:rsidP="00926AD3">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51</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H. Jain and K. Deb, “An evolutionary many-objective optimization algorithm using</w:t>
          </w:r>
        </w:p>
        <w:p w14:paraId="37D11EFD" w14:textId="77777777" w:rsidR="00926AD3" w:rsidRPr="00C35CD1" w:rsidRDefault="00926AD3" w:rsidP="00926AD3">
          <w:pPr>
            <w:autoSpaceDE w:val="0"/>
            <w:autoSpaceDN w:val="0"/>
            <w:spacing w:after="0"/>
            <w:rPr>
              <w:rFonts w:eastAsia="NSimSun" w:cs="Arial"/>
              <w:szCs w:val="24"/>
              <w:lang w:val="en-US"/>
            </w:rPr>
          </w:pPr>
          <w:r w:rsidRPr="00C35CD1">
            <w:rPr>
              <w:rFonts w:eastAsia="NSimSun" w:cs="Arial"/>
              <w:szCs w:val="24"/>
              <w:lang w:val="en-US"/>
            </w:rPr>
            <w:t>reference-point based nondominated sorting approach, Part II: Handling</w:t>
          </w:r>
        </w:p>
        <w:p w14:paraId="6C9E99DD" w14:textId="564566CB" w:rsidR="00926AD3" w:rsidRDefault="00926AD3" w:rsidP="00926AD3">
          <w:pPr>
            <w:autoSpaceDE w:val="0"/>
            <w:autoSpaceDN w:val="0"/>
            <w:spacing w:after="0"/>
            <w:rPr>
              <w:rFonts w:eastAsia="NSimSun" w:cs="Arial"/>
              <w:szCs w:val="24"/>
              <w:lang w:val="en-US"/>
            </w:rPr>
          </w:pPr>
          <w:r w:rsidRPr="00C35CD1">
            <w:rPr>
              <w:rFonts w:eastAsia="NSimSun" w:cs="Arial"/>
              <w:szCs w:val="24"/>
              <w:lang w:val="en-US"/>
            </w:rPr>
            <w:t>constraints and extending to an adaptive approach,” IEEE Trans. Evol. Comput., vol.</w:t>
          </w:r>
        </w:p>
        <w:p w14:paraId="3F85651E" w14:textId="77777777" w:rsidR="00926AD3" w:rsidRPr="00926AD3" w:rsidRDefault="00926AD3" w:rsidP="00926AD3">
          <w:pPr>
            <w:autoSpaceDE w:val="0"/>
            <w:autoSpaceDN w:val="0"/>
            <w:spacing w:after="0"/>
            <w:rPr>
              <w:rFonts w:eastAsia="NSimSun" w:cs="Arial"/>
              <w:szCs w:val="24"/>
              <w:u w:val="single"/>
              <w:lang w:val="en-US"/>
            </w:rPr>
          </w:pPr>
        </w:p>
        <w:p w14:paraId="5FD38D08" w14:textId="1A7359B6" w:rsidR="001E59B4" w:rsidRPr="00926AD3" w:rsidRDefault="00926AD3" w:rsidP="00926AD3">
          <w:pPr>
            <w:autoSpaceDE w:val="0"/>
            <w:autoSpaceDN w:val="0"/>
            <w:spacing w:after="0"/>
            <w:ind w:hanging="640"/>
            <w:rPr>
              <w:rFonts w:eastAsia="Times New Roman"/>
              <w:color w:val="000000"/>
              <w:lang w:val="en-US"/>
            </w:rPr>
          </w:pPr>
          <w:r w:rsidRPr="00C35CD1">
            <w:rPr>
              <w:rFonts w:eastAsia="NSimSun" w:cs="Arial"/>
              <w:szCs w:val="24"/>
              <w:lang w:val="en-US"/>
            </w:rPr>
            <w:t>[</w:t>
          </w:r>
          <w:r>
            <w:rPr>
              <w:rFonts w:eastAsia="NSimSun" w:cs="Arial"/>
              <w:szCs w:val="24"/>
              <w:lang w:val="en-US"/>
            </w:rPr>
            <w:t>52</w:t>
          </w:r>
          <w:r w:rsidRPr="00C35CD1">
            <w:rPr>
              <w:rFonts w:eastAsia="NSimSun" w:cs="Arial"/>
              <w:szCs w:val="24"/>
              <w:lang w:val="en-US"/>
            </w:rPr>
            <w:t>]</w:t>
          </w:r>
          <w:r>
            <w:rPr>
              <w:rFonts w:eastAsia="NSimSun" w:cs="Arial"/>
              <w:szCs w:val="24"/>
              <w:lang w:val="en-US"/>
            </w:rPr>
            <w:tab/>
          </w:r>
          <w:r w:rsidRPr="00926AD3">
            <w:rPr>
              <w:rFonts w:eastAsia="NSimSun" w:cs="Arial"/>
              <w:szCs w:val="24"/>
              <w:lang w:val="en-US"/>
            </w:rPr>
            <w:t>L. Rachmawati and D. Srinivasan, "Multiobjective Evolutionary Algorithm With Controllable Focus on the Knees of the Pareto Front," in IEEE Transactions on Evolutionary Computation, vol. 13, no. 4, pp. 810-824, Aug. 2009, doi: 10.1109/TEVC.2009.2017515.</w:t>
          </w:r>
        </w:p>
      </w:sdtContent>
    </w:sdt>
    <w:p w14:paraId="32BF2750" w14:textId="77777777" w:rsidR="0000693A" w:rsidRPr="00926AD3" w:rsidRDefault="0000693A" w:rsidP="0000693A">
      <w:pPr>
        <w:autoSpaceDE w:val="0"/>
        <w:autoSpaceDN w:val="0"/>
        <w:spacing w:after="0"/>
        <w:ind w:hanging="640"/>
        <w:rPr>
          <w:rFonts w:eastAsia="Times New Roman"/>
          <w:color w:val="000000"/>
          <w:lang w:val="en-US"/>
        </w:rPr>
      </w:pPr>
      <w:r w:rsidRPr="00C35CD1">
        <w:rPr>
          <w:rFonts w:eastAsia="NSimSun" w:cs="Arial"/>
          <w:szCs w:val="24"/>
          <w:lang w:val="en-US"/>
        </w:rPr>
        <w:t>[</w:t>
      </w:r>
      <w:r>
        <w:rPr>
          <w:rFonts w:eastAsia="NSimSun" w:cs="Arial"/>
          <w:szCs w:val="24"/>
          <w:lang w:val="en-US"/>
        </w:rPr>
        <w:t>53</w:t>
      </w:r>
      <w:r w:rsidRPr="00C35CD1">
        <w:rPr>
          <w:rFonts w:eastAsia="NSimSun" w:cs="Arial"/>
          <w:szCs w:val="24"/>
          <w:lang w:val="en-US"/>
        </w:rPr>
        <w:t>]</w:t>
      </w:r>
      <w:r>
        <w:rPr>
          <w:rFonts w:eastAsia="NSimSun" w:cs="Arial"/>
          <w:szCs w:val="24"/>
          <w:lang w:val="en-US"/>
        </w:rPr>
        <w:tab/>
      </w:r>
      <w:r w:rsidRPr="00D0349A">
        <w:rPr>
          <w:lang w:val="en-US"/>
        </w:rPr>
        <w:t>Jin, Z., Dib, O., Luo, Y., Hu, B. A non-dominated sorting memetic algorithm for the multi-objective travelling salesman problem (2021) ACM International Conference Proceeding Series, art. no. 3508565</w:t>
      </w:r>
      <w:r w:rsidRPr="00926AD3">
        <w:rPr>
          <w:rFonts w:eastAsia="NSimSun" w:cs="Arial"/>
          <w:szCs w:val="24"/>
          <w:lang w:val="en-US"/>
        </w:rPr>
        <w:t>.</w:t>
      </w:r>
    </w:p>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2B2558">
      <w:footerReference w:type="default" r:id="rId53"/>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2FB18" w14:textId="77777777" w:rsidR="00563997" w:rsidRDefault="00563997" w:rsidP="00262F9F">
      <w:pPr>
        <w:spacing w:after="0" w:line="240" w:lineRule="auto"/>
      </w:pPr>
      <w:r>
        <w:separator/>
      </w:r>
    </w:p>
  </w:endnote>
  <w:endnote w:type="continuationSeparator" w:id="0">
    <w:p w14:paraId="378D042E" w14:textId="77777777" w:rsidR="00563997" w:rsidRDefault="00563997" w:rsidP="00262F9F">
      <w:pPr>
        <w:spacing w:after="0" w:line="240" w:lineRule="auto"/>
      </w:pPr>
      <w:r>
        <w:continuationSeparator/>
      </w:r>
    </w:p>
  </w:endnote>
  <w:endnote w:type="continuationNotice" w:id="1">
    <w:p w14:paraId="135F51B8" w14:textId="77777777" w:rsidR="00563997" w:rsidRDefault="005639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84EF" w14:textId="77777777" w:rsidR="00071654" w:rsidRDefault="000716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CE29" w14:textId="77777777" w:rsidR="00071654" w:rsidRDefault="0007165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19FEE" w14:textId="77777777" w:rsidR="00563997" w:rsidRDefault="00563997" w:rsidP="00262F9F">
      <w:pPr>
        <w:spacing w:after="0" w:line="240" w:lineRule="auto"/>
      </w:pPr>
      <w:r>
        <w:separator/>
      </w:r>
    </w:p>
  </w:footnote>
  <w:footnote w:type="continuationSeparator" w:id="0">
    <w:p w14:paraId="62A760A3" w14:textId="77777777" w:rsidR="00563997" w:rsidRDefault="00563997" w:rsidP="00262F9F">
      <w:pPr>
        <w:spacing w:after="0" w:line="240" w:lineRule="auto"/>
      </w:pPr>
      <w:r>
        <w:continuationSeparator/>
      </w:r>
    </w:p>
  </w:footnote>
  <w:footnote w:type="continuationNotice" w:id="1">
    <w:p w14:paraId="2AC3CF5A" w14:textId="77777777" w:rsidR="00563997" w:rsidRDefault="00563997">
      <w:pPr>
        <w:spacing w:after="0" w:line="240" w:lineRule="auto"/>
      </w:pPr>
    </w:p>
  </w:footnote>
  <w:footnote w:id="2">
    <w:p w14:paraId="3C35BFBE" w14:textId="77777777" w:rsidR="00FE196D" w:rsidRDefault="00FE196D" w:rsidP="00FE196D">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DF7D" w14:textId="77777777" w:rsidR="00071654" w:rsidRDefault="000716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7E90" w14:textId="77777777" w:rsidR="00071654" w:rsidRDefault="000716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5972D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AFD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0"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1"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15:restartNumberingAfterBreak="0">
    <w:nsid w:val="61D2745A"/>
    <w:multiLevelType w:val="hybridMultilevel"/>
    <w:tmpl w:val="EBA81B8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9"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2"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1"/>
  </w:num>
  <w:num w:numId="2" w16cid:durableId="784348335">
    <w:abstractNumId w:val="11"/>
  </w:num>
  <w:num w:numId="3" w16cid:durableId="978269535">
    <w:abstractNumId w:val="26"/>
  </w:num>
  <w:num w:numId="4" w16cid:durableId="313413528">
    <w:abstractNumId w:val="32"/>
  </w:num>
  <w:num w:numId="5" w16cid:durableId="612325804">
    <w:abstractNumId w:val="1"/>
  </w:num>
  <w:num w:numId="6" w16cid:durableId="1177231226">
    <w:abstractNumId w:val="0"/>
  </w:num>
  <w:num w:numId="7" w16cid:durableId="795678934">
    <w:abstractNumId w:val="16"/>
  </w:num>
  <w:num w:numId="8" w16cid:durableId="42994526">
    <w:abstractNumId w:val="29"/>
  </w:num>
  <w:num w:numId="9" w16cid:durableId="1056708492">
    <w:abstractNumId w:val="17"/>
  </w:num>
  <w:num w:numId="10" w16cid:durableId="676228800">
    <w:abstractNumId w:val="30"/>
  </w:num>
  <w:num w:numId="11" w16cid:durableId="973868346">
    <w:abstractNumId w:val="12"/>
  </w:num>
  <w:num w:numId="12" w16cid:durableId="907568074">
    <w:abstractNumId w:val="20"/>
  </w:num>
  <w:num w:numId="13" w16cid:durableId="1979459252">
    <w:abstractNumId w:val="22"/>
  </w:num>
  <w:num w:numId="14" w16cid:durableId="511603377">
    <w:abstractNumId w:val="8"/>
  </w:num>
  <w:num w:numId="15" w16cid:durableId="828787071">
    <w:abstractNumId w:val="19"/>
  </w:num>
  <w:num w:numId="16" w16cid:durableId="2108310588">
    <w:abstractNumId w:val="4"/>
  </w:num>
  <w:num w:numId="17" w16cid:durableId="1602906928">
    <w:abstractNumId w:val="7"/>
  </w:num>
  <w:num w:numId="18" w16cid:durableId="792526980">
    <w:abstractNumId w:val="18"/>
  </w:num>
  <w:num w:numId="19" w16cid:durableId="5715888">
    <w:abstractNumId w:val="24"/>
  </w:num>
  <w:num w:numId="20" w16cid:durableId="475495645">
    <w:abstractNumId w:val="28"/>
  </w:num>
  <w:num w:numId="21" w16cid:durableId="405568294">
    <w:abstractNumId w:val="10"/>
  </w:num>
  <w:num w:numId="22" w16cid:durableId="495389863">
    <w:abstractNumId w:val="5"/>
  </w:num>
  <w:num w:numId="23" w16cid:durableId="1367751839">
    <w:abstractNumId w:val="14"/>
  </w:num>
  <w:num w:numId="24" w16cid:durableId="2138254905">
    <w:abstractNumId w:val="23"/>
  </w:num>
  <w:num w:numId="25" w16cid:durableId="598490116">
    <w:abstractNumId w:val="21"/>
  </w:num>
  <w:num w:numId="26" w16cid:durableId="1667857510">
    <w:abstractNumId w:val="9"/>
  </w:num>
  <w:num w:numId="27" w16cid:durableId="2103329236">
    <w:abstractNumId w:val="27"/>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93A"/>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EEF"/>
    <w:rsid w:val="00036106"/>
    <w:rsid w:val="000362E9"/>
    <w:rsid w:val="0003634F"/>
    <w:rsid w:val="000365A2"/>
    <w:rsid w:val="000368FF"/>
    <w:rsid w:val="00036961"/>
    <w:rsid w:val="00036ABD"/>
    <w:rsid w:val="00036E02"/>
    <w:rsid w:val="00036F49"/>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403"/>
    <w:rsid w:val="000664D9"/>
    <w:rsid w:val="00066B5D"/>
    <w:rsid w:val="00066CF1"/>
    <w:rsid w:val="000673A2"/>
    <w:rsid w:val="00067AD2"/>
    <w:rsid w:val="00067B75"/>
    <w:rsid w:val="00067CE4"/>
    <w:rsid w:val="00067D47"/>
    <w:rsid w:val="00067F08"/>
    <w:rsid w:val="00067FB1"/>
    <w:rsid w:val="00070AFA"/>
    <w:rsid w:val="00070B4A"/>
    <w:rsid w:val="00070FE4"/>
    <w:rsid w:val="00071256"/>
    <w:rsid w:val="000713B5"/>
    <w:rsid w:val="00071470"/>
    <w:rsid w:val="00071654"/>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139A"/>
    <w:rsid w:val="0009154E"/>
    <w:rsid w:val="00091650"/>
    <w:rsid w:val="000918B9"/>
    <w:rsid w:val="00091941"/>
    <w:rsid w:val="00091A4D"/>
    <w:rsid w:val="00091A73"/>
    <w:rsid w:val="00091C71"/>
    <w:rsid w:val="00091E74"/>
    <w:rsid w:val="00091EEE"/>
    <w:rsid w:val="0009214C"/>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11"/>
    <w:rsid w:val="000C739E"/>
    <w:rsid w:val="000C743B"/>
    <w:rsid w:val="000C7646"/>
    <w:rsid w:val="000C7B6B"/>
    <w:rsid w:val="000C7CD6"/>
    <w:rsid w:val="000C7DCB"/>
    <w:rsid w:val="000C7E20"/>
    <w:rsid w:val="000C7F6A"/>
    <w:rsid w:val="000D009F"/>
    <w:rsid w:val="000D02F4"/>
    <w:rsid w:val="000D0429"/>
    <w:rsid w:val="000D06A1"/>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884"/>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5EC2"/>
    <w:rsid w:val="001C6315"/>
    <w:rsid w:val="001C6519"/>
    <w:rsid w:val="001C6723"/>
    <w:rsid w:val="001C6B10"/>
    <w:rsid w:val="001C6D50"/>
    <w:rsid w:val="001C7139"/>
    <w:rsid w:val="001C7454"/>
    <w:rsid w:val="001C75CB"/>
    <w:rsid w:val="001C7838"/>
    <w:rsid w:val="001C7958"/>
    <w:rsid w:val="001C7D59"/>
    <w:rsid w:val="001D02F7"/>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AB6"/>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3DF"/>
    <w:rsid w:val="00204635"/>
    <w:rsid w:val="00204AAA"/>
    <w:rsid w:val="00204C1F"/>
    <w:rsid w:val="00204D05"/>
    <w:rsid w:val="00204D2B"/>
    <w:rsid w:val="0020521D"/>
    <w:rsid w:val="002053B4"/>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351"/>
    <w:rsid w:val="002934A1"/>
    <w:rsid w:val="00293669"/>
    <w:rsid w:val="0029383F"/>
    <w:rsid w:val="002939E2"/>
    <w:rsid w:val="00293A7D"/>
    <w:rsid w:val="00293BC3"/>
    <w:rsid w:val="00293C2E"/>
    <w:rsid w:val="00293EAE"/>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6D"/>
    <w:rsid w:val="002B789F"/>
    <w:rsid w:val="002B7CCD"/>
    <w:rsid w:val="002B7CD7"/>
    <w:rsid w:val="002B7D70"/>
    <w:rsid w:val="002B7E56"/>
    <w:rsid w:val="002B7F47"/>
    <w:rsid w:val="002B7F4A"/>
    <w:rsid w:val="002C0044"/>
    <w:rsid w:val="002C0116"/>
    <w:rsid w:val="002C029F"/>
    <w:rsid w:val="002C04C0"/>
    <w:rsid w:val="002C04ED"/>
    <w:rsid w:val="002C05E9"/>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3F"/>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11"/>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72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741"/>
    <w:rsid w:val="003B7795"/>
    <w:rsid w:val="003B7800"/>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7D5"/>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675"/>
    <w:rsid w:val="003D677C"/>
    <w:rsid w:val="003D6B75"/>
    <w:rsid w:val="003D6C61"/>
    <w:rsid w:val="003D6EB0"/>
    <w:rsid w:val="003D7946"/>
    <w:rsid w:val="003D7A37"/>
    <w:rsid w:val="003D7B45"/>
    <w:rsid w:val="003D7CFF"/>
    <w:rsid w:val="003E008F"/>
    <w:rsid w:val="003E0579"/>
    <w:rsid w:val="003E05DD"/>
    <w:rsid w:val="003E079D"/>
    <w:rsid w:val="003E08AA"/>
    <w:rsid w:val="003E0A9E"/>
    <w:rsid w:val="003E0C81"/>
    <w:rsid w:val="003E0F44"/>
    <w:rsid w:val="003E0F47"/>
    <w:rsid w:val="003E16B1"/>
    <w:rsid w:val="003E1905"/>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48A"/>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997"/>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577"/>
    <w:rsid w:val="006107BC"/>
    <w:rsid w:val="0061099C"/>
    <w:rsid w:val="00610B74"/>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B6A"/>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51A"/>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01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24"/>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417"/>
    <w:rsid w:val="007A25BA"/>
    <w:rsid w:val="007A2CDD"/>
    <w:rsid w:val="007A37B2"/>
    <w:rsid w:val="007A37E0"/>
    <w:rsid w:val="007A3E6F"/>
    <w:rsid w:val="007A407B"/>
    <w:rsid w:val="007A4082"/>
    <w:rsid w:val="007A42E0"/>
    <w:rsid w:val="007A4330"/>
    <w:rsid w:val="007A441A"/>
    <w:rsid w:val="007A453E"/>
    <w:rsid w:val="007A46AA"/>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B0"/>
    <w:rsid w:val="007B6CC6"/>
    <w:rsid w:val="007B6DBA"/>
    <w:rsid w:val="007B6E29"/>
    <w:rsid w:val="007B6E66"/>
    <w:rsid w:val="007B767C"/>
    <w:rsid w:val="007B7792"/>
    <w:rsid w:val="007B77E8"/>
    <w:rsid w:val="007B78B8"/>
    <w:rsid w:val="007B791C"/>
    <w:rsid w:val="007C0011"/>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3301"/>
    <w:rsid w:val="007C343D"/>
    <w:rsid w:val="007C3520"/>
    <w:rsid w:val="007C36CF"/>
    <w:rsid w:val="007C3750"/>
    <w:rsid w:val="007C39C9"/>
    <w:rsid w:val="007C3D49"/>
    <w:rsid w:val="007C3D4B"/>
    <w:rsid w:val="007C42BC"/>
    <w:rsid w:val="007C4654"/>
    <w:rsid w:val="007C4F4A"/>
    <w:rsid w:val="007C55F4"/>
    <w:rsid w:val="007C56AA"/>
    <w:rsid w:val="007C576A"/>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273"/>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B65"/>
    <w:rsid w:val="00840B8B"/>
    <w:rsid w:val="00840D6B"/>
    <w:rsid w:val="00840E12"/>
    <w:rsid w:val="00840FF7"/>
    <w:rsid w:val="008412F0"/>
    <w:rsid w:val="0084136E"/>
    <w:rsid w:val="008414F7"/>
    <w:rsid w:val="008415C8"/>
    <w:rsid w:val="0084192D"/>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CC5"/>
    <w:rsid w:val="00855D63"/>
    <w:rsid w:val="00856046"/>
    <w:rsid w:val="008560F3"/>
    <w:rsid w:val="00856109"/>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C8F"/>
    <w:rsid w:val="00863EF8"/>
    <w:rsid w:val="00864032"/>
    <w:rsid w:val="00864226"/>
    <w:rsid w:val="00864989"/>
    <w:rsid w:val="00864D89"/>
    <w:rsid w:val="00864FFC"/>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A0"/>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A26"/>
    <w:rsid w:val="00902A6B"/>
    <w:rsid w:val="00902D6D"/>
    <w:rsid w:val="009030BF"/>
    <w:rsid w:val="009030E1"/>
    <w:rsid w:val="00903186"/>
    <w:rsid w:val="00903274"/>
    <w:rsid w:val="00903339"/>
    <w:rsid w:val="009033A9"/>
    <w:rsid w:val="009035A2"/>
    <w:rsid w:val="009038AF"/>
    <w:rsid w:val="00903A70"/>
    <w:rsid w:val="00904038"/>
    <w:rsid w:val="0090441F"/>
    <w:rsid w:val="00904687"/>
    <w:rsid w:val="0090469D"/>
    <w:rsid w:val="009049EC"/>
    <w:rsid w:val="00905090"/>
    <w:rsid w:val="00905538"/>
    <w:rsid w:val="009056F4"/>
    <w:rsid w:val="00905772"/>
    <w:rsid w:val="00905996"/>
    <w:rsid w:val="00905BBD"/>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F62"/>
    <w:rsid w:val="00911FD6"/>
    <w:rsid w:val="00911FEA"/>
    <w:rsid w:val="00911FEF"/>
    <w:rsid w:val="00912032"/>
    <w:rsid w:val="009121A8"/>
    <w:rsid w:val="00912240"/>
    <w:rsid w:val="0091265C"/>
    <w:rsid w:val="009129E4"/>
    <w:rsid w:val="00913174"/>
    <w:rsid w:val="0091332B"/>
    <w:rsid w:val="009135C9"/>
    <w:rsid w:val="00913636"/>
    <w:rsid w:val="009136BE"/>
    <w:rsid w:val="0091380E"/>
    <w:rsid w:val="00913C52"/>
    <w:rsid w:val="00913E41"/>
    <w:rsid w:val="009140A0"/>
    <w:rsid w:val="009142B5"/>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AD3"/>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B23"/>
    <w:rsid w:val="00954C64"/>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39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8CC"/>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00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592"/>
    <w:rsid w:val="00AB65F6"/>
    <w:rsid w:val="00AB6632"/>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579"/>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A9"/>
    <w:rsid w:val="00B054CC"/>
    <w:rsid w:val="00B05698"/>
    <w:rsid w:val="00B05739"/>
    <w:rsid w:val="00B0577A"/>
    <w:rsid w:val="00B05BE1"/>
    <w:rsid w:val="00B05D40"/>
    <w:rsid w:val="00B05E16"/>
    <w:rsid w:val="00B05F9E"/>
    <w:rsid w:val="00B061AC"/>
    <w:rsid w:val="00B06282"/>
    <w:rsid w:val="00B06374"/>
    <w:rsid w:val="00B066C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E45"/>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DE2"/>
    <w:rsid w:val="00BC7E46"/>
    <w:rsid w:val="00BD0193"/>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CD1"/>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4FB"/>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14A"/>
    <w:rsid w:val="00C9738B"/>
    <w:rsid w:val="00C97AC4"/>
    <w:rsid w:val="00C97BF3"/>
    <w:rsid w:val="00C97C4F"/>
    <w:rsid w:val="00C97EF8"/>
    <w:rsid w:val="00C97F6A"/>
    <w:rsid w:val="00CA0C0C"/>
    <w:rsid w:val="00CA0E43"/>
    <w:rsid w:val="00CA1057"/>
    <w:rsid w:val="00CA10B8"/>
    <w:rsid w:val="00CA1256"/>
    <w:rsid w:val="00CA12AF"/>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A8"/>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D2"/>
    <w:rsid w:val="00CD0670"/>
    <w:rsid w:val="00CD06F6"/>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7A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7E"/>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5BD"/>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4F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710"/>
    <w:rsid w:val="00EE773D"/>
    <w:rsid w:val="00EE7794"/>
    <w:rsid w:val="00EE77A7"/>
    <w:rsid w:val="00EE77BE"/>
    <w:rsid w:val="00EE78C0"/>
    <w:rsid w:val="00EE78EC"/>
    <w:rsid w:val="00EE7C3A"/>
    <w:rsid w:val="00EE7CA4"/>
    <w:rsid w:val="00EE7DE8"/>
    <w:rsid w:val="00EF02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680"/>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72"/>
    <w:rsid w:val="00FC64B9"/>
    <w:rsid w:val="00FC65ED"/>
    <w:rsid w:val="00FC66E1"/>
    <w:rsid w:val="00FC67E8"/>
    <w:rsid w:val="00FC68E1"/>
    <w:rsid w:val="00FC6AF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816"/>
    <w:rsid w:val="00FF3858"/>
    <w:rsid w:val="00FF3A10"/>
    <w:rsid w:val="00FF3DBE"/>
    <w:rsid w:val="00FF403D"/>
    <w:rsid w:val="00FF40B1"/>
    <w:rsid w:val="00FF45AE"/>
    <w:rsid w:val="00FF4644"/>
    <w:rsid w:val="00FF47F7"/>
    <w:rsid w:val="00FF4D06"/>
    <w:rsid w:val="00FF4D09"/>
    <w:rsid w:val="00FF4F2F"/>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0B23A"/>
  <w15:docId w15:val="{69845E99-20A6-428B-A83D-438C36C2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69"/>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407847258">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26445891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46560846">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3">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691494600">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287078607">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oi.org/10.1007/978-3-319-15892-1_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citeseerx.ist.psu.edu/viewdoc/summary?doi=10.1.1.535.345"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D7C82"/>
    <w:rsid w:val="00493E9A"/>
    <w:rsid w:val="0056547A"/>
    <w:rsid w:val="00610692"/>
    <w:rsid w:val="006B14B2"/>
    <w:rsid w:val="007464C1"/>
    <w:rsid w:val="00765C67"/>
    <w:rsid w:val="00877DF9"/>
    <w:rsid w:val="009932E4"/>
    <w:rsid w:val="00AB3D3C"/>
    <w:rsid w:val="00B440BF"/>
    <w:rsid w:val="00D96F76"/>
    <w:rsid w:val="00EA0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3D3C"/>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16442</Words>
  <Characters>90437</Characters>
  <Application>Microsoft Office Word</Application>
  <DocSecurity>0</DocSecurity>
  <Lines>753</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106666</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7</cp:revision>
  <cp:lastPrinted>2022-05-11T18:47:00Z</cp:lastPrinted>
  <dcterms:created xsi:type="dcterms:W3CDTF">2022-09-29T05:55:00Z</dcterms:created>
  <dcterms:modified xsi:type="dcterms:W3CDTF">2022-09-30T02:28:00Z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